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C98C" w14:textId="77777777" w:rsidR="001E64E5" w:rsidRPr="001E64E5" w:rsidRDefault="001E64E5" w:rsidP="001E64E5">
      <w:pPr>
        <w:widowControl w:val="0"/>
        <w:tabs>
          <w:tab w:val="left" w:pos="5790"/>
        </w:tabs>
        <w:suppressAutoHyphens/>
        <w:autoSpaceDE w:val="0"/>
        <w:autoSpaceDN w:val="0"/>
        <w:adjustRightInd w:val="0"/>
        <w:spacing w:after="0" w:line="240" w:lineRule="auto"/>
        <w:jc w:val="center"/>
        <w:rPr>
          <w:rFonts w:ascii="Times New Roman CYR" w:eastAsia="Times New Roman" w:hAnsi="Times New Roman CYR" w:cs="Times New Roman CYR"/>
          <w:b/>
          <w:kern w:val="0"/>
          <w:lang w:eastAsia="ar-SA"/>
          <w14:ligatures w14:val="none"/>
        </w:rPr>
      </w:pPr>
      <w:r w:rsidRPr="001E64E5">
        <w:rPr>
          <w:rFonts w:ascii="Times New Roman CYR" w:eastAsia="Times New Roman" w:hAnsi="Times New Roman CYR" w:cs="Times New Roman CYR"/>
          <w:b/>
          <w:kern w:val="0"/>
          <w:lang w:eastAsia="ar-SA"/>
          <w14:ligatures w14:val="none"/>
        </w:rPr>
        <w:t xml:space="preserve">ЗАКЛЮЧЕНИЕ </w:t>
      </w:r>
    </w:p>
    <w:p w14:paraId="019CD150" w14:textId="77777777" w:rsidR="001E64E5" w:rsidRPr="001E64E5" w:rsidRDefault="001E64E5" w:rsidP="001E64E5">
      <w:pPr>
        <w:widowControl w:val="0"/>
        <w:tabs>
          <w:tab w:val="left" w:pos="5790"/>
        </w:tabs>
        <w:suppressAutoHyphens/>
        <w:autoSpaceDE w:val="0"/>
        <w:autoSpaceDN w:val="0"/>
        <w:adjustRightInd w:val="0"/>
        <w:spacing w:after="0" w:line="240" w:lineRule="auto"/>
        <w:jc w:val="center"/>
        <w:rPr>
          <w:rFonts w:ascii="Times New Roman CYR" w:eastAsia="Times New Roman" w:hAnsi="Times New Roman CYR" w:cs="Times New Roman CYR"/>
          <w:b/>
          <w:kern w:val="0"/>
          <w:lang w:eastAsia="ar-SA"/>
          <w14:ligatures w14:val="none"/>
        </w:rPr>
      </w:pPr>
      <w:r w:rsidRPr="001E64E5">
        <w:rPr>
          <w:rFonts w:ascii="Times New Roman CYR" w:eastAsia="Times New Roman" w:hAnsi="Times New Roman CYR" w:cs="Times New Roman CYR"/>
          <w:b/>
          <w:kern w:val="0"/>
          <w:lang w:eastAsia="ar-SA"/>
          <w14:ligatures w14:val="none"/>
        </w:rPr>
        <w:t>О РЕЗУЛЬТАТАХ ПУБЛИЧНЫХ СЛУШАНИЙ</w:t>
      </w:r>
    </w:p>
    <w:p w14:paraId="7816882E" w14:textId="77777777" w:rsidR="001E64E5" w:rsidRPr="001E64E5" w:rsidRDefault="001E64E5" w:rsidP="001E64E5">
      <w:pPr>
        <w:widowControl w:val="0"/>
        <w:tabs>
          <w:tab w:val="left" w:pos="5790"/>
        </w:tabs>
        <w:suppressAutoHyphens/>
        <w:autoSpaceDE w:val="0"/>
        <w:autoSpaceDN w:val="0"/>
        <w:adjustRightInd w:val="0"/>
        <w:spacing w:after="0" w:line="240" w:lineRule="auto"/>
        <w:jc w:val="center"/>
        <w:rPr>
          <w:rFonts w:ascii="Times New Roman CYR" w:eastAsia="Times New Roman" w:hAnsi="Times New Roman CYR" w:cs="Times New Roman CYR"/>
          <w:b/>
          <w:kern w:val="0"/>
          <w:lang w:eastAsia="ar-SA"/>
          <w14:ligatures w14:val="none"/>
        </w:rPr>
      </w:pPr>
    </w:p>
    <w:p w14:paraId="13734DAB" w14:textId="77777777" w:rsidR="001E64E5" w:rsidRPr="001E64E5" w:rsidRDefault="001E64E5" w:rsidP="001E64E5">
      <w:pPr>
        <w:widowControl w:val="0"/>
        <w:suppressAutoHyphens/>
        <w:autoSpaceDE w:val="0"/>
        <w:spacing w:after="0" w:line="240" w:lineRule="auto"/>
        <w:ind w:firstLine="567"/>
        <w:jc w:val="center"/>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kern w:val="0"/>
          <w:lang w:eastAsia="ar-SA"/>
          <w14:ligatures w14:val="none"/>
        </w:rPr>
        <w:t xml:space="preserve">По проекту внесения изменений в Генеральный план муниципального образования Шиховское сельское поселение Слободского района Кировской области, утвержденный решением Шиховской сельской Думы </w:t>
      </w:r>
    </w:p>
    <w:p w14:paraId="49774900" w14:textId="77777777" w:rsidR="001E64E5" w:rsidRPr="001E64E5" w:rsidRDefault="001E64E5" w:rsidP="001E64E5">
      <w:pPr>
        <w:widowControl w:val="0"/>
        <w:suppressAutoHyphens/>
        <w:autoSpaceDE w:val="0"/>
        <w:spacing w:after="0" w:line="240" w:lineRule="auto"/>
        <w:ind w:firstLine="567"/>
        <w:jc w:val="center"/>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kern w:val="0"/>
          <w:lang w:eastAsia="ar-SA"/>
          <w14:ligatures w14:val="none"/>
        </w:rPr>
        <w:t>от 13.07.2010 № 40/115</w:t>
      </w:r>
    </w:p>
    <w:p w14:paraId="00386177" w14:textId="77777777" w:rsidR="001E64E5" w:rsidRPr="001E64E5" w:rsidRDefault="001E64E5" w:rsidP="001E64E5">
      <w:pPr>
        <w:widowControl w:val="0"/>
        <w:suppressAutoHyphens/>
        <w:autoSpaceDE w:val="0"/>
        <w:spacing w:after="0" w:line="240" w:lineRule="auto"/>
        <w:jc w:val="center"/>
        <w:rPr>
          <w:rFonts w:ascii="Times New Roman" w:eastAsia="Times New Roman" w:hAnsi="Times New Roman" w:cs="Times New Roman"/>
          <w:kern w:val="0"/>
          <w:lang w:eastAsia="ar-SA"/>
          <w14:ligatures w14:val="none"/>
        </w:rPr>
      </w:pPr>
    </w:p>
    <w:p w14:paraId="0DFFCB41"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kern w:val="0"/>
          <w:lang w:eastAsia="ar-SA"/>
          <w14:ligatures w14:val="none"/>
        </w:rPr>
        <w:t>д. Шихово                                                                                                                    16.01.2025 г.</w:t>
      </w:r>
    </w:p>
    <w:p w14:paraId="292538D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b/>
          <w:kern w:val="0"/>
          <w:lang w:eastAsia="ar-SA"/>
          <w14:ligatures w14:val="none"/>
        </w:rPr>
      </w:pPr>
    </w:p>
    <w:p w14:paraId="14031344"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b/>
          <w:kern w:val="0"/>
          <w:lang w:eastAsia="ar-SA"/>
          <w14:ligatures w14:val="none"/>
        </w:rPr>
      </w:pPr>
      <w:r w:rsidRPr="001E64E5">
        <w:rPr>
          <w:rFonts w:ascii="Times New Roman" w:eastAsia="Times New Roman" w:hAnsi="Times New Roman" w:cs="Times New Roman"/>
          <w:b/>
          <w:kern w:val="0"/>
          <w:lang w:eastAsia="ar-SA"/>
          <w14:ligatures w14:val="none"/>
        </w:rPr>
        <w:t>Наименование проекта, рассмотренного на публичных слушаниях:</w:t>
      </w:r>
    </w:p>
    <w:p w14:paraId="5506DE5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kern w:val="0"/>
          <w:lang w:eastAsia="ar-SA"/>
          <w14:ligatures w14:val="none"/>
        </w:rPr>
        <w:t>Внесения изменений в Генеральный план муниципального образования Шиховское сельское поселение Слободского района Кировской области, утвержденный решением Шиховской сельской Думы от 13.07.2010 № 40/115.</w:t>
      </w:r>
    </w:p>
    <w:p w14:paraId="038D5448"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b/>
          <w:kern w:val="0"/>
          <w:lang w:eastAsia="ar-SA"/>
          <w14:ligatures w14:val="none"/>
        </w:rPr>
      </w:pPr>
    </w:p>
    <w:p w14:paraId="5FE6EE00" w14:textId="77777777" w:rsidR="001E64E5" w:rsidRPr="001E64E5" w:rsidRDefault="001E64E5" w:rsidP="001E64E5">
      <w:pPr>
        <w:widowControl w:val="0"/>
        <w:tabs>
          <w:tab w:val="center" w:pos="5102"/>
        </w:tabs>
        <w:suppressAutoHyphens/>
        <w:autoSpaceDE w:val="0"/>
        <w:spacing w:after="0" w:line="240" w:lineRule="auto"/>
        <w:jc w:val="both"/>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b/>
          <w:kern w:val="0"/>
          <w:lang w:eastAsia="ar-SA"/>
          <w14:ligatures w14:val="none"/>
        </w:rPr>
        <w:t>Присутствовало</w:t>
      </w:r>
      <w:r w:rsidRPr="001E64E5">
        <w:rPr>
          <w:rFonts w:ascii="Times New Roman" w:eastAsia="Times New Roman" w:hAnsi="Times New Roman" w:cs="Times New Roman"/>
          <w:kern w:val="0"/>
          <w:lang w:eastAsia="ar-SA"/>
          <w14:ligatures w14:val="none"/>
        </w:rPr>
        <w:t>: 93 человека.</w:t>
      </w:r>
    </w:p>
    <w:p w14:paraId="39455768" w14:textId="77777777" w:rsidR="001E64E5" w:rsidRPr="001E64E5" w:rsidRDefault="001E64E5" w:rsidP="001E64E5">
      <w:pPr>
        <w:widowControl w:val="0"/>
        <w:tabs>
          <w:tab w:val="center" w:pos="5102"/>
        </w:tabs>
        <w:suppressAutoHyphens/>
        <w:autoSpaceDE w:val="0"/>
        <w:spacing w:after="0" w:line="240" w:lineRule="auto"/>
        <w:ind w:left="360"/>
        <w:jc w:val="both"/>
        <w:rPr>
          <w:rFonts w:ascii="Times New Roman" w:eastAsia="Times New Roman" w:hAnsi="Times New Roman" w:cs="Times New Roman"/>
          <w:kern w:val="0"/>
          <w:lang w:eastAsia="ar-SA"/>
          <w14:ligatures w14:val="none"/>
        </w:rPr>
      </w:pPr>
    </w:p>
    <w:p w14:paraId="34370FB7"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b/>
          <w:kern w:val="0"/>
          <w:lang w:eastAsia="ar-SA"/>
          <w14:ligatures w14:val="none"/>
        </w:rPr>
        <w:t xml:space="preserve">Протокол публичных слушаний: </w:t>
      </w:r>
      <w:r w:rsidRPr="001E64E5">
        <w:rPr>
          <w:rFonts w:ascii="Times New Roman" w:eastAsia="Times New Roman" w:hAnsi="Times New Roman" w:cs="Times New Roman"/>
          <w:bCs/>
          <w:kern w:val="0"/>
          <w:lang w:eastAsia="ar-SA"/>
          <w14:ligatures w14:val="none"/>
        </w:rPr>
        <w:t>По</w:t>
      </w:r>
      <w:r w:rsidRPr="001E64E5">
        <w:rPr>
          <w:rFonts w:ascii="Times New Roman" w:eastAsia="Times New Roman" w:hAnsi="Times New Roman" w:cs="Times New Roman"/>
          <w:b/>
          <w:kern w:val="0"/>
          <w:lang w:eastAsia="ar-SA"/>
          <w14:ligatures w14:val="none"/>
        </w:rPr>
        <w:t xml:space="preserve"> </w:t>
      </w:r>
      <w:r w:rsidRPr="001E64E5">
        <w:rPr>
          <w:rFonts w:ascii="Times New Roman" w:eastAsia="Times New Roman" w:hAnsi="Times New Roman" w:cs="Times New Roman"/>
          <w:kern w:val="0"/>
          <w:lang w:eastAsia="ar-SA"/>
          <w14:ligatures w14:val="none"/>
        </w:rPr>
        <w:t>проекту внесения изменений в Генеральный план муниципального образования Шиховское сельское поселение Слободского района Кировской области, утвержденный решением Шиховской сельской Думы от 13.07.2010 № 40/115.</w:t>
      </w:r>
    </w:p>
    <w:p w14:paraId="3F62BEA4" w14:textId="77777777" w:rsidR="001E64E5" w:rsidRPr="001E64E5" w:rsidRDefault="001E64E5" w:rsidP="001E64E5">
      <w:pPr>
        <w:widowControl w:val="0"/>
        <w:tabs>
          <w:tab w:val="center" w:pos="5102"/>
        </w:tabs>
        <w:suppressAutoHyphens/>
        <w:autoSpaceDE w:val="0"/>
        <w:spacing w:after="0" w:line="240" w:lineRule="auto"/>
        <w:jc w:val="both"/>
        <w:rPr>
          <w:rFonts w:ascii="Times New Roman" w:eastAsia="Times New Roman" w:hAnsi="Times New Roman" w:cs="Times New Roman"/>
          <w:b/>
          <w:kern w:val="0"/>
          <w:lang w:eastAsia="ar-SA"/>
          <w14:ligatures w14:val="none"/>
        </w:rPr>
      </w:pPr>
    </w:p>
    <w:p w14:paraId="4A386747" w14:textId="77777777" w:rsidR="001E64E5" w:rsidRPr="001E64E5" w:rsidRDefault="001E64E5" w:rsidP="001E64E5">
      <w:pPr>
        <w:widowControl w:val="0"/>
        <w:tabs>
          <w:tab w:val="center" w:pos="5102"/>
        </w:tabs>
        <w:suppressAutoHyphens/>
        <w:autoSpaceDE w:val="0"/>
        <w:spacing w:after="0" w:line="240" w:lineRule="auto"/>
        <w:jc w:val="both"/>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b/>
          <w:kern w:val="0"/>
          <w:lang w:eastAsia="ar-SA"/>
          <w14:ligatures w14:val="none"/>
        </w:rPr>
        <w:t xml:space="preserve">Инициатор публичных слушаний: </w:t>
      </w:r>
      <w:r w:rsidRPr="001E64E5">
        <w:rPr>
          <w:rFonts w:ascii="Times New Roman" w:eastAsia="Times New Roman" w:hAnsi="Times New Roman" w:cs="Times New Roman"/>
          <w:kern w:val="0"/>
          <w:lang w:eastAsia="ar-SA"/>
          <w14:ligatures w14:val="none"/>
        </w:rPr>
        <w:t>администрация Шиховского сельского поселения, постановление администрации от 23.12.2024 № 900.</w:t>
      </w:r>
    </w:p>
    <w:p w14:paraId="70DEF67E" w14:textId="77777777" w:rsidR="001E64E5" w:rsidRPr="001E64E5" w:rsidRDefault="001E64E5" w:rsidP="001E64E5">
      <w:pPr>
        <w:widowControl w:val="0"/>
        <w:tabs>
          <w:tab w:val="center" w:pos="5102"/>
        </w:tabs>
        <w:suppressAutoHyphens/>
        <w:autoSpaceDE w:val="0"/>
        <w:spacing w:after="0" w:line="240" w:lineRule="auto"/>
        <w:jc w:val="both"/>
        <w:rPr>
          <w:rFonts w:ascii="Times New Roman" w:eastAsia="Times New Roman" w:hAnsi="Times New Roman" w:cs="Times New Roman"/>
          <w:kern w:val="0"/>
          <w:lang w:eastAsia="ar-SA"/>
          <w14:ligatures w14:val="none"/>
        </w:rPr>
      </w:pPr>
    </w:p>
    <w:p w14:paraId="34A32899" w14:textId="77777777" w:rsidR="001E64E5" w:rsidRPr="001E64E5" w:rsidRDefault="001E64E5" w:rsidP="001E64E5">
      <w:pPr>
        <w:widowControl w:val="0"/>
        <w:tabs>
          <w:tab w:val="center" w:pos="5102"/>
        </w:tabs>
        <w:suppressAutoHyphens/>
        <w:autoSpaceDE w:val="0"/>
        <w:spacing w:after="0" w:line="240" w:lineRule="auto"/>
        <w:jc w:val="both"/>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b/>
          <w:kern w:val="0"/>
          <w:lang w:eastAsia="ar-SA"/>
          <w14:ligatures w14:val="none"/>
        </w:rPr>
        <w:t xml:space="preserve">Дата и место проведения: </w:t>
      </w:r>
      <w:r w:rsidRPr="001E64E5">
        <w:rPr>
          <w:rFonts w:ascii="Times New Roman" w:eastAsia="Times New Roman" w:hAnsi="Times New Roman" w:cs="Times New Roman"/>
          <w:kern w:val="0"/>
          <w:lang w:eastAsia="ar-SA"/>
          <w14:ligatures w14:val="none"/>
        </w:rPr>
        <w:t>10.01.2025 в 18 час. 00 мин. в здании администрации Шиховского сельского поселения по адресу: д. Шихово, ул. Солнечная, д.1.</w:t>
      </w:r>
    </w:p>
    <w:p w14:paraId="725953EA" w14:textId="77777777" w:rsidR="001E64E5" w:rsidRPr="001E64E5" w:rsidRDefault="001E64E5" w:rsidP="001E64E5">
      <w:pPr>
        <w:widowControl w:val="0"/>
        <w:tabs>
          <w:tab w:val="center" w:pos="5102"/>
        </w:tabs>
        <w:suppressAutoHyphens/>
        <w:autoSpaceDE w:val="0"/>
        <w:spacing w:after="0" w:line="240" w:lineRule="auto"/>
        <w:jc w:val="both"/>
        <w:rPr>
          <w:rFonts w:ascii="Times New Roman" w:eastAsia="Times New Roman" w:hAnsi="Times New Roman" w:cs="Times New Roman"/>
          <w:kern w:val="0"/>
          <w:lang w:eastAsia="ar-SA"/>
          <w14:ligatures w14:val="none"/>
        </w:rPr>
      </w:pPr>
    </w:p>
    <w:p w14:paraId="67F52C25"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lang w:eastAsia="ar-SA"/>
          <w14:ligatures w14:val="none"/>
        </w:rPr>
      </w:pPr>
      <w:r w:rsidRPr="001E64E5">
        <w:rPr>
          <w:rFonts w:ascii="Times New Roman CYR" w:eastAsia="Times New Roman" w:hAnsi="Times New Roman CYR" w:cs="Times New Roman CYR"/>
          <w:b/>
          <w:kern w:val="0"/>
          <w:lang w:eastAsia="ar-SA"/>
          <w14:ligatures w14:val="none"/>
        </w:rPr>
        <w:t xml:space="preserve">Форма оповещения населения о времени и месте проведения публичных слушаний: </w:t>
      </w:r>
      <w:r w:rsidRPr="001E64E5">
        <w:rPr>
          <w:rFonts w:ascii="Times New Roman" w:eastAsia="Times New Roman" w:hAnsi="Times New Roman" w:cs="Times New Roman"/>
          <w:kern w:val="0"/>
          <w:lang w:eastAsia="ar-SA"/>
          <w14:ligatures w14:val="none"/>
        </w:rPr>
        <w:t xml:space="preserve">в официальном издании поселения «Информационный бюллетень» и на официальном сайте поселения </w:t>
      </w:r>
      <w:r w:rsidRPr="001E64E5">
        <w:rPr>
          <w:rFonts w:ascii="Times New Roman" w:eastAsia="Times New Roman" w:hAnsi="Times New Roman" w:cs="Times New Roman"/>
          <w:b/>
          <w:bCs/>
          <w:kern w:val="0"/>
          <w:lang w:eastAsia="ar-SA"/>
          <w14:ligatures w14:val="none"/>
        </w:rPr>
        <w:t>https://shihovskoe.gosuslugi.ru</w:t>
      </w:r>
      <w:r w:rsidRPr="001E64E5">
        <w:rPr>
          <w:rFonts w:ascii="Times New Roman" w:eastAsia="Times New Roman" w:hAnsi="Times New Roman" w:cs="Times New Roman"/>
          <w:kern w:val="0"/>
          <w:lang w:eastAsia="ar-SA"/>
          <w14:ligatures w14:val="none"/>
        </w:rPr>
        <w:t>.</w:t>
      </w:r>
    </w:p>
    <w:p w14:paraId="43AB7643"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lang w:eastAsia="ar-SA"/>
          <w14:ligatures w14:val="non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2268"/>
        <w:gridCol w:w="3544"/>
        <w:gridCol w:w="425"/>
      </w:tblGrid>
      <w:tr w:rsidR="001E64E5" w:rsidRPr="001E64E5" w14:paraId="468DE9F8" w14:textId="77777777" w:rsidTr="00CF6314">
        <w:tc>
          <w:tcPr>
            <w:tcW w:w="568" w:type="dxa"/>
            <w:tcBorders>
              <w:top w:val="single" w:sz="4" w:space="0" w:color="auto"/>
              <w:left w:val="single" w:sz="4" w:space="0" w:color="auto"/>
              <w:bottom w:val="single" w:sz="4" w:space="0" w:color="auto"/>
              <w:right w:val="single" w:sz="4" w:space="0" w:color="auto"/>
            </w:tcBorders>
            <w:hideMark/>
          </w:tcPr>
          <w:p w14:paraId="23E4B49E"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zh-CN"/>
                <w14:ligatures w14:val="none"/>
              </w:rPr>
            </w:pPr>
            <w:r w:rsidRPr="001E64E5">
              <w:rPr>
                <w:rFonts w:ascii="Times New Roman" w:eastAsia="Times New Roman" w:hAnsi="Times New Roman" w:cs="Times New Roman"/>
                <w:kern w:val="0"/>
                <w:sz w:val="20"/>
                <w:szCs w:val="20"/>
                <w:lang w:eastAsia="ar-SA"/>
                <w14:ligatures w14:val="none"/>
              </w:rPr>
              <w:t>№ п/п</w:t>
            </w:r>
          </w:p>
        </w:tc>
        <w:tc>
          <w:tcPr>
            <w:tcW w:w="3260" w:type="dxa"/>
            <w:tcBorders>
              <w:top w:val="single" w:sz="4" w:space="0" w:color="auto"/>
              <w:left w:val="single" w:sz="4" w:space="0" w:color="auto"/>
              <w:bottom w:val="single" w:sz="4" w:space="0" w:color="auto"/>
              <w:right w:val="single" w:sz="4" w:space="0" w:color="auto"/>
            </w:tcBorders>
            <w:hideMark/>
          </w:tcPr>
          <w:p w14:paraId="17F1E7CB"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zh-CN"/>
                <w14:ligatures w14:val="none"/>
              </w:rPr>
            </w:pPr>
            <w:r w:rsidRPr="001E64E5">
              <w:rPr>
                <w:rFonts w:ascii="Times New Roman" w:eastAsia="Times New Roman" w:hAnsi="Times New Roman" w:cs="Times New Roman"/>
                <w:kern w:val="0"/>
                <w:sz w:val="20"/>
                <w:szCs w:val="20"/>
                <w:lang w:eastAsia="ar-SA"/>
                <w14:ligatures w14:val="none"/>
              </w:rPr>
              <w:t>Вопросы, вынесенные на обсуждение</w:t>
            </w:r>
          </w:p>
        </w:tc>
        <w:tc>
          <w:tcPr>
            <w:tcW w:w="2268" w:type="dxa"/>
            <w:tcBorders>
              <w:top w:val="single" w:sz="4" w:space="0" w:color="auto"/>
              <w:left w:val="single" w:sz="4" w:space="0" w:color="auto"/>
              <w:bottom w:val="single" w:sz="4" w:space="0" w:color="auto"/>
              <w:right w:val="single" w:sz="4" w:space="0" w:color="auto"/>
            </w:tcBorders>
            <w:hideMark/>
          </w:tcPr>
          <w:p w14:paraId="36561AC8"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zh-CN"/>
                <w14:ligatures w14:val="none"/>
              </w:rPr>
            </w:pPr>
            <w:r w:rsidRPr="001E64E5">
              <w:rPr>
                <w:rFonts w:ascii="Times New Roman" w:eastAsia="Times New Roman" w:hAnsi="Times New Roman" w:cs="Times New Roman"/>
                <w:kern w:val="0"/>
                <w:sz w:val="20"/>
                <w:szCs w:val="20"/>
                <w:lang w:eastAsia="ar-SA"/>
                <w14:ligatures w14:val="none"/>
              </w:rPr>
              <w:t>Рекомендации</w:t>
            </w:r>
          </w:p>
        </w:tc>
        <w:tc>
          <w:tcPr>
            <w:tcW w:w="3544" w:type="dxa"/>
            <w:tcBorders>
              <w:top w:val="single" w:sz="4" w:space="0" w:color="auto"/>
              <w:left w:val="single" w:sz="4" w:space="0" w:color="auto"/>
              <w:bottom w:val="single" w:sz="4" w:space="0" w:color="auto"/>
              <w:right w:val="single" w:sz="4" w:space="0" w:color="auto"/>
            </w:tcBorders>
            <w:hideMark/>
          </w:tcPr>
          <w:p w14:paraId="204E41CD"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zh-CN"/>
                <w14:ligatures w14:val="none"/>
              </w:rPr>
            </w:pPr>
            <w:r w:rsidRPr="001E64E5">
              <w:rPr>
                <w:rFonts w:ascii="Times New Roman" w:eastAsia="Times New Roman" w:hAnsi="Times New Roman" w:cs="Times New Roman"/>
                <w:kern w:val="0"/>
                <w:sz w:val="20"/>
                <w:szCs w:val="20"/>
                <w:lang w:eastAsia="ar-SA"/>
                <w14:ligatures w14:val="none"/>
              </w:rPr>
              <w:t>Предложения участников публичных слушаний</w:t>
            </w:r>
          </w:p>
        </w:tc>
        <w:tc>
          <w:tcPr>
            <w:tcW w:w="425" w:type="dxa"/>
            <w:tcBorders>
              <w:top w:val="single" w:sz="4" w:space="0" w:color="auto"/>
              <w:left w:val="single" w:sz="4" w:space="0" w:color="auto"/>
              <w:bottom w:val="single" w:sz="4" w:space="0" w:color="auto"/>
              <w:right w:val="single" w:sz="4" w:space="0" w:color="auto"/>
            </w:tcBorders>
            <w:hideMark/>
          </w:tcPr>
          <w:p w14:paraId="753F1276" w14:textId="77777777" w:rsidR="001E64E5" w:rsidRPr="001E64E5" w:rsidRDefault="001E64E5" w:rsidP="001E64E5">
            <w:pPr>
              <w:widowControl w:val="0"/>
              <w:tabs>
                <w:tab w:val="left" w:pos="5790"/>
              </w:tabs>
              <w:suppressAutoHyphens/>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ar-SA"/>
                <w14:ligatures w14:val="none"/>
              </w:rPr>
            </w:pPr>
            <w:r w:rsidRPr="001E64E5">
              <w:rPr>
                <w:rFonts w:ascii="Times New Roman CYR" w:eastAsia="Times New Roman" w:hAnsi="Times New Roman CYR" w:cs="Times New Roman CYR"/>
                <w:kern w:val="0"/>
                <w:sz w:val="20"/>
                <w:szCs w:val="20"/>
                <w:lang w:eastAsia="ar-SA"/>
                <w14:ligatures w14:val="none"/>
              </w:rPr>
              <w:t>Приме</w:t>
            </w:r>
          </w:p>
          <w:p w14:paraId="0FB43387" w14:textId="77777777" w:rsidR="001E64E5" w:rsidRPr="001E64E5" w:rsidRDefault="001E64E5" w:rsidP="001E64E5">
            <w:pPr>
              <w:widowControl w:val="0"/>
              <w:tabs>
                <w:tab w:val="left" w:pos="5790"/>
              </w:tabs>
              <w:suppressAutoHyphens/>
              <w:autoSpaceDE w:val="0"/>
              <w:autoSpaceDN w:val="0"/>
              <w:adjustRightInd w:val="0"/>
              <w:spacing w:after="0" w:line="240" w:lineRule="auto"/>
              <w:jc w:val="center"/>
              <w:rPr>
                <w:rFonts w:ascii="Times New Roman CYR" w:eastAsia="Times New Roman" w:hAnsi="Times New Roman CYR" w:cs="Times New Roman CYR"/>
                <w:kern w:val="0"/>
                <w:sz w:val="20"/>
                <w:szCs w:val="20"/>
                <w:lang w:eastAsia="ar-SA"/>
                <w14:ligatures w14:val="none"/>
              </w:rPr>
            </w:pPr>
            <w:r w:rsidRPr="001E64E5">
              <w:rPr>
                <w:rFonts w:ascii="Times New Roman CYR" w:eastAsia="Times New Roman" w:hAnsi="Times New Roman CYR" w:cs="Times New Roman CYR"/>
                <w:kern w:val="0"/>
                <w:sz w:val="20"/>
                <w:szCs w:val="20"/>
                <w:lang w:eastAsia="ar-SA"/>
                <w14:ligatures w14:val="none"/>
              </w:rPr>
              <w:t>ч</w:t>
            </w:r>
          </w:p>
          <w:p w14:paraId="0F2982DC" w14:textId="77777777" w:rsidR="001E64E5" w:rsidRPr="001E64E5" w:rsidRDefault="001E64E5" w:rsidP="001E64E5">
            <w:pPr>
              <w:widowControl w:val="0"/>
              <w:tabs>
                <w:tab w:val="left" w:pos="5790"/>
              </w:tabs>
              <w:suppressAutoHyphens/>
              <w:autoSpaceDE w:val="0"/>
              <w:autoSpaceDN w:val="0"/>
              <w:adjustRightInd w:val="0"/>
              <w:spacing w:after="0" w:line="240" w:lineRule="auto"/>
              <w:jc w:val="center"/>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0"/>
                <w:szCs w:val="20"/>
                <w:lang w:eastAsia="ar-SA"/>
                <w14:ligatures w14:val="none"/>
              </w:rPr>
              <w:t>ание</w:t>
            </w:r>
          </w:p>
        </w:tc>
      </w:tr>
      <w:tr w:rsidR="001E64E5" w:rsidRPr="001E64E5" w14:paraId="27AD52F7" w14:textId="77777777" w:rsidTr="00CF6314">
        <w:tc>
          <w:tcPr>
            <w:tcW w:w="568" w:type="dxa"/>
            <w:tcBorders>
              <w:top w:val="single" w:sz="4" w:space="0" w:color="auto"/>
              <w:left w:val="single" w:sz="4" w:space="0" w:color="auto"/>
              <w:bottom w:val="single" w:sz="4" w:space="0" w:color="auto"/>
              <w:right w:val="single" w:sz="4" w:space="0" w:color="auto"/>
            </w:tcBorders>
            <w:hideMark/>
          </w:tcPr>
          <w:p w14:paraId="4D55A3D6"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t>1)</w:t>
            </w:r>
          </w:p>
        </w:tc>
        <w:tc>
          <w:tcPr>
            <w:tcW w:w="3260" w:type="dxa"/>
            <w:tcBorders>
              <w:top w:val="single" w:sz="4" w:space="0" w:color="auto"/>
              <w:left w:val="single" w:sz="4" w:space="0" w:color="auto"/>
              <w:bottom w:val="single" w:sz="4" w:space="0" w:color="auto"/>
              <w:right w:val="single" w:sz="4" w:space="0" w:color="auto"/>
            </w:tcBorders>
          </w:tcPr>
          <w:p w14:paraId="697B334A" w14:textId="77777777" w:rsidR="001E64E5" w:rsidRPr="001E64E5" w:rsidRDefault="001E64E5" w:rsidP="001E64E5">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ru-RU"/>
                <w14:ligatures w14:val="none"/>
              </w:rPr>
              <w:t xml:space="preserve">1)В границах деревни Суворовы по инициативе собственника земельного участка в границах участка 43:30:390813:384 и 43:30:390813:385 расширяется зона объектов общественно-делового многофункционального назначения. Расширение необходимо для строительства объектов общественно-деловых, таких как магазины, объекты бытового и социального обслуживания граждан. Прилегающая территория индивидуально-жилищного строительства быстро развивается, увеличивается количество жилых домов имеется необходимость в подобных территориях. Место выбора обусловлено прилеганием к автодороге местного значения, проходящая от д. Бабичи до г. Кирова (Субботиха) и близостью к жилым территориям, которые будут обслуживаться </w:t>
            </w:r>
            <w:r w:rsidRPr="001E64E5">
              <w:rPr>
                <w:rFonts w:ascii="Times New Roman" w:eastAsia="Times New Roman" w:hAnsi="Times New Roman" w:cs="Times New Roman"/>
                <w:kern w:val="0"/>
                <w:sz w:val="18"/>
                <w:szCs w:val="18"/>
                <w:lang w:eastAsia="ru-RU"/>
                <w14:ligatures w14:val="none"/>
              </w:rPr>
              <w:lastRenderedPageBreak/>
              <w:t>проектируемыми объектами.;</w:t>
            </w:r>
          </w:p>
        </w:tc>
        <w:tc>
          <w:tcPr>
            <w:tcW w:w="2268" w:type="dxa"/>
            <w:tcBorders>
              <w:top w:val="single" w:sz="4" w:space="0" w:color="auto"/>
              <w:left w:val="single" w:sz="4" w:space="0" w:color="auto"/>
              <w:bottom w:val="single" w:sz="4" w:space="0" w:color="auto"/>
              <w:right w:val="single" w:sz="4" w:space="0" w:color="auto"/>
            </w:tcBorders>
            <w:hideMark/>
          </w:tcPr>
          <w:p w14:paraId="366B82F6"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lastRenderedPageBreak/>
              <w:t xml:space="preserve"> 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558BF27B"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b/>
                <w:bCs/>
                <w:kern w:val="0"/>
                <w:sz w:val="18"/>
                <w:szCs w:val="18"/>
                <w:lang w:eastAsia="ar-SA"/>
                <w14:ligatures w14:val="none"/>
              </w:rPr>
              <w:t>- Лунгман С.П.:</w:t>
            </w:r>
            <w:r w:rsidRPr="001E64E5">
              <w:rPr>
                <w:rFonts w:ascii="Times New Roman" w:eastAsia="Times New Roman" w:hAnsi="Times New Roman" w:cs="Times New Roman"/>
                <w:kern w:val="0"/>
                <w:sz w:val="18"/>
                <w:szCs w:val="18"/>
                <w:lang w:eastAsia="ar-SA"/>
                <w14:ligatures w14:val="none"/>
              </w:rPr>
              <w:t xml:space="preserve"> Вопрос об изменении зоны Ж-1 на зону ОД-2 для участков с кадастровыми номерами 43:30:390813:384 и 43:30:390813:385 уже был предметом публичных слушаний 16.10.2024 г.</w:t>
            </w:r>
          </w:p>
          <w:p w14:paraId="74E22DB9"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По результатам проведённых публичных слушаний было издано постановление администрации Шиховского сельского поселения Слободского района Кировской области от 18.10.2024 г. No664 "Об отклонении проекта внесения изменений в Правила землепользования и застройки территории Шиховского сельского поселения Слободского района Кировской области, утверждённые постановлением администрации Шиховского сельского поселения от 04.06.2021 № 208". После проведения предыдущих публичных слушаний и до 23.12.2024 г. прошло всего 2 месяца, и за это время абсолютно ничего не изменилось. </w:t>
            </w:r>
          </w:p>
          <w:p w14:paraId="240118A1"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Собственник земельных участков </w:t>
            </w:r>
            <w:r w:rsidRPr="001E64E5">
              <w:rPr>
                <w:rFonts w:ascii="Times New Roman" w:eastAsia="Times New Roman" w:hAnsi="Times New Roman" w:cs="Times New Roman"/>
                <w:kern w:val="0"/>
                <w:sz w:val="18"/>
                <w:szCs w:val="18"/>
                <w:lang w:eastAsia="ar-SA"/>
                <w14:ligatures w14:val="none"/>
              </w:rPr>
              <w:lastRenderedPageBreak/>
              <w:t xml:space="preserve">43:30:390813:384 и 43:30:390813:385 Вылегжанина-Бочкарева К.А. не предоставила никакого дополнительного обоснования необходимости в изменении зоны Ж-1 </w:t>
            </w:r>
          </w:p>
          <w:p w14:paraId="591AAD3B"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на зону ОД-2.</w:t>
            </w:r>
          </w:p>
          <w:p w14:paraId="6F749AFB"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Собственник земельных участков 43:30:390813:384 и 43:30:390813:385</w:t>
            </w:r>
          </w:p>
          <w:p w14:paraId="676A7443"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Вылегжанина-Бочкарева К.А. лично не принимала участие в публичных слушаниях (видимо, чтобы никто не смог задать ей неудобные вопросы). В её</w:t>
            </w:r>
          </w:p>
          <w:p w14:paraId="79FB0986"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поддержку выступала Федоренко И.В., которая сообщила участникам публичных слушаний о том, что речь не идёт о строительстве продуктового магазина. Она сказала, что на этих участках будет построен строительный рынок. Хотя ранее Вылегжанина- Бочкарева К.А. собирала подписи у жителей д. Суворовы на строительство продуктового магазина «Пятерочка».</w:t>
            </w:r>
          </w:p>
          <w:p w14:paraId="2EA95C0E"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По сведениям ЕГРИП, которые находятся в открытом доступе на</w:t>
            </w:r>
          </w:p>
          <w:p w14:paraId="323D6106"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официальном сайте ФНС России в сети Интернет по адресу https://pb.nalog.ru (сервис</w:t>
            </w:r>
          </w:p>
          <w:p w14:paraId="77BFF825"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"Прозрачный бизнес"), индивидуальный предприниматель Вылегжанина-Бочкарева</w:t>
            </w:r>
          </w:p>
          <w:p w14:paraId="1A9FA2E6"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Кристина Андреевна, ОГРНИП 323435000014697, ИНН 432403189698, имеет</w:t>
            </w:r>
          </w:p>
          <w:p w14:paraId="793903FA"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основной вид деятельности (ОКВЭД): 25.11 Производство строительных металлических конструкций, изделий и их частей; дополнительные виды деятельности: 41.20 Строительство жилых и нежилых зданий; 77.32 Аренда и лизинг строительных машин и оборудования.</w:t>
            </w:r>
          </w:p>
          <w:p w14:paraId="1B5A9764"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Таким образом, ни основной, ни дополнительные виды деятельности</w:t>
            </w:r>
          </w:p>
          <w:p w14:paraId="7D6E9DAF"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Вылегжаниной-Бочкаревой К.А. не имеют никакого отношения к торговле продуктами питания. Совершенно очевидно, что изменение зоны Ж-1 на зону ОД-2 для земельных участков 43:30:390813:384 и 43:30:390813:385 необходимо для будущей базы стройматериалов. </w:t>
            </w:r>
          </w:p>
          <w:p w14:paraId="17A431EC"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Рядом с земельными участками 43:30:390813:384 и 43:30:390813:385</w:t>
            </w:r>
          </w:p>
          <w:p w14:paraId="111BDB37"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находится участок 43:30:390813:386, имеющий вид разрешённого использования</w:t>
            </w:r>
          </w:p>
          <w:p w14:paraId="74B59476"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"магазины" (собственником которого также является Вылегжанина-Бочкарева К.А.).</w:t>
            </w:r>
          </w:p>
          <w:p w14:paraId="750D57A5"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На сайте Шиховского сельского поселения Слободского района</w:t>
            </w:r>
          </w:p>
          <w:p w14:paraId="1BE83A9F"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(https://shihovskoe.gosuslugi.ru/ofitsialno/publichnye-slushaniya/novosti_415.html) в качестве приложения к постановлению главы Шиховского сельского поселения</w:t>
            </w:r>
          </w:p>
          <w:p w14:paraId="371DABF8"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Слободского района Кировской области от 23.12.2024 г. № 900 размещён для ознакомления документ "Перечень земельных участков, которые включаются в</w:t>
            </w:r>
          </w:p>
          <w:p w14:paraId="085B2A81"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границы населённых пунктов, входящих в состав поселения, или исключаются из их</w:t>
            </w:r>
          </w:p>
          <w:p w14:paraId="2C7A4F70"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границ, с указанием категорий земель, к которым планируется отнести эти земельные участки, и целей их </w:t>
            </w:r>
            <w:r w:rsidRPr="001E64E5">
              <w:rPr>
                <w:rFonts w:ascii="Times New Roman" w:eastAsia="Times New Roman" w:hAnsi="Times New Roman" w:cs="Times New Roman"/>
                <w:kern w:val="0"/>
                <w:sz w:val="18"/>
                <w:szCs w:val="18"/>
                <w:lang w:eastAsia="ar-SA"/>
                <w14:ligatures w14:val="none"/>
              </w:rPr>
              <w:lastRenderedPageBreak/>
              <w:t>планируемого использования, устанавливаемые функциональные зоны 12.2024".</w:t>
            </w:r>
          </w:p>
          <w:p w14:paraId="6B46347B"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Как видно из данного документа (графа 3), для земельных участков 43:30:390813:384 и 43:30:390813:385 планируется установить разрешённое</w:t>
            </w:r>
          </w:p>
          <w:p w14:paraId="7F5846BE"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использование – магазины (как это уже сделано для участка 43:30:390813:386).</w:t>
            </w:r>
          </w:p>
          <w:p w14:paraId="789EF529"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Получается, собственник Вылегжанина-Бочкарева К.А. намеревается открыть</w:t>
            </w:r>
          </w:p>
          <w:p w14:paraId="053015C4"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на трёх соседних участках сразу три магазина! И это при том, что по состоянию на 01 января 2024 года численность</w:t>
            </w:r>
          </w:p>
          <w:p w14:paraId="20BFBB06"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постоянного населения деревни Суворовы Слободского района Кировской области</w:t>
            </w:r>
          </w:p>
          <w:p w14:paraId="76769F35"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составляет всего 280 человек (сообщение администрации Шиховского сельского</w:t>
            </w:r>
          </w:p>
          <w:p w14:paraId="3FC69FC7"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поселения Слободского района Кировской области </w:t>
            </w:r>
          </w:p>
          <w:p w14:paraId="41EC61F2"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от 19.11.2024 г. № 1040</w:t>
            </w:r>
          </w:p>
          <w:p w14:paraId="247653C9"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прилагается). Совершенно очевидно, что три магазина (или один огромный гипермаркет на их основе) нужны вовсе не для жителей деревни Суворовы (и даже не для жителей поселка Порошино и села Шихово, где есть несколько своих супермаркетов), а для потенциальных покупателей со всего Слободского района и города Кирова. Таким образом, маленькая, тихая и уютная деревня Суворовы будет превращена в активную торгово-промышленную зону. А жителям деревни придётся дышать испарениями от лакокрасочных веществ, строительных клеев, герметиков, бензина, газа              и других химикатов. Будет вокруг шум, пыль и грязь.</w:t>
            </w:r>
          </w:p>
          <w:p w14:paraId="6A791BCF"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Согласно расчетам сделанным институтом ОАО «Кировгипрозем» от 09.01.2025 года в д. Суворовы возможно строительство продуктового магазина площадью 28 кв.м.,               и 56 кв.м. промтоварного магазина для обслуживания населения постоянно проживающего и прописанного в д. Суворовы в составе 280 человек, что подтверждается справкой о численности населения в д. Суворовы, выданной администрацией Шиховского с/п. в декабре 2024 года. Для размещения этих магазинов товаров первой необходимости потребуется земельный участок площадью от 10 до 20 соток. А у Вылегжаниной-Бочкаревой К.А. есть такой земельный участок  43:30:390813:386, который уже переведен из зоны Ж-1 в зону ОД-2 в 2023 году для магазина, и его площадь соответствует нормативам, представленным в расчетах  института ОАО «Кировгипрозем» от 09.01.2025 года. Поэтому продуктовый магазин Вылегжанина-Бочкарева К.А. построить может на земельном участке 43:30:390813:386, а строительный рынок — нет.</w:t>
            </w:r>
          </w:p>
          <w:p w14:paraId="432CD394"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При этом Вылегжаниной-Бочкаревой К.А. ничто и никто не мешает построить индивидуальные жилые дома или блокированные дома на участках 43:30:390813:384, 43:30:390813:385.</w:t>
            </w:r>
          </w:p>
          <w:p w14:paraId="29BDA684"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Считаем, что собственник земельных участков  43:30:390813:384                                         и 43:30:390813:385 злоупотребляет своим </w:t>
            </w:r>
            <w:r w:rsidRPr="001E64E5">
              <w:rPr>
                <w:rFonts w:ascii="Times New Roman" w:eastAsia="Times New Roman" w:hAnsi="Times New Roman" w:cs="Times New Roman"/>
                <w:kern w:val="0"/>
                <w:sz w:val="18"/>
                <w:szCs w:val="18"/>
                <w:lang w:eastAsia="ar-SA"/>
                <w14:ligatures w14:val="none"/>
              </w:rPr>
              <w:lastRenderedPageBreak/>
              <w:t>правом, пытаясь перевести их из зоны Ж-1 в зону ОД-2, не считаясь с правами и законными интересами других людей, проживающих в д. Суворовы, которые высказываются против такого перевода участков. Если на участках Бочкаревой-Вылегжаниной К.А. в скором будущем появится зона ОД-2 и строительный рынок, тогда все соседи-смежники и другие люди в д. Суворовы навсегда забудут о комфортном проживании на своих участках на данной территории. Бочкарева-Вылегжанина К.А. самовольно сделала съезд к ее земельному участку 43:30:390813:384 с автотрассы Киров-Боровица и отсыпала щебнем, хотя подъезд к этому участку осуществляется через ул. Сиреневую, согласно проекту-планировки и межевания данного земельного массива в д. Суворовы. Проект на отдельный съезд с автотрассы Киров-Боровица к участку 43:30:390813:384 у Бочкаревой-Вылегжаниной К.А. отсутствует и соответствующих разрешений на осуществление таких работ она нигде не получала.</w:t>
            </w:r>
          </w:p>
          <w:p w14:paraId="6BA9CFF2"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Размещение зоны ОД-2 на земельных участках Бочкаревой-Вылегжаниной К.А. для строительного рынка потребует расширения автодороги с асфальтовым покрытием                    и увеличения количества полос дорожного движения, а также установление светофора. Сразу возникает три вопроса: 1). Кто это будет делать и за чей счет? 2). Кто будет финансировать этот проект? Кому это надо? 3). Кто будет осуществлять ремонт этой дороги и за чей счет?</w:t>
            </w:r>
          </w:p>
          <w:p w14:paraId="6C9B6761"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Если оставить дорогу в том варианте, как сегодня, а это две полосы по одной                   в каждом направлении, то тогда будут постоянные авто-пробки начиная от поворота в Макарье на Порошино, что сильно затруднит передвижение всех авто и всех граждан, которые проживают в этом направлении до Баташей и Волково, а также будет исходить сильная загазованность от авто, простаивающих в пробках на этой дороге, которая является единственной (другой альтернативы для проезда авто нет). Можем предположить, что люди будут возвращаться вечером с работы домой из Кирова в Баташи только под утро. А как быть детям, которые на автобусах ездят в школы, в кружки и в секции в город и обратно домой в свои деревни, расположенные в этом направлении? В том месте, где Бочкарева-Вылегжанина К.А. планирует открыть строительный рынок, автодорога имеет крутой изгиб и сложный рельеф. Считаем, что организация отдельного съезда к строительному рынку в д. Суворовы приведет не только                            к автомобильным пробкам, но и частым ДТП на этом участке автодороги. По автодороге Киров-Порошино-Баташи к строительному рынку Бочкаревой-Вылегжаниной К.А. пойдут большие фуры с прицепами со стройматериалами, которые будут круглогодично разбивать асфальтовое дорожное покрытие и обочины дороги. Думаем, что суммы </w:t>
            </w:r>
            <w:r w:rsidRPr="001E64E5">
              <w:rPr>
                <w:rFonts w:ascii="Times New Roman" w:eastAsia="Times New Roman" w:hAnsi="Times New Roman" w:cs="Times New Roman"/>
                <w:kern w:val="0"/>
                <w:sz w:val="18"/>
                <w:szCs w:val="18"/>
                <w:lang w:eastAsia="ar-SA"/>
                <w14:ligatures w14:val="none"/>
              </w:rPr>
              <w:lastRenderedPageBreak/>
              <w:t>налогов, которые будут поступать от деятельности Бочкаревой-Вылегжаниной К.А. в бюджет района и поселения будет недостаточно для того, чтобы восстанавливать тот ущерб, который будут наносить фуры, передвигающиеся по автодороге Киров-Порошино-Баташи к строительному рынку в д. Суворовы. После проведения предыдущих публичных слушаний вопрос об изменении</w:t>
            </w:r>
          </w:p>
          <w:p w14:paraId="20D9E6CE"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территориальной функциональной зоны для участков 43:30:390813:384                                       и 43:30:390813:385 был предметом обсуждения на заседании межмуниципальной</w:t>
            </w:r>
          </w:p>
          <w:p w14:paraId="62783C55"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комиссии по правилам землепользования и застройки Слободского района.</w:t>
            </w:r>
          </w:p>
          <w:p w14:paraId="39AF7E5E"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В связи с поступившими в администрацию Слободского района обращениями                  и письмами от собственников соседних и смежных земельных участков, а также из-за строительства фундамента без получения разрешения на строительство, главе</w:t>
            </w:r>
          </w:p>
          <w:p w14:paraId="1C8FAECC"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Шиховского сельского поселения рекомендовано продолжать НЕ ВНОСИТЬ изменения в правила землепользования и застройки в части установления                                  для земельных участков с кадастровыми номерами 43:30:390813:384 и 43:30:390813:385</w:t>
            </w:r>
          </w:p>
          <w:p w14:paraId="4F3188FF"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территориальной зоны ОД-2 (п.14 Протокола №7 Заседания межмуниципальной</w:t>
            </w:r>
          </w:p>
          <w:p w14:paraId="3A618404"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комиссии по правилам землепользования и застройки Слободского района                                    от 19.11.2024 г.). Через месяц администрация Шиховского сельского поселения вновь инициировала публичные слушания по тому же самому вопросу, но от собственника земельных участков с кадастровыми номерами 43:30:390813:384 и 43:30:390813:385 так и не были представлены никакие обоснования и документы для необходимости осуществления перевода этих участков из зоны Ж-1 в зону ОД-2. Кроме того, подобные действия собственника этих земельных участков Бочкаревой-Вылегжаниной К.А. можно расценивать, как явное неуважение к общественному мнению. В августе и в октябре 2024 года население деревни Суворовы достаточно определённо высказалось против изменения зоны Ж-1 на зону ОД-2 для участков с кадастровыми номерами 43:30:390813:384 и 43:30:390813:385, а всего через два месяца данный вопрос снова выносится на публичные слушания (хотя в обосновании этой инициативы абсолютно ничего не изменилось). На основании вышеизложенного возражаем против проекта</w:t>
            </w:r>
          </w:p>
          <w:p w14:paraId="4A125E13"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изменений в генеральный план Шиховского сельского поселения в части изменения зоны Ж-1 на зону ОД-2 для земельных участков с кадастровыми</w:t>
            </w:r>
          </w:p>
          <w:p w14:paraId="3DAFE9D3"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номерами 43:30:390813:384 и 43:30:390813:385.</w:t>
            </w:r>
          </w:p>
          <w:p w14:paraId="20AA2536"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 </w:t>
            </w:r>
            <w:r w:rsidRPr="001E64E5">
              <w:rPr>
                <w:rFonts w:ascii="Times New Roman" w:eastAsia="Times New Roman" w:hAnsi="Times New Roman" w:cs="Times New Roman"/>
                <w:b/>
                <w:bCs/>
                <w:kern w:val="0"/>
                <w:sz w:val="18"/>
                <w:szCs w:val="18"/>
                <w:lang w:eastAsia="ar-SA"/>
                <w14:ligatures w14:val="none"/>
              </w:rPr>
              <w:t>Маркова Е.О. (представляла интересы Мочаловой М.А.):</w:t>
            </w:r>
            <w:r w:rsidRPr="001E64E5">
              <w:rPr>
                <w:rFonts w:ascii="Times New Roman" w:eastAsia="Times New Roman" w:hAnsi="Times New Roman" w:cs="Times New Roman"/>
                <w:kern w:val="0"/>
                <w:sz w:val="18"/>
                <w:szCs w:val="18"/>
                <w:lang w:eastAsia="ar-SA"/>
                <w14:ligatures w14:val="none"/>
              </w:rPr>
              <w:t xml:space="preserve"> Мне Мочаловой Марине Анатольевне принадлежат на </w:t>
            </w:r>
            <w:r w:rsidRPr="001E64E5">
              <w:rPr>
                <w:rFonts w:ascii="Times New Roman" w:eastAsia="Times New Roman" w:hAnsi="Times New Roman" w:cs="Times New Roman"/>
                <w:kern w:val="0"/>
                <w:sz w:val="18"/>
                <w:szCs w:val="18"/>
                <w:lang w:eastAsia="ar-SA"/>
                <w14:ligatures w14:val="none"/>
              </w:rPr>
              <w:lastRenderedPageBreak/>
              <w:t xml:space="preserve">праве собственности земельные участки с кадастровыми номерами43:30:390813:1049, 43:30:390813:1050, 43:30:390813:1051 расположенных по адресу Кировская область, р-н Слободской, д Суворовы. </w:t>
            </w:r>
          </w:p>
          <w:p w14:paraId="3A624F20"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Вид разрешенного использования вышеуказанных земельных участков для индивидуального жилищного строительства.</w:t>
            </w:r>
          </w:p>
          <w:p w14:paraId="6882558A"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Со мной граничат земельные участки с кадастровыми номерами 43:30:390813:384 </w:t>
            </w:r>
          </w:p>
          <w:p w14:paraId="6B1883F2"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(вид разрешенного использования данных земельного участка для индивидуального жилищного строительства); 43:30:390813:385 (вид разрешенного использования данных земельного участка для индивидуального жилищного строительства); 43:30:390813:386 (вид разрешенного использования данных земельного участка - магазины.)</w:t>
            </w:r>
          </w:p>
          <w:p w14:paraId="268ABB93"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В настоящее время на земельных участках с кадастровыми номерами 43:30:390813:384; 43:30:390813:385; 43:30:390813:386 производится строительство объекта капитального строительства, предположительно магазина, площадью 1000 кв.м. (+/-), что строго противоречит нормам действующего законодательства РФ и нарушает права смежных земельных участков. Земельные участки 43:30:390813:384 и 43:30:390813:385 расположены в зоне Ж1 индивидуальной жилой застройки и блокированной жилой застройки. Согласно Правил землепользования и застройки территории Шиховского сельского поселения Слободского района Кировской области при условно разрешенном виде использования участка – магазины площадь торгового объекта должна составлять не более 150 кв.м. Земельный участок 43:30:390813:386 расположен в зоне ОД-2 - зона объектов общественного- делового назначения. Согласно, правил землепользования и застройки территории Шиховского сельского поселения Слободского района Кировской области, при виде использования земельного участка - магазины площадь здания должна составлять не более 600 кв.м. По состоянию на 23.08.2024 года на земельных участках расположен фундамент объекта капитального строительства площадью +/- 1000 кв.м. Разрешение на строительство в установленном законе порядке никто не брал. Мочаловой Мариной Анатольевной приобретались земельные участки для личного проживания и членов ее семьи, в отдаленности от «городской» суеты. Строительство магазина или иного объекта общественно-делового назначения нарушит права человека на благоприятные условия жизнедеятельности, прав и законных интересов правообладателей земельного участка, а именно участок потеряет ликвидность, так как окна принадлежащих мне жилых домов выходят на земельные участки 43:30:390813:384, 43:30:390813:385, 43:30:390813:386. Строительство объекта </w:t>
            </w:r>
            <w:r w:rsidRPr="001E64E5">
              <w:rPr>
                <w:rFonts w:ascii="Times New Roman" w:eastAsia="Times New Roman" w:hAnsi="Times New Roman" w:cs="Times New Roman"/>
                <w:kern w:val="0"/>
                <w:sz w:val="18"/>
                <w:szCs w:val="18"/>
                <w:lang w:eastAsia="ar-SA"/>
                <w14:ligatures w14:val="none"/>
              </w:rPr>
              <w:lastRenderedPageBreak/>
              <w:t>общественно-делового назначения предполагает за собой определенное количество стояночных мест в зависимости от площади объекта капитального строительства, таким образом появится большая концентрация выхлопных газов и шум, скопление людей, увеличение аварийности на проездах к участкам. Организатором не опубликовано, а также возможно не представлено заявителем проект санитарно-защищенных зон, о соответствии расположения данных объектов. Проектом планировки территории не предусмотрена зона ОД. Также в настоящее время находится на рассмотрении Администрации Слободского района Кировской области заявление Мочаловой М.А. по вопросу самовольной постройки на земельных участках с кадастровыми номерами 43:30:390813:384; 43:30:390813:385; 43:30:390813:386.</w:t>
            </w:r>
          </w:p>
          <w:p w14:paraId="334AB62B"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По настоящее время выстроен фундамент т.е. по 10.01.2025. Организован несанкционированный съезд к земельным участкам с кадастровыми номерами 43:30:390813:384; 43:30:390813:385; 43:30:390813:386. На данные публичные слушания до сих пор нее представлен проект, в котором до граждан донесено для чего перевод земельных участков? Кто в данном переводе нуждается? Почему собственником земельного участка до сих пор не представлен экспозиция проекта будущей постройки. </w:t>
            </w:r>
          </w:p>
          <w:p w14:paraId="543B5933"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Также хотелось бы напомнить, о том что согласовывая перевод земельных участков с кадастровыми номерами 43:30:390813:384;</w:t>
            </w:r>
          </w:p>
          <w:p w14:paraId="03D9E19B" w14:textId="77777777" w:rsidR="001E64E5" w:rsidRPr="001E64E5" w:rsidRDefault="001E64E5" w:rsidP="001E64E5">
            <w:pPr>
              <w:widowControl w:val="0"/>
              <w:suppressAutoHyphens/>
              <w:autoSpaceDE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43:30:390813:385; 43:30:390813:386 в зону ОД у Мочаловой М.А. нарушаются права как у собственника смежного земельного участка.</w:t>
            </w:r>
          </w:p>
          <w:p w14:paraId="58B0B63F" w14:textId="77777777" w:rsidR="001E64E5" w:rsidRPr="001E64E5" w:rsidRDefault="001E64E5" w:rsidP="001E64E5">
            <w:pPr>
              <w:widowControl w:val="0"/>
              <w:tabs>
                <w:tab w:val="left" w:pos="5790"/>
              </w:tabs>
              <w:suppressAutoHyphens/>
              <w:autoSpaceDE w:val="0"/>
              <w:autoSpaceDN w:val="0"/>
              <w:adjustRightInd w:val="0"/>
              <w:spacing w:after="0" w:line="240" w:lineRule="auto"/>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b/>
                <w:bCs/>
                <w:kern w:val="0"/>
                <w:sz w:val="18"/>
                <w:szCs w:val="18"/>
                <w:lang w:eastAsia="ar-SA"/>
                <w14:ligatures w14:val="none"/>
              </w:rPr>
              <w:t>- Федоренко И.В.:</w:t>
            </w:r>
            <w:r w:rsidRPr="001E64E5">
              <w:rPr>
                <w:rFonts w:ascii="Times New Roman" w:eastAsia="Times New Roman" w:hAnsi="Times New Roman" w:cs="Times New Roman"/>
                <w:kern w:val="0"/>
                <w:sz w:val="18"/>
                <w:szCs w:val="18"/>
                <w:lang w:eastAsia="ar-SA"/>
                <w14:ligatures w14:val="none"/>
              </w:rPr>
              <w:t xml:space="preserve"> Я представляю интересы собственников земельных участков с кадастровыми номерами 43:30:390813:384,385,386. Я считаю, что зона общественно-делового назначения необходима для любого населенного пункта, так как наличие инфраструктуры благотворно влияет на развитие планировочной структуры территории Шиховского сельского поселения. Также хочу отметить, что не у всех жителей есть транспорт и доступность к посещению магазинов, в частности у группы людей пожилого возраста. Предполагается строительство магазина общей площадью не более 300 кв.м, уже ведутся расчеты по количеству предполагаемых парковачных мест. Разработка проекта будущего здания и расчет санитарно-защитных норм является затратной процедурой, после перевода земельных участков 43:30:390813:384, 43:30:390813:385 в зону ОД-2 планируется получить разрешение на строительство согласно действующему законодательству Российской Федерации.</w:t>
            </w:r>
          </w:p>
        </w:tc>
        <w:tc>
          <w:tcPr>
            <w:tcW w:w="425" w:type="dxa"/>
            <w:tcBorders>
              <w:top w:val="single" w:sz="4" w:space="0" w:color="auto"/>
              <w:left w:val="single" w:sz="4" w:space="0" w:color="auto"/>
              <w:bottom w:val="single" w:sz="4" w:space="0" w:color="auto"/>
              <w:right w:val="single" w:sz="4" w:space="0" w:color="auto"/>
            </w:tcBorders>
          </w:tcPr>
          <w:p w14:paraId="0E4C7EE8"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lastRenderedPageBreak/>
              <w:t>--</w:t>
            </w:r>
          </w:p>
        </w:tc>
      </w:tr>
      <w:tr w:rsidR="001E64E5" w:rsidRPr="001E64E5" w14:paraId="07A0A346" w14:textId="77777777" w:rsidTr="00CF6314">
        <w:tc>
          <w:tcPr>
            <w:tcW w:w="568" w:type="dxa"/>
            <w:tcBorders>
              <w:top w:val="single" w:sz="4" w:space="0" w:color="auto"/>
              <w:left w:val="single" w:sz="4" w:space="0" w:color="auto"/>
              <w:bottom w:val="single" w:sz="4" w:space="0" w:color="auto"/>
              <w:right w:val="single" w:sz="4" w:space="0" w:color="auto"/>
            </w:tcBorders>
          </w:tcPr>
          <w:p w14:paraId="3F54888D"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lastRenderedPageBreak/>
              <w:t>2)</w:t>
            </w:r>
          </w:p>
        </w:tc>
        <w:tc>
          <w:tcPr>
            <w:tcW w:w="3260" w:type="dxa"/>
            <w:tcBorders>
              <w:top w:val="single" w:sz="4" w:space="0" w:color="auto"/>
              <w:left w:val="single" w:sz="4" w:space="0" w:color="auto"/>
              <w:bottom w:val="single" w:sz="4" w:space="0" w:color="auto"/>
              <w:right w:val="single" w:sz="4" w:space="0" w:color="auto"/>
            </w:tcBorders>
          </w:tcPr>
          <w:p w14:paraId="29075341" w14:textId="77777777" w:rsidR="001E64E5" w:rsidRPr="001E64E5" w:rsidRDefault="001E64E5" w:rsidP="001E64E5">
            <w:pPr>
              <w:widowControl w:val="0"/>
              <w:tabs>
                <w:tab w:val="left" w:pos="709"/>
              </w:tabs>
              <w:suppressAutoHyphens/>
              <w:autoSpaceDE w:val="0"/>
              <w:autoSpaceDN w:val="0"/>
              <w:adjustRightInd w:val="0"/>
              <w:spacing w:after="0" w:line="240" w:lineRule="auto"/>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ru-RU"/>
                <w14:ligatures w14:val="none"/>
              </w:rPr>
              <w:t xml:space="preserve">В границах д Шихово по инициативе собственника участков 43:30:380812:3225 (16.2024) планируется установить </w:t>
            </w:r>
            <w:r w:rsidRPr="001E64E5">
              <w:rPr>
                <w:rFonts w:ascii="Times New Roman" w:eastAsia="Times New Roman" w:hAnsi="Times New Roman" w:cs="Times New Roman"/>
                <w:kern w:val="0"/>
                <w:sz w:val="18"/>
                <w:szCs w:val="18"/>
                <w:lang w:eastAsia="ru-RU"/>
                <w14:ligatures w14:val="none"/>
              </w:rPr>
              <w:lastRenderedPageBreak/>
              <w:t>производственную зону V класса вредности, для расширения существующей производственной зоны. В районе д Шихово по письму прокуратуры Слободского района в границах участков 43:30:080411:669, 43:30:080411:670, 43:30:080411:671 (17.2024) для исправления технической ошибки планируется установить производственную зону V класса вредности. В дальнейшем внести соответствующие изменения в правила землепользования и застройки Шиховского с/п.</w:t>
            </w:r>
          </w:p>
        </w:tc>
        <w:tc>
          <w:tcPr>
            <w:tcW w:w="2268" w:type="dxa"/>
            <w:tcBorders>
              <w:top w:val="single" w:sz="4" w:space="0" w:color="auto"/>
              <w:left w:val="single" w:sz="4" w:space="0" w:color="auto"/>
              <w:bottom w:val="single" w:sz="4" w:space="0" w:color="auto"/>
              <w:right w:val="single" w:sz="4" w:space="0" w:color="auto"/>
            </w:tcBorders>
          </w:tcPr>
          <w:p w14:paraId="1911A9C6"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lastRenderedPageBreak/>
              <w:t xml:space="preserve">Протокол № 7 заседания межмуниципальной комиссии по правилам землепользования и </w:t>
            </w:r>
            <w:r w:rsidRPr="001E64E5">
              <w:rPr>
                <w:rFonts w:ascii="Times New Roman" w:eastAsia="Times New Roman" w:hAnsi="Times New Roman" w:cs="Times New Roman"/>
                <w:kern w:val="0"/>
                <w:sz w:val="18"/>
                <w:szCs w:val="18"/>
                <w:lang w:eastAsia="ar-SA"/>
                <w14:ligatures w14:val="none"/>
              </w:rPr>
              <w:lastRenderedPageBreak/>
              <w:t>застройки Слободского района от 19.11.2024 года;</w:t>
            </w:r>
          </w:p>
          <w:p w14:paraId="55AADD81"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p>
          <w:p w14:paraId="17009022"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Представление </w:t>
            </w:r>
          </w:p>
          <w:p w14:paraId="0BA61BE8"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Слободской межрайонной прокуратуры от 29.10.2024 № Прдп 571-24-20330039</w:t>
            </w:r>
          </w:p>
        </w:tc>
        <w:tc>
          <w:tcPr>
            <w:tcW w:w="3544" w:type="dxa"/>
            <w:tcBorders>
              <w:top w:val="single" w:sz="4" w:space="0" w:color="auto"/>
              <w:left w:val="single" w:sz="4" w:space="0" w:color="auto"/>
              <w:bottom w:val="single" w:sz="4" w:space="0" w:color="auto"/>
              <w:right w:val="single" w:sz="4" w:space="0" w:color="auto"/>
            </w:tcBorders>
          </w:tcPr>
          <w:p w14:paraId="7E89458E"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lastRenderedPageBreak/>
              <w:t>Возражение на публичные слушания 10.01.2025 (18:00) от Коровиной К.А.:</w:t>
            </w:r>
            <w:r w:rsidRPr="001E64E5">
              <w:rPr>
                <w:rFonts w:ascii="Times New Roman" w:eastAsia="Times New Roman" w:hAnsi="Times New Roman" w:cs="Times New Roman"/>
                <w:kern w:val="0"/>
                <w:sz w:val="18"/>
                <w:szCs w:val="18"/>
                <w:lang w:eastAsia="ru-RU"/>
                <w14:ligatures w14:val="none"/>
              </w:rPr>
              <w:t xml:space="preserve"> Я, жительница деревни Столбово Шиховского сельского поселения </w:t>
            </w:r>
            <w:r w:rsidRPr="001E64E5">
              <w:rPr>
                <w:rFonts w:ascii="Times New Roman" w:eastAsia="Times New Roman" w:hAnsi="Times New Roman" w:cs="Times New Roman"/>
                <w:kern w:val="0"/>
                <w:sz w:val="18"/>
                <w:szCs w:val="18"/>
                <w:lang w:eastAsia="ru-RU"/>
                <w14:ligatures w14:val="none"/>
              </w:rPr>
              <w:lastRenderedPageBreak/>
              <w:t>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733E543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3931B71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4349E9F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05A15ED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w:t>
            </w:r>
            <w:r w:rsidRPr="001E64E5">
              <w:rPr>
                <w:rFonts w:ascii="Times New Roman" w:eastAsia="Times New Roman" w:hAnsi="Times New Roman" w:cs="Times New Roman"/>
                <w:kern w:val="0"/>
                <w:sz w:val="18"/>
                <w:szCs w:val="18"/>
                <w:lang w:eastAsia="ru-RU"/>
                <w14:ligatures w14:val="none"/>
              </w:rPr>
              <w:lastRenderedPageBreak/>
              <w:t>космической деятельности, земель обороны и земель иного специального назначения в 2020 году.</w:t>
            </w:r>
          </w:p>
          <w:p w14:paraId="1ABFCA6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4AC48DA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717B67BB"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26475AE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целом, имеется не соответствие предлагаемых изменений в Ген.план.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Ген.плана (материалы по обоснованию в текстовой части размещены на сайте ФГИС ТП).</w:t>
            </w:r>
          </w:p>
          <w:p w14:paraId="1A7663F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w:t>
            </w:r>
            <w:r w:rsidRPr="001E64E5">
              <w:rPr>
                <w:rFonts w:ascii="Times New Roman" w:eastAsia="Times New Roman" w:hAnsi="Times New Roman" w:cs="Times New Roman"/>
                <w:kern w:val="0"/>
                <w:sz w:val="18"/>
                <w:szCs w:val="18"/>
                <w:lang w:eastAsia="ru-RU"/>
                <w14:ligatures w14:val="none"/>
              </w:rPr>
              <w:lastRenderedPageBreak/>
              <w:t>поселения, что может повлечь за собой возможные процедуры оспаривания в установленном законодательством порядке.</w:t>
            </w:r>
          </w:p>
          <w:p w14:paraId="4AE51E91"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Исходя из вышеизложенного, считаю необходимым исключить из проекта пункты: </w:t>
            </w:r>
          </w:p>
          <w:p w14:paraId="52D290D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730B851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43:30:380812:1787, 43:30:380812:3225; 43:30:390919:2263».</w:t>
            </w:r>
          </w:p>
          <w:p w14:paraId="1BFD75EF"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 Коровина К.А.:</w:t>
            </w:r>
            <w:r w:rsidRPr="001E64E5">
              <w:rPr>
                <w:rFonts w:ascii="Times New Roman" w:eastAsia="Times New Roman" w:hAnsi="Times New Roman" w:cs="Times New Roman"/>
                <w:kern w:val="0"/>
                <w:sz w:val="18"/>
                <w:szCs w:val="18"/>
                <w:lang w:eastAsia="ru-RU"/>
                <w14:ligatures w14:val="none"/>
              </w:rPr>
              <w:t xml:space="preserve"> Я, жительница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Стоит отметить что данная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 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65A21CA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 Лимонов Т.А.:</w:t>
            </w:r>
            <w:r w:rsidRPr="001E64E5">
              <w:rPr>
                <w:rFonts w:ascii="Times New Roman" w:eastAsia="Times New Roman" w:hAnsi="Times New Roman" w:cs="Times New Roman"/>
                <w:kern w:val="0"/>
                <w:sz w:val="18"/>
                <w:szCs w:val="18"/>
                <w:lang w:eastAsia="ru-RU"/>
                <w14:ligatures w14:val="none"/>
              </w:rPr>
              <w:t xml:space="preserve">   Кто выступает заказчиком данного внесения изменений?</w:t>
            </w:r>
          </w:p>
          <w:p w14:paraId="1733044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 Кузнецов С.А.:</w:t>
            </w:r>
            <w:r w:rsidRPr="001E64E5">
              <w:rPr>
                <w:rFonts w:ascii="Times New Roman" w:eastAsia="Times New Roman" w:hAnsi="Times New Roman" w:cs="Times New Roman"/>
                <w:kern w:val="0"/>
                <w:sz w:val="18"/>
                <w:szCs w:val="18"/>
                <w:lang w:eastAsia="ru-RU"/>
                <w14:ligatures w14:val="none"/>
              </w:rPr>
              <w:t xml:space="preserve"> Причиной проведения процедуры внесения изменений в Генеральный план Шиховского сельского поселения послужило предписание Слободской межрайонной прокуратуры о приведение в соответствие территориальной документации </w:t>
            </w:r>
            <w:r w:rsidRPr="001E64E5">
              <w:rPr>
                <w:rFonts w:ascii="Times New Roman" w:eastAsia="Times New Roman" w:hAnsi="Times New Roman" w:cs="Times New Roman"/>
                <w:kern w:val="0"/>
                <w:sz w:val="18"/>
                <w:szCs w:val="18"/>
                <w:lang w:eastAsia="ru-RU"/>
                <w14:ligatures w14:val="none"/>
              </w:rPr>
              <w:lastRenderedPageBreak/>
              <w:t>муниципального образования Шиховского сельского поселения. Также хочу заметить, что перевод земель из сельскохозяйственного назначения в земли промышленности послужило правительство Кировской области в 2020 году. Наша же задача привести документацию в соответствие.</w:t>
            </w:r>
          </w:p>
          <w:p w14:paraId="1B389D3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Коровина К.А.:</w:t>
            </w:r>
            <w:r w:rsidRPr="001E64E5">
              <w:rPr>
                <w:rFonts w:ascii="Times New Roman" w:eastAsia="Times New Roman" w:hAnsi="Times New Roman" w:cs="Times New Roman"/>
                <w:kern w:val="0"/>
                <w:sz w:val="18"/>
                <w:szCs w:val="18"/>
                <w:lang w:eastAsia="ru-RU"/>
                <w14:ligatures w14:val="none"/>
              </w:rPr>
              <w:t xml:space="preserve"> Почему не вносятся изменения в текстовую часть второго тома Генерального плана?</w:t>
            </w:r>
          </w:p>
          <w:p w14:paraId="65F43D5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 Фалалеев А.С.:</w:t>
            </w:r>
            <w:r w:rsidRPr="001E64E5">
              <w:rPr>
                <w:rFonts w:ascii="Times New Roman" w:eastAsia="Times New Roman" w:hAnsi="Times New Roman" w:cs="Times New Roman"/>
                <w:kern w:val="0"/>
                <w:sz w:val="18"/>
                <w:szCs w:val="18"/>
                <w:lang w:eastAsia="ru-RU"/>
                <w14:ligatures w14:val="none"/>
              </w:rPr>
              <w:t xml:space="preserve"> Изменения вносятся только в некоторые части обоснования к Генеральному Плану</w:t>
            </w:r>
          </w:p>
          <w:p w14:paraId="65E318B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 Коровина К.А.:</w:t>
            </w:r>
            <w:r w:rsidRPr="001E64E5">
              <w:rPr>
                <w:rFonts w:ascii="Times New Roman" w:eastAsia="Times New Roman" w:hAnsi="Times New Roman" w:cs="Times New Roman"/>
                <w:kern w:val="0"/>
                <w:sz w:val="18"/>
                <w:szCs w:val="18"/>
                <w:lang w:eastAsia="ru-RU"/>
                <w14:ligatures w14:val="none"/>
              </w:rPr>
              <w:t xml:space="preserve"> Изменения не вносились уже 10 лет</w:t>
            </w:r>
          </w:p>
          <w:p w14:paraId="5436F41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 Кузнецов С.А.:</w:t>
            </w:r>
            <w:r w:rsidRPr="001E64E5">
              <w:rPr>
                <w:rFonts w:ascii="Times New Roman" w:eastAsia="Times New Roman" w:hAnsi="Times New Roman" w:cs="Times New Roman"/>
                <w:kern w:val="0"/>
                <w:sz w:val="18"/>
                <w:szCs w:val="18"/>
                <w:lang w:eastAsia="ru-RU"/>
                <w14:ligatures w14:val="none"/>
              </w:rPr>
              <w:t xml:space="preserve"> Генеральный план при помощи Архитектуры ФГИС ТП проверяется на наличие ошибок разными специалистами. Также хочу заметить, что санитарно-защитная зона не устанавливается таким документом как Генеральный План. Он служит для установления функциональных зон.</w:t>
            </w:r>
          </w:p>
          <w:p w14:paraId="5B3F4CF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Шумейко Т.М.:</w:t>
            </w:r>
            <w:r w:rsidRPr="001E64E5">
              <w:rPr>
                <w:rFonts w:ascii="Times New Roman" w:eastAsia="Times New Roman" w:hAnsi="Times New Roman" w:cs="Times New Roman"/>
                <w:kern w:val="0"/>
                <w:sz w:val="18"/>
                <w:szCs w:val="18"/>
                <w:lang w:eastAsia="ru-RU"/>
                <w14:ligatures w14:val="none"/>
              </w:rPr>
              <w:t xml:space="preserve"> Я, жительница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26781FBB"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696622C5"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w:t>
            </w:r>
            <w:r w:rsidRPr="001E64E5">
              <w:rPr>
                <w:rFonts w:ascii="Times New Roman" w:eastAsia="Times New Roman" w:hAnsi="Times New Roman" w:cs="Times New Roman"/>
                <w:kern w:val="0"/>
                <w:sz w:val="18"/>
                <w:szCs w:val="18"/>
                <w:lang w:eastAsia="ru-RU"/>
                <w14:ligatures w14:val="none"/>
              </w:rPr>
              <w:lastRenderedPageBreak/>
              <w:t>следственных мероприятий и существенно затронуть интересы жителей Шиховского сельского поселения.</w:t>
            </w:r>
          </w:p>
          <w:p w14:paraId="0E50D79B"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4E6C085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2188997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10745C5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5B078E4F"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lastRenderedPageBreak/>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4BEB4D9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 ООО «МК Азимут», по данным: ООО НИЦ «Земля и Город», ООО «Азимут», по заданию заказчика Администрации Шиховского сельского поселения, на основании постановления о внесении изменений: № 866 от 12.12.2024.</w:t>
            </w:r>
          </w:p>
          <w:p w14:paraId="1D0C21A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7573B2F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72A4DF5A"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3A19803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
          <w:p w14:paraId="7F57EBC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Шумейко Т.М.: На протяжении двух недель в 12 часов ночи из окна моей спальни я наблюдаю, как замерщики уровня шума измеряют производство асфальтового бетонного завода на наличие повышенного уровня шума. </w:t>
            </w:r>
          </w:p>
          <w:p w14:paraId="6AFD4DE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lastRenderedPageBreak/>
              <w:t xml:space="preserve"> -Шумейко О.А.:</w:t>
            </w:r>
            <w:r w:rsidRPr="001E64E5">
              <w:rPr>
                <w:rFonts w:ascii="Times New Roman" w:eastAsia="Times New Roman" w:hAnsi="Times New Roman" w:cs="Times New Roman"/>
                <w:kern w:val="0"/>
                <w:sz w:val="18"/>
                <w:szCs w:val="18"/>
                <w:lang w:eastAsia="ru-RU"/>
                <w14:ligatures w14:val="none"/>
              </w:rPr>
              <w:t xml:space="preserve"> У меня диагностированное заболевание легких, вызванное каменной пылью, её вредностью или же у курильщиков, но я и сигареты за всю жизнь не выкурил.</w:t>
            </w:r>
          </w:p>
          <w:p w14:paraId="12A215F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w:t>
            </w:r>
            <w:r w:rsidRPr="001E64E5">
              <w:rPr>
                <w:rFonts w:ascii="Times New Roman" w:eastAsia="Times New Roman" w:hAnsi="Times New Roman" w:cs="Times New Roman"/>
                <w:kern w:val="0"/>
                <w:sz w:val="20"/>
                <w:szCs w:val="20"/>
                <w:lang w:eastAsia="ar-SA"/>
                <w14:ligatures w14:val="none"/>
              </w:rPr>
              <w:t xml:space="preserve"> </w:t>
            </w: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Лимонова Т.А.:</w:t>
            </w:r>
            <w:r w:rsidRPr="001E64E5">
              <w:rPr>
                <w:rFonts w:ascii="Times New Roman" w:eastAsia="Times New Roman" w:hAnsi="Times New Roman" w:cs="Times New Roman"/>
                <w:kern w:val="0"/>
                <w:sz w:val="18"/>
                <w:szCs w:val="18"/>
                <w:lang w:eastAsia="ru-RU"/>
                <w14:ligatures w14:val="none"/>
              </w:rPr>
              <w:t xml:space="preserve">  Я, житель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6F30B0F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3A01DB95"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7451B3A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7D66D7C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Таким образом, данные обстоятельства </w:t>
            </w:r>
            <w:r w:rsidRPr="001E64E5">
              <w:rPr>
                <w:rFonts w:ascii="Times New Roman" w:eastAsia="Times New Roman" w:hAnsi="Times New Roman" w:cs="Times New Roman"/>
                <w:kern w:val="0"/>
                <w:sz w:val="18"/>
                <w:szCs w:val="18"/>
                <w:lang w:eastAsia="ru-RU"/>
                <w14:ligatures w14:val="none"/>
              </w:rPr>
              <w:lastRenderedPageBreak/>
              <w:t>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6D71B94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3EDE931E"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7BBEBF2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5FB7885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В целом, имеется не соответствие предлагаемых изменений в Ген.план.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Ген.плана (материалы по обоснованию в </w:t>
            </w:r>
            <w:r w:rsidRPr="001E64E5">
              <w:rPr>
                <w:rFonts w:ascii="Times New Roman" w:eastAsia="Times New Roman" w:hAnsi="Times New Roman" w:cs="Times New Roman"/>
                <w:kern w:val="0"/>
                <w:sz w:val="18"/>
                <w:szCs w:val="18"/>
                <w:lang w:eastAsia="ru-RU"/>
                <w14:ligatures w14:val="none"/>
              </w:rPr>
              <w:lastRenderedPageBreak/>
              <w:t>текстовой части размещены на сайте ФГИС ТП).</w:t>
            </w:r>
          </w:p>
          <w:p w14:paraId="1EF7524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111CE06A"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Исходя из вышеизложенного, считаю необходимым исключить из проекта пункты: </w:t>
            </w:r>
          </w:p>
          <w:p w14:paraId="1BD9FBD5"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149ECC22"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43:30:380812:1787, 43:30:380812:3225; 43:30:390919:2263».</w:t>
            </w:r>
          </w:p>
          <w:p w14:paraId="2B09FF3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 Лимонов Т.А.:</w:t>
            </w:r>
            <w:r w:rsidRPr="001E64E5">
              <w:rPr>
                <w:rFonts w:ascii="Times New Roman" w:eastAsia="Times New Roman" w:hAnsi="Times New Roman" w:cs="Times New Roman"/>
                <w:kern w:val="0"/>
                <w:sz w:val="18"/>
                <w:szCs w:val="18"/>
                <w:lang w:eastAsia="ru-RU"/>
                <w14:ligatures w14:val="none"/>
              </w:rPr>
              <w:t xml:space="preserve"> Почему глава бездействует? Вы ведь тоже житель Шиховского сельского поселения! Пригласите губернатора Кировской области! Губернатор дал Нам ответ о нецелесообразности закрытия асфальтобетонного завода!</w:t>
            </w:r>
          </w:p>
          <w:p w14:paraId="3990595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 Кропачева В.М.:</w:t>
            </w:r>
            <w:r w:rsidRPr="001E64E5">
              <w:rPr>
                <w:rFonts w:ascii="Times New Roman" w:eastAsia="Times New Roman" w:hAnsi="Times New Roman" w:cs="Times New Roman"/>
                <w:kern w:val="0"/>
                <w:sz w:val="18"/>
                <w:szCs w:val="18"/>
                <w:lang w:eastAsia="ru-RU"/>
                <w14:ligatures w14:val="none"/>
              </w:rPr>
              <w:t xml:space="preserve"> Всё в Ваших руках, напишите коллективную жалобу.</w:t>
            </w:r>
          </w:p>
          <w:p w14:paraId="71C0243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Коровина К.А.:</w:t>
            </w:r>
            <w:r w:rsidRPr="001E64E5">
              <w:rPr>
                <w:rFonts w:ascii="Times New Roman" w:eastAsia="Times New Roman" w:hAnsi="Times New Roman" w:cs="Times New Roman"/>
                <w:kern w:val="0"/>
                <w:sz w:val="18"/>
                <w:szCs w:val="18"/>
                <w:lang w:eastAsia="ru-RU"/>
                <w14:ligatures w14:val="none"/>
              </w:rPr>
              <w:t xml:space="preserve"> Нас не признают потерпевшими. Мы бьемся в закрытые двери. Мы взяли ипотеки на 20 лет и теперь из-за действий СУ-43 не сможем продать наши дома.</w:t>
            </w:r>
          </w:p>
          <w:p w14:paraId="733A220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 Шумейко Т.М.:</w:t>
            </w:r>
            <w:r w:rsidRPr="001E64E5">
              <w:rPr>
                <w:rFonts w:ascii="Times New Roman" w:eastAsia="Times New Roman" w:hAnsi="Times New Roman" w:cs="Times New Roman"/>
                <w:kern w:val="0"/>
                <w:sz w:val="18"/>
                <w:szCs w:val="18"/>
                <w:lang w:eastAsia="ru-RU"/>
                <w14:ligatures w14:val="none"/>
              </w:rPr>
              <w:t xml:space="preserve"> Одна очень известная семья приезжала смотреть дом, но отказалась и сказала, что не хотят жить вблизи с таким производством. </w:t>
            </w:r>
          </w:p>
          <w:p w14:paraId="183759E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Коровина К.А.:</w:t>
            </w:r>
            <w:r w:rsidRPr="001E64E5">
              <w:rPr>
                <w:rFonts w:ascii="Times New Roman" w:eastAsia="Times New Roman" w:hAnsi="Times New Roman" w:cs="Times New Roman"/>
                <w:kern w:val="0"/>
                <w:sz w:val="18"/>
                <w:szCs w:val="18"/>
                <w:lang w:eastAsia="ru-RU"/>
                <w14:ligatures w14:val="none"/>
              </w:rPr>
              <w:t xml:space="preserve"> Дома нами куплены в 2019 году на последние деньги, а земли были переведены в 2020.</w:t>
            </w:r>
          </w:p>
          <w:p w14:paraId="1E80CF2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Лимоновой Е.В.:</w:t>
            </w:r>
            <w:r w:rsidRPr="001E64E5">
              <w:rPr>
                <w:rFonts w:ascii="Times New Roman" w:eastAsia="Times New Roman" w:hAnsi="Times New Roman" w:cs="Times New Roman"/>
                <w:kern w:val="0"/>
                <w:sz w:val="18"/>
                <w:szCs w:val="18"/>
                <w:lang w:eastAsia="ru-RU"/>
                <w14:ligatures w14:val="none"/>
              </w:rPr>
              <w:t xml:space="preserve"> Я, жительница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4E97FC0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22.09.2024 Слободским межрайонным следственным отделом Следственного комитета РФ по Кировской области было </w:t>
            </w:r>
            <w:r w:rsidRPr="001E64E5">
              <w:rPr>
                <w:rFonts w:ascii="Times New Roman" w:eastAsia="Times New Roman" w:hAnsi="Times New Roman" w:cs="Times New Roman"/>
                <w:kern w:val="0"/>
                <w:sz w:val="18"/>
                <w:szCs w:val="18"/>
                <w:lang w:eastAsia="ru-RU"/>
                <w14:ligatures w14:val="none"/>
              </w:rPr>
              <w:lastRenderedPageBreak/>
              <w:t>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37ABC7B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5418D1E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573872E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2B9C599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w:t>
            </w:r>
            <w:r w:rsidRPr="001E64E5">
              <w:rPr>
                <w:rFonts w:ascii="Times New Roman" w:eastAsia="Times New Roman" w:hAnsi="Times New Roman" w:cs="Times New Roman"/>
                <w:kern w:val="0"/>
                <w:sz w:val="18"/>
                <w:szCs w:val="18"/>
                <w:lang w:eastAsia="ru-RU"/>
                <w14:ligatures w14:val="none"/>
              </w:rPr>
              <w:lastRenderedPageBreak/>
              <w:t>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2826AC2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6EA674DB"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02DDF3F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 ООО «МК Азимут», по данным: ООО НИЦ «Земля и Город», ООО «Азимут», по заданию заказчика Администрации Шиховского сельского поселения, на основании постановления о внесении изменений: № 866 от 12.12.2024.</w:t>
            </w:r>
          </w:p>
          <w:p w14:paraId="17E50EB1"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49716C7A"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w:t>
            </w:r>
            <w:r w:rsidRPr="001E64E5">
              <w:rPr>
                <w:rFonts w:ascii="Times New Roman" w:eastAsia="Times New Roman" w:hAnsi="Times New Roman" w:cs="Times New Roman"/>
                <w:kern w:val="0"/>
                <w:sz w:val="18"/>
                <w:szCs w:val="18"/>
                <w:lang w:eastAsia="ru-RU"/>
                <w14:ligatures w14:val="none"/>
              </w:rPr>
              <w:lastRenderedPageBreak/>
              <w:t>поселения, что может повлечь за собой возможные процедуры оспаривания в установленном законодательством порядке.</w:t>
            </w:r>
          </w:p>
          <w:p w14:paraId="1F5B5C7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0EF5FF8B"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
          <w:p w14:paraId="0E593C9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Возражение на публичные слушания 10.01.2025 (18:00) от Коневой Н.С.:</w:t>
            </w:r>
            <w:r w:rsidRPr="001E64E5">
              <w:rPr>
                <w:rFonts w:ascii="Times New Roman" w:eastAsia="Times New Roman" w:hAnsi="Times New Roman" w:cs="Times New Roman"/>
                <w:kern w:val="0"/>
                <w:sz w:val="18"/>
                <w:szCs w:val="18"/>
                <w:lang w:eastAsia="ar-SA"/>
                <w14:ligatures w14:val="none"/>
              </w:rPr>
              <w:t xml:space="preserve"> </w:t>
            </w:r>
            <w:r w:rsidRPr="001E64E5">
              <w:rPr>
                <w:rFonts w:ascii="Times New Roman" w:eastAsia="Times New Roman" w:hAnsi="Times New Roman" w:cs="Times New Roman"/>
                <w:kern w:val="0"/>
                <w:sz w:val="18"/>
                <w:szCs w:val="18"/>
                <w:lang w:eastAsia="ru-RU"/>
                <w14:ligatures w14:val="none"/>
              </w:rPr>
              <w:t>Я, жительница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1075E5BE"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15FB53B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65C63A1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Согласно последней редакции Ген. плана </w:t>
            </w:r>
            <w:r w:rsidRPr="001E64E5">
              <w:rPr>
                <w:rFonts w:ascii="Times New Roman" w:eastAsia="Times New Roman" w:hAnsi="Times New Roman" w:cs="Times New Roman"/>
                <w:kern w:val="0"/>
                <w:sz w:val="18"/>
                <w:szCs w:val="18"/>
                <w:lang w:eastAsia="ru-RU"/>
                <w14:ligatures w14:val="none"/>
              </w:rPr>
              <w:lastRenderedPageBreak/>
              <w:t>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00B046B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0595048B"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40DBEED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5067534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w:t>
            </w:r>
            <w:r w:rsidRPr="001E64E5">
              <w:rPr>
                <w:rFonts w:ascii="Times New Roman" w:eastAsia="Times New Roman" w:hAnsi="Times New Roman" w:cs="Times New Roman"/>
                <w:kern w:val="0"/>
                <w:sz w:val="18"/>
                <w:szCs w:val="18"/>
                <w:lang w:eastAsia="ru-RU"/>
                <w14:ligatures w14:val="none"/>
              </w:rPr>
              <w:lastRenderedPageBreak/>
              <w:t>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26F1E3B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 ООО «МК Азимут», по данным: ООО НИЦ «Земля и Город», ООО «Азимут», по заданию заказчика Администрации Шиховского сельского поселения, на основании постановления о внесении изменений: № 866 от 12.12.2024.</w:t>
            </w:r>
          </w:p>
          <w:p w14:paraId="28B8D98A"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567E4D9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467448A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761395CA"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
          <w:p w14:paraId="68665AE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Харитоновой А.Н.:</w:t>
            </w:r>
            <w:r w:rsidRPr="001E64E5">
              <w:rPr>
                <w:rFonts w:ascii="Times New Roman" w:eastAsia="Times New Roman" w:hAnsi="Times New Roman" w:cs="Times New Roman"/>
                <w:kern w:val="0"/>
                <w:sz w:val="18"/>
                <w:szCs w:val="18"/>
                <w:lang w:eastAsia="ru-RU"/>
                <w14:ligatures w14:val="none"/>
              </w:rPr>
              <w:t xml:space="preserve"> Я, жительница деревни Пантелеевы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w:t>
            </w:r>
            <w:r w:rsidRPr="001E64E5">
              <w:rPr>
                <w:rFonts w:ascii="Times New Roman" w:eastAsia="Times New Roman" w:hAnsi="Times New Roman" w:cs="Times New Roman"/>
                <w:kern w:val="0"/>
                <w:sz w:val="18"/>
                <w:szCs w:val="18"/>
                <w:lang w:eastAsia="ru-RU"/>
                <w14:ligatures w14:val="none"/>
              </w:rPr>
              <w:lastRenderedPageBreak/>
              <w:t>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39B9EE6A"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2CFC2F9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61B9F6CA"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363D7BC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6FC327D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На сайте администрации размещена информация по публичным слушаниям с приложениями, в том числе с копиями </w:t>
            </w:r>
            <w:r w:rsidRPr="001E64E5">
              <w:rPr>
                <w:rFonts w:ascii="Times New Roman" w:eastAsia="Times New Roman" w:hAnsi="Times New Roman" w:cs="Times New Roman"/>
                <w:kern w:val="0"/>
                <w:sz w:val="18"/>
                <w:szCs w:val="18"/>
                <w:lang w:eastAsia="ru-RU"/>
                <w14:ligatures w14:val="none"/>
              </w:rPr>
              <w:lastRenderedPageBreak/>
              <w:t>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2CDC17B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1286420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439F3CF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 ООО «МК Азимут», по данным: ООО НИЦ «Земля и Город», ООО «Азимут», по заданию заказчика Администрации Шиховского сельского поселения, на основании постановления о внесении изменений: № 866 от 12.12.2024.</w:t>
            </w:r>
          </w:p>
          <w:p w14:paraId="4EF29B5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В соответствии с частью 3 статьи 15 Конституции Российской Федерации любые нормативные правовые акты, </w:t>
            </w:r>
            <w:r w:rsidRPr="001E64E5">
              <w:rPr>
                <w:rFonts w:ascii="Times New Roman" w:eastAsia="Times New Roman" w:hAnsi="Times New Roman" w:cs="Times New Roman"/>
                <w:kern w:val="0"/>
                <w:sz w:val="18"/>
                <w:szCs w:val="18"/>
                <w:lang w:eastAsia="ru-RU"/>
                <w14:ligatures w14:val="none"/>
              </w:rPr>
              <w:lastRenderedPageBreak/>
              <w:t>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4C3DF04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7F37E34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1E1714EE"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
          <w:p w14:paraId="768AA4EE"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 xml:space="preserve">Возражение на публичные слушания 10.01.2025 (18:00) от Плотунова С.Н.: </w:t>
            </w:r>
            <w:r w:rsidRPr="001E64E5">
              <w:rPr>
                <w:rFonts w:ascii="Times New Roman" w:eastAsia="Times New Roman" w:hAnsi="Times New Roman" w:cs="Times New Roman"/>
                <w:kern w:val="0"/>
                <w:sz w:val="18"/>
                <w:szCs w:val="18"/>
                <w:lang w:eastAsia="ru-RU"/>
                <w14:ligatures w14:val="none"/>
              </w:rPr>
              <w:t>Я, житель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3FE640B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w:t>
            </w:r>
            <w:r w:rsidRPr="001E64E5">
              <w:rPr>
                <w:rFonts w:ascii="Times New Roman" w:eastAsia="Times New Roman" w:hAnsi="Times New Roman" w:cs="Times New Roman"/>
                <w:kern w:val="0"/>
                <w:sz w:val="18"/>
                <w:szCs w:val="18"/>
                <w:lang w:eastAsia="ru-RU"/>
                <w14:ligatures w14:val="none"/>
              </w:rPr>
              <w:lastRenderedPageBreak/>
              <w:t>А.И., руководителя Следственного управления Следственного комитета РФ по Кировской области Виноградова А.П.</w:t>
            </w:r>
          </w:p>
          <w:p w14:paraId="7F4C6E1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32282D2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4A588E5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4258F49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69AC6161"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w:t>
            </w:r>
            <w:r w:rsidRPr="001E64E5">
              <w:rPr>
                <w:rFonts w:ascii="Times New Roman" w:eastAsia="Times New Roman" w:hAnsi="Times New Roman" w:cs="Times New Roman"/>
                <w:kern w:val="0"/>
                <w:sz w:val="18"/>
                <w:szCs w:val="18"/>
                <w:lang w:eastAsia="ru-RU"/>
                <w14:ligatures w14:val="none"/>
              </w:rPr>
              <w:lastRenderedPageBreak/>
              <w:t>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1520B13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223C335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 ООО «МК Азимут», по данным: ООО НИЦ «Земля и Город», ООО «Азимут», по заданию заказчика Администрации Шиховского сельского поселения, на основании постановления о внесении изменений: № 866 от 12.12.2024.</w:t>
            </w:r>
          </w:p>
          <w:p w14:paraId="7A89B98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109FBA6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5ABFB29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073390F8"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w:t>
            </w:r>
            <w:r w:rsidRPr="001E64E5">
              <w:rPr>
                <w:rFonts w:ascii="Times New Roman" w:eastAsia="Times New Roman" w:hAnsi="Times New Roman" w:cs="Times New Roman"/>
                <w:kern w:val="0"/>
                <w:sz w:val="18"/>
                <w:szCs w:val="18"/>
                <w:lang w:eastAsia="ru-RU"/>
                <w14:ligatures w14:val="none"/>
              </w:rPr>
              <w:lastRenderedPageBreak/>
              <w:t>43:30:380812:1789, 43:30:380812:1787, 43:30:380812:3225; 43:30:390919:2263»</w:t>
            </w:r>
          </w:p>
          <w:p w14:paraId="604D377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 xml:space="preserve">Возражение на публичные слушания 10.01.2025 (18:00) от Усанова А.Н.: </w:t>
            </w:r>
            <w:r w:rsidRPr="001E64E5">
              <w:rPr>
                <w:rFonts w:ascii="Times New Roman" w:eastAsia="Times New Roman" w:hAnsi="Times New Roman" w:cs="Times New Roman"/>
                <w:kern w:val="0"/>
                <w:sz w:val="18"/>
                <w:szCs w:val="18"/>
                <w:lang w:eastAsia="ru-RU"/>
                <w14:ligatures w14:val="none"/>
              </w:rPr>
              <w:t>Я, житель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0D557AA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234EB81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1DF88A3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62DB4D9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Таким образом, данные обстоятельства вызывают сомнения относительно действительной категории указанных выше земельных участков, что, возможно, </w:t>
            </w:r>
            <w:r w:rsidRPr="001E64E5">
              <w:rPr>
                <w:rFonts w:ascii="Times New Roman" w:eastAsia="Times New Roman" w:hAnsi="Times New Roman" w:cs="Times New Roman"/>
                <w:kern w:val="0"/>
                <w:sz w:val="18"/>
                <w:szCs w:val="18"/>
                <w:lang w:eastAsia="ru-RU"/>
                <w14:ligatures w14:val="none"/>
              </w:rPr>
              <w:lastRenderedPageBreak/>
              <w:t>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123CDCD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43F02FE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706A223B"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32B01A8F"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целом, имеется не соответствие предлагаемых изменений в Ген.план.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Ген.плана (материалы по обоснованию в текстовой части размещены на сайте ФГИС ТП).</w:t>
            </w:r>
          </w:p>
          <w:p w14:paraId="28F7B3C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Таким образом, администрация </w:t>
            </w:r>
            <w:r w:rsidRPr="001E64E5">
              <w:rPr>
                <w:rFonts w:ascii="Times New Roman" w:eastAsia="Times New Roman" w:hAnsi="Times New Roman" w:cs="Times New Roman"/>
                <w:kern w:val="0"/>
                <w:sz w:val="18"/>
                <w:szCs w:val="18"/>
                <w:lang w:eastAsia="ru-RU"/>
                <w14:ligatures w14:val="none"/>
              </w:rPr>
              <w:lastRenderedPageBreak/>
              <w:t>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41B9566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Исходя из вышеизложенного, считаю необходимым исключить из проекта пункты: </w:t>
            </w:r>
          </w:p>
          <w:p w14:paraId="7E347738"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3DCE9C53"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43:30:380812:1787, 43:30:380812:3225; 43:30:390919:2263».</w:t>
            </w:r>
          </w:p>
          <w:p w14:paraId="3A4FF51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Корчемкиных Н.Ю и Е.В.:</w:t>
            </w:r>
            <w:r w:rsidRPr="001E64E5">
              <w:rPr>
                <w:rFonts w:ascii="Times New Roman" w:eastAsia="Times New Roman" w:hAnsi="Times New Roman" w:cs="Times New Roman"/>
                <w:kern w:val="0"/>
                <w:sz w:val="18"/>
                <w:szCs w:val="18"/>
                <w:lang w:eastAsia="ru-RU"/>
                <w14:ligatures w14:val="none"/>
              </w:rPr>
              <w:t xml:space="preserve"> Мы, жители деревни Пантелеевы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287A648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7A6E409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Считаю, что принятие решения по внесению изменений в Ген.план по итогам проведения публичных слушаний </w:t>
            </w:r>
            <w:r w:rsidRPr="001E64E5">
              <w:rPr>
                <w:rFonts w:ascii="Times New Roman" w:eastAsia="Times New Roman" w:hAnsi="Times New Roman" w:cs="Times New Roman"/>
                <w:kern w:val="0"/>
                <w:sz w:val="18"/>
                <w:szCs w:val="18"/>
                <w:lang w:eastAsia="ru-RU"/>
                <w14:ligatures w14:val="none"/>
              </w:rPr>
              <w:lastRenderedPageBreak/>
              <w:t>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72B1B72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26CB3CA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5DE2165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45804C11"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w:t>
            </w:r>
            <w:r w:rsidRPr="001E64E5">
              <w:rPr>
                <w:rFonts w:ascii="Times New Roman" w:eastAsia="Times New Roman" w:hAnsi="Times New Roman" w:cs="Times New Roman"/>
                <w:kern w:val="0"/>
                <w:sz w:val="18"/>
                <w:szCs w:val="18"/>
                <w:lang w:eastAsia="ru-RU"/>
                <w14:ligatures w14:val="none"/>
              </w:rPr>
              <w:lastRenderedPageBreak/>
              <w:t>сайте ФГИС ТП, включают в себя наличие санитарно-защитной зоны.</w:t>
            </w:r>
          </w:p>
          <w:p w14:paraId="65F30C0E"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382253C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целом, имеется не соответствие предлагаемых изменений в Ген.план.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Ген.плана (материалы по обоснованию в текстовой части размещены на сайте ФГИС ТП).</w:t>
            </w:r>
          </w:p>
          <w:p w14:paraId="17F5835E"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40BD60D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Исходя из вышеизложенного, считаю необходимым исключить из проекта пункты: </w:t>
            </w:r>
          </w:p>
          <w:p w14:paraId="3C394B69"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7D0EC82B"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43:30:380812:1787, 43:30:380812:3225; 43:30:390919:2263».</w:t>
            </w:r>
          </w:p>
          <w:p w14:paraId="3B220F5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Асхадуллина Д.И.:</w:t>
            </w:r>
            <w:r w:rsidRPr="001E64E5">
              <w:rPr>
                <w:rFonts w:ascii="Times New Roman" w:eastAsia="Times New Roman" w:hAnsi="Times New Roman" w:cs="Times New Roman"/>
                <w:kern w:val="0"/>
                <w:sz w:val="18"/>
                <w:szCs w:val="18"/>
                <w:lang w:eastAsia="ru-RU"/>
                <w14:ligatures w14:val="none"/>
              </w:rPr>
              <w:t xml:space="preserve"> Я, житель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24B3178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22.09.2024 Слободским межрайонным следственным отделом Следственного комитета РФ по Кировской области было </w:t>
            </w:r>
            <w:r w:rsidRPr="001E64E5">
              <w:rPr>
                <w:rFonts w:ascii="Times New Roman" w:eastAsia="Times New Roman" w:hAnsi="Times New Roman" w:cs="Times New Roman"/>
                <w:kern w:val="0"/>
                <w:sz w:val="18"/>
                <w:szCs w:val="18"/>
                <w:lang w:eastAsia="ru-RU"/>
                <w14:ligatures w14:val="none"/>
              </w:rPr>
              <w:lastRenderedPageBreak/>
              <w:t>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059991B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6F78223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6EC5D18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360311D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w:t>
            </w:r>
            <w:r w:rsidRPr="001E64E5">
              <w:rPr>
                <w:rFonts w:ascii="Times New Roman" w:eastAsia="Times New Roman" w:hAnsi="Times New Roman" w:cs="Times New Roman"/>
                <w:kern w:val="0"/>
                <w:sz w:val="18"/>
                <w:szCs w:val="18"/>
                <w:lang w:eastAsia="ru-RU"/>
                <w14:ligatures w14:val="none"/>
              </w:rPr>
              <w:lastRenderedPageBreak/>
              <w:t>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2ECF2B3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5CB97781"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522A753E"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целом, имеется не соответствие предлагаемых изменений в Ген.план.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Ген.плана (материалы по обоснованию в текстовой части размещены на сайте ФГИС ТП).</w:t>
            </w:r>
          </w:p>
          <w:p w14:paraId="41E09C2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60D3225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Исходя из вышеизложенного, считаю необходимым исключить из проекта пункты: </w:t>
            </w:r>
          </w:p>
          <w:p w14:paraId="1EDA2B58"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32BD957A" w14:textId="77777777" w:rsidR="001E64E5" w:rsidRPr="001E64E5" w:rsidRDefault="001E64E5" w:rsidP="001E64E5">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w:t>
            </w:r>
            <w:r w:rsidRPr="001E64E5">
              <w:rPr>
                <w:rFonts w:ascii="Times New Roman" w:eastAsia="Times New Roman" w:hAnsi="Times New Roman" w:cs="Times New Roman"/>
                <w:kern w:val="0"/>
                <w:sz w:val="18"/>
                <w:szCs w:val="18"/>
                <w:lang w:eastAsia="ru-RU"/>
                <w14:ligatures w14:val="none"/>
              </w:rPr>
              <w:lastRenderedPageBreak/>
              <w:t>43:30:380812:1787, 43:30:380812:3225; 43:30:390919:2263».</w:t>
            </w:r>
          </w:p>
          <w:p w14:paraId="2E1C403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-Машанова А.В.:</w:t>
            </w:r>
            <w:r w:rsidRPr="001E64E5">
              <w:rPr>
                <w:rFonts w:ascii="Times New Roman" w:eastAsia="Times New Roman" w:hAnsi="Times New Roman" w:cs="Times New Roman"/>
                <w:kern w:val="0"/>
                <w:sz w:val="18"/>
                <w:szCs w:val="18"/>
                <w:lang w:eastAsia="ru-RU"/>
                <w14:ligatures w14:val="none"/>
              </w:rPr>
              <w:t xml:space="preserve"> Я, жительница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0CD9329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03776B5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175D5B7F"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738BD2C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w:t>
            </w:r>
            <w:r w:rsidRPr="001E64E5">
              <w:rPr>
                <w:rFonts w:ascii="Times New Roman" w:eastAsia="Times New Roman" w:hAnsi="Times New Roman" w:cs="Times New Roman"/>
                <w:kern w:val="0"/>
                <w:sz w:val="18"/>
                <w:szCs w:val="18"/>
                <w:lang w:eastAsia="ru-RU"/>
                <w14:ligatures w14:val="none"/>
              </w:rPr>
              <w:lastRenderedPageBreak/>
              <w:t>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56220C9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734AA14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111ADEA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4EDC012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целом, имеется не соответствие предлагаемых изменений в Ген.план.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Ген.плана (материалы по обоснованию в текстовой части размещены на сайте ФГИС ТП).</w:t>
            </w:r>
          </w:p>
          <w:p w14:paraId="6924611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Таким образом, администрация Шиховского сельского поселения </w:t>
            </w:r>
            <w:r w:rsidRPr="001E64E5">
              <w:rPr>
                <w:rFonts w:ascii="Times New Roman" w:eastAsia="Times New Roman" w:hAnsi="Times New Roman" w:cs="Times New Roman"/>
                <w:kern w:val="0"/>
                <w:sz w:val="18"/>
                <w:szCs w:val="18"/>
                <w:lang w:eastAsia="ru-RU"/>
                <w14:ligatures w14:val="none"/>
              </w:rPr>
              <w:lastRenderedPageBreak/>
              <w:t>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33ADDD91"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Исходя из вышеизложенного, считаю необходимым исключить из проекта пункты: </w:t>
            </w:r>
          </w:p>
          <w:p w14:paraId="3019C33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6762F00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43:30:380812:3203-:3209,43:30:380812:1767, 43:30:380812:1787, 43:30:380812:3225; 43:30:390919:2263».</w:t>
            </w:r>
          </w:p>
          <w:p w14:paraId="599EBDE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Исмаиловой И.С.:</w:t>
            </w:r>
            <w:r w:rsidRPr="001E64E5">
              <w:rPr>
                <w:rFonts w:ascii="Times New Roman" w:eastAsia="Times New Roman" w:hAnsi="Times New Roman" w:cs="Times New Roman"/>
                <w:kern w:val="0"/>
                <w:sz w:val="18"/>
                <w:szCs w:val="18"/>
                <w:lang w:eastAsia="ru-RU"/>
                <w14:ligatures w14:val="none"/>
              </w:rPr>
              <w:t xml:space="preserve"> Я, жительница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39E7B80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098AF8F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Считаю, что принятие решения по внесению изменений в Ген.план по итогам проведения публичных слушаний относительно вышеуказанных земельных </w:t>
            </w:r>
            <w:r w:rsidRPr="001E64E5">
              <w:rPr>
                <w:rFonts w:ascii="Times New Roman" w:eastAsia="Times New Roman" w:hAnsi="Times New Roman" w:cs="Times New Roman"/>
                <w:kern w:val="0"/>
                <w:sz w:val="18"/>
                <w:szCs w:val="18"/>
                <w:lang w:eastAsia="ru-RU"/>
                <w14:ligatures w14:val="none"/>
              </w:rPr>
              <w:lastRenderedPageBreak/>
              <w:t>участков может повлиять на проведение следственных мероприятий и существенно затронуть интересы жителей Шиховского сельского поселения.</w:t>
            </w:r>
          </w:p>
          <w:p w14:paraId="337D3C0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667573EB"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42ECFD3A"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18BB616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w:t>
            </w:r>
            <w:r w:rsidRPr="001E64E5">
              <w:rPr>
                <w:rFonts w:ascii="Times New Roman" w:eastAsia="Times New Roman" w:hAnsi="Times New Roman" w:cs="Times New Roman"/>
                <w:kern w:val="0"/>
                <w:sz w:val="18"/>
                <w:szCs w:val="18"/>
                <w:lang w:eastAsia="ru-RU"/>
                <w14:ligatures w14:val="none"/>
              </w:rPr>
              <w:lastRenderedPageBreak/>
              <w:t>санитарно-защитной зоны.</w:t>
            </w:r>
          </w:p>
          <w:p w14:paraId="6794834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477C68D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целом, имеется не соответствие предлагаемых изменений в Ген.план. в части представленных новых карт планируемого размещения, границ населенных пунктов (в том числе границ образуемых населенных пунктов), входящих в состав поселения, функциональных зон и текстовой части Ген.плана (материалы по обоснованию в текстовой части размещены на сайте ФГИС ТП).</w:t>
            </w:r>
          </w:p>
          <w:p w14:paraId="0ACE251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2170E2C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Исходя из вышеизложенного, считаю необходимым исключить из проекта пункты: </w:t>
            </w:r>
          </w:p>
          <w:p w14:paraId="02B8D1D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075643DA"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43:30:380812:3203-:3209,3:30:380812:1767,43:30:380812:1787,43:30:380812:3225; 43:30:390919:2263».</w:t>
            </w:r>
          </w:p>
          <w:p w14:paraId="1375BE8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Ефимовой Л.В.:</w:t>
            </w:r>
            <w:r w:rsidRPr="001E64E5">
              <w:rPr>
                <w:rFonts w:ascii="Times New Roman" w:eastAsia="Times New Roman" w:hAnsi="Times New Roman" w:cs="Times New Roman"/>
                <w:kern w:val="0"/>
                <w:sz w:val="18"/>
                <w:szCs w:val="18"/>
                <w:lang w:eastAsia="ru-RU"/>
                <w14:ligatures w14:val="none"/>
              </w:rPr>
              <w:t xml:space="preserve"> Я, жительница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271AA0E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22.09.2024 Слободским межрайонным следственным отделом Следственного комитета РФ по Кировской области было возбуждено уголовное дело № </w:t>
            </w:r>
            <w:r w:rsidRPr="001E64E5">
              <w:rPr>
                <w:rFonts w:ascii="Times New Roman" w:eastAsia="Times New Roman" w:hAnsi="Times New Roman" w:cs="Times New Roman"/>
                <w:kern w:val="0"/>
                <w:sz w:val="18"/>
                <w:szCs w:val="18"/>
                <w:lang w:eastAsia="ru-RU"/>
                <w14:ligatures w14:val="none"/>
              </w:rPr>
              <w:lastRenderedPageBreak/>
              <w:t>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439B185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3001AB11"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4B0C8B1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3B4091A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w:t>
            </w:r>
            <w:r w:rsidRPr="001E64E5">
              <w:rPr>
                <w:rFonts w:ascii="Times New Roman" w:eastAsia="Times New Roman" w:hAnsi="Times New Roman" w:cs="Times New Roman"/>
                <w:kern w:val="0"/>
                <w:sz w:val="18"/>
                <w:szCs w:val="18"/>
                <w:lang w:eastAsia="ru-RU"/>
                <w14:ligatures w14:val="none"/>
              </w:rPr>
              <w:lastRenderedPageBreak/>
              <w:t>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3720722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72C8551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0A75A7DB"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 ООО «МК Азимут», по данным: ООО НИЦ «Земля и Город», ООО «Азимут», по заданию заказчика Администрации Шиховского сельского поселения, на основании постановления о внесении изменений: № 866 от 12.12.2024.</w:t>
            </w:r>
          </w:p>
          <w:p w14:paraId="5EB53521"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68C4122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w:t>
            </w:r>
            <w:r w:rsidRPr="001E64E5">
              <w:rPr>
                <w:rFonts w:ascii="Times New Roman" w:eastAsia="Times New Roman" w:hAnsi="Times New Roman" w:cs="Times New Roman"/>
                <w:kern w:val="0"/>
                <w:sz w:val="18"/>
                <w:szCs w:val="18"/>
                <w:lang w:eastAsia="ru-RU"/>
                <w14:ligatures w14:val="none"/>
              </w:rPr>
              <w:lastRenderedPageBreak/>
              <w:t>возможные процедуры оспаривания в установленном законодательством порядке.</w:t>
            </w:r>
          </w:p>
          <w:p w14:paraId="44F90981"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20EE8191"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
          <w:p w14:paraId="78ED5A2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Горинова Д.Н.:</w:t>
            </w:r>
            <w:r w:rsidRPr="001E64E5">
              <w:rPr>
                <w:rFonts w:ascii="Times New Roman" w:eastAsia="Times New Roman" w:hAnsi="Times New Roman" w:cs="Times New Roman"/>
                <w:kern w:val="0"/>
                <w:sz w:val="18"/>
                <w:szCs w:val="18"/>
                <w:lang w:eastAsia="ru-RU"/>
                <w14:ligatures w14:val="none"/>
              </w:rPr>
              <w:t xml:space="preserve"> Я, житель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44A7CEFA"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74BC13C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6E4F93A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Согласно последней редакции Ген. плана муниципального образования Шиховское сельское поселение, в том числе схемам </w:t>
            </w:r>
            <w:r w:rsidRPr="001E64E5">
              <w:rPr>
                <w:rFonts w:ascii="Times New Roman" w:eastAsia="Times New Roman" w:hAnsi="Times New Roman" w:cs="Times New Roman"/>
                <w:kern w:val="0"/>
                <w:sz w:val="18"/>
                <w:szCs w:val="18"/>
                <w:lang w:eastAsia="ru-RU"/>
                <w14:ligatures w14:val="none"/>
              </w:rPr>
              <w:lastRenderedPageBreak/>
              <w:t>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7DE0704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263FD19F"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7959906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7C05E93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w:t>
            </w:r>
            <w:r w:rsidRPr="001E64E5">
              <w:rPr>
                <w:rFonts w:ascii="Times New Roman" w:eastAsia="Times New Roman" w:hAnsi="Times New Roman" w:cs="Times New Roman"/>
                <w:kern w:val="0"/>
                <w:sz w:val="18"/>
                <w:szCs w:val="18"/>
                <w:lang w:eastAsia="ru-RU"/>
                <w14:ligatures w14:val="none"/>
              </w:rPr>
              <w:lastRenderedPageBreak/>
              <w:t>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09D060D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 ООО «МК Азимут», по данным: ООО НИЦ «Земля и Город», ООО «Азимут», по заданию заказчика Администрации Шиховского сельского поселения, на основании постановления о внесении изменений: № 866 от 12.12.2024.</w:t>
            </w:r>
          </w:p>
          <w:p w14:paraId="1A1EB4DA"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270CC5E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3010AC9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0ABA2B3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
          <w:p w14:paraId="2318E1AE"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 Горинов Д.Н.:</w:t>
            </w:r>
            <w:r w:rsidRPr="001E64E5">
              <w:rPr>
                <w:rFonts w:ascii="Times New Roman" w:eastAsia="Times New Roman" w:hAnsi="Times New Roman" w:cs="Times New Roman"/>
                <w:kern w:val="0"/>
                <w:sz w:val="18"/>
                <w:szCs w:val="18"/>
                <w:lang w:eastAsia="ru-RU"/>
                <w14:ligatures w14:val="none"/>
              </w:rPr>
              <w:t xml:space="preserve"> Я продал свой дом в деревне, двух коров, свадебный костюм, чтобы купить дом, мне обещали, что рядом будет тишина, что даже эллектричество не будет проведено, вокруг меня земельные участки ООО ««Звероводческое племенное хозяйство «Вятка», которое вырубило лес и построили Ангары, пока там хранится сено, но я боюсь, что в будущем там будет серьёзная промышленная деятельность.</w:t>
            </w:r>
          </w:p>
          <w:p w14:paraId="0C969DF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Журавлева А.В.:</w:t>
            </w:r>
            <w:r w:rsidRPr="001E64E5">
              <w:rPr>
                <w:rFonts w:ascii="Times New Roman" w:eastAsia="Times New Roman" w:hAnsi="Times New Roman" w:cs="Times New Roman"/>
                <w:kern w:val="0"/>
                <w:sz w:val="18"/>
                <w:szCs w:val="18"/>
                <w:lang w:eastAsia="ru-RU"/>
                <w14:ligatures w14:val="none"/>
              </w:rPr>
              <w:t xml:space="preserve"> Я, </w:t>
            </w:r>
            <w:r w:rsidRPr="001E64E5">
              <w:rPr>
                <w:rFonts w:ascii="Times New Roman" w:eastAsia="Times New Roman" w:hAnsi="Times New Roman" w:cs="Times New Roman"/>
                <w:kern w:val="0"/>
                <w:sz w:val="18"/>
                <w:szCs w:val="18"/>
                <w:lang w:eastAsia="ru-RU"/>
                <w14:ligatures w14:val="none"/>
              </w:rPr>
              <w:lastRenderedPageBreak/>
              <w:t>житель деревни Пантелеевы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 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0937BB3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3A1611AF"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7BB1453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w:t>
            </w:r>
            <w:r w:rsidRPr="001E64E5">
              <w:rPr>
                <w:rFonts w:ascii="Times New Roman" w:eastAsia="Times New Roman" w:hAnsi="Times New Roman" w:cs="Times New Roman"/>
                <w:kern w:val="0"/>
                <w:sz w:val="18"/>
                <w:szCs w:val="18"/>
                <w:lang w:eastAsia="ru-RU"/>
                <w14:ligatures w14:val="none"/>
              </w:rPr>
              <w:lastRenderedPageBreak/>
              <w:t>космической деятельности, земель обороны и земель иного специального назначения в 2020 году.</w:t>
            </w:r>
          </w:p>
          <w:p w14:paraId="5AB8EBE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033EDB4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Кроме того, в соответствии с картой планируемого размещения, картой границ 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1D6E1A6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23F736A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 ООО «МК Азимут», по данным: ООО НИЦ «Земля и Город», ООО «Азимут», по заданию заказчика Администрации Шиховского </w:t>
            </w:r>
            <w:r w:rsidRPr="001E64E5">
              <w:rPr>
                <w:rFonts w:ascii="Times New Roman" w:eastAsia="Times New Roman" w:hAnsi="Times New Roman" w:cs="Times New Roman"/>
                <w:kern w:val="0"/>
                <w:sz w:val="18"/>
                <w:szCs w:val="18"/>
                <w:lang w:eastAsia="ru-RU"/>
                <w14:ligatures w14:val="none"/>
              </w:rPr>
              <w:lastRenderedPageBreak/>
              <w:t>сельского поселения, на основании постановления о внесении изменений: № 866 от 12.12.2024.</w:t>
            </w:r>
          </w:p>
          <w:p w14:paraId="5DF7E08F"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096EA38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7483E96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039ED8B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
          <w:p w14:paraId="7FEC76FC"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bCs/>
                <w:kern w:val="0"/>
                <w:sz w:val="18"/>
                <w:szCs w:val="18"/>
                <w:lang w:eastAsia="ru-RU"/>
                <w14:ligatures w14:val="none"/>
              </w:rPr>
              <w:t>Возражение на публичные слушания 10.01.2025 (18:00) от Кожевниковой А.А.:</w:t>
            </w:r>
            <w:r w:rsidRPr="001E64E5">
              <w:rPr>
                <w:rFonts w:ascii="Times New Roman" w:eastAsia="Times New Roman" w:hAnsi="Times New Roman" w:cs="Times New Roman"/>
                <w:kern w:val="0"/>
                <w:sz w:val="18"/>
                <w:szCs w:val="18"/>
                <w:lang w:eastAsia="ru-RU"/>
                <w14:ligatures w14:val="none"/>
              </w:rPr>
              <w:t xml:space="preserve"> Я, жительница деревни Столбово Шиховского сельского поселения Слободского района Кировской области, возражаю на публичных слушаниях 10.01.2025 (время проведения 18:00), относительно принятия изменений в Генеральный план муниципального образования Шиховское сельское поселение Слободского района Кировской области, утвержденного решением Шиховской сельской думой 13.07.2010 № 40/115 (далее Ген. план), в части установления функциональной зоны - зоны предприятия V класса вредности границах земельных участков кадастровыми 43:30:080411:669, номерами 43:30:080411:670, 43:30:080411:671, в связи со следующим.</w:t>
            </w:r>
          </w:p>
          <w:p w14:paraId="2D9D9C9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22.09.2024 Слободским межрайонным следственным отделом Следственного комитета РФ по Кировской области было возбуждено уголовное дело № 124023300160000095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продолжается расследование в отношении асфальтобетонного завода, </w:t>
            </w:r>
            <w:r w:rsidRPr="001E64E5">
              <w:rPr>
                <w:rFonts w:ascii="Times New Roman" w:eastAsia="Times New Roman" w:hAnsi="Times New Roman" w:cs="Times New Roman"/>
                <w:kern w:val="0"/>
                <w:sz w:val="18"/>
                <w:szCs w:val="18"/>
                <w:lang w:eastAsia="ru-RU"/>
                <w14:ligatures w14:val="none"/>
              </w:rPr>
              <w:lastRenderedPageBreak/>
              <w:t>расположенного на земельных участках с кадастровыми номерами 43:30:080411:669, 43:30:080411:670, 43:30:080411:671 по адресу: Российская Федерация, Кировская область, Слободской р-н, с/п Шиховское. Ситуация находится на контроле у главы Следственного комитета РФ Бастрыкина А.И., руководителя Следственного управления Следственного комитета РФ по Кировской области Виноградова А.П.</w:t>
            </w:r>
          </w:p>
          <w:p w14:paraId="128CBD80"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Считаю, что принятие решения по внесению изменений в Ген.план по итогам проведения публичных слушаний относительно вышеуказанных земельных участков может повлиять на проведение следственных мероприятий и существенно затронуть интересы жителей Шиховского сельского поселения.</w:t>
            </w:r>
          </w:p>
          <w:p w14:paraId="3C4E81E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Согласно последней редакции Ген. плана муниципального образования Шиховское сельское поселение, в том числе схемам территориального планирования муниципального образования Шиховское сельское поселение, земельные участки, на которых расположен асфальтобетонный завод, расположены на землях сельскохозяйственного назначения. Кроме того, на сегодняшний день согласно утвержденных ПЗЗ, в том числе на карте градостроительного зонирования земельные участки, на которых расположен асфальтобетонный завод, находится в зоне СХ-2 (зоне размещения сельскохозяйственного производства).</w:t>
            </w:r>
          </w:p>
          <w:p w14:paraId="2ADA9A24"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данные обстоятельства вызывают сомнения относительно действительной категории указанных выше земельных участков, что, возможно,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 в 2020 году.</w:t>
            </w:r>
          </w:p>
          <w:p w14:paraId="1F58306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На сайте администрации размещена информация по публичным слушаниям с приложениями, в том числе с копиями карты границ населённых пунктов. Так, согласно фрагмента на карте отмечен зеленым цветом земельный участок, на территории которого размещено ООО ««Звероводческое племенное хозяйство «Вятка» (согласно опубликованным и находящимся в общем доступе сведениям публичной кадастровой карты (https://egrp365.or) - с кадастровым номером 43:30:080411:524), и отнесен к производственной зоне сельскохозяйственных предприятий. Указанный участок расположен рядом с участками 43:30:080411:669, 43:30:080411:670, 43:30:080411:671. Ранее в редакциях Ген.плана (от 06.07.2016, от 12.09.2023), указанная территория отмечалась в зоне ПК-3. Обоснования указанных вносимых изменений отсутствуют в размещенном администрацией проекте и их принятие вызывают также сомнения.</w:t>
            </w:r>
          </w:p>
          <w:p w14:paraId="154559F3"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Кроме того, в соответствии с картой планируемого размещения, картой границ </w:t>
            </w:r>
            <w:r w:rsidRPr="001E64E5">
              <w:rPr>
                <w:rFonts w:ascii="Times New Roman" w:eastAsia="Times New Roman" w:hAnsi="Times New Roman" w:cs="Times New Roman"/>
                <w:kern w:val="0"/>
                <w:sz w:val="18"/>
                <w:szCs w:val="18"/>
                <w:lang w:eastAsia="ru-RU"/>
                <w14:ligatures w14:val="none"/>
              </w:rPr>
              <w:lastRenderedPageBreak/>
              <w:t>населенных пунктов (в том числе границ образуемых населенных пунктов), входящих в состав поселения, картой функциональных зон на территории указанного выше земельного участка, где размещено ООО ««Звероводческое племенное хозяйство «Вятка», «исчезли» санитарно-защитные зоны, тогда как прежние карты Ген.плана, а также Материалы по обоснованию вносимых изменений в текстовой части, подготовленные ООО МК «Азимут» и размещенные главой администрации на сайте ФГИС ТП, включают в себя наличие санитарно-защитной зоны.</w:t>
            </w:r>
          </w:p>
          <w:p w14:paraId="20988F2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Слободским судом Кировской области (решение от 23.07.2024) установлен факт наличия асфальтосмесительной установки, принадлежащего предприятию ООО «СУ-43», на одном из трех указанных выше участков. В соответствии с экспертным заключением № 10-1112-202-Д от 25.06.2020 установлена граница санитарно-защитной зоны в 70 м, тогда как на картах, являющихся приложением к изменяемому Ген.плану, данная зона отсутствует.</w:t>
            </w:r>
          </w:p>
          <w:p w14:paraId="17B896C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Материалы по обоснованию генерального плана, Проект генерального плана сельских поселений, подготовленного применительно к отдельным населенным пунктам, входящим в состав поселения, городского округа, размещенный на платформе ФГИС ТП - отраслевой цифровой платформе обеспечивающей доступ к сведениям, содержащимся в государственных информационных ресурсах, государственных и муниципальных информационных системах, подготовлены и утверждены выполненные исполнителем: ООО «МК Азимут», по данным: ООО НИЦ «Земля и Город», ООО «Азимут», по заданию заказчика Администрации Шиховского сельского поселения, на основании постановления о внесении изменений: № 866 от 12.12.2024.</w:t>
            </w:r>
          </w:p>
          <w:p w14:paraId="1F7CE7F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соответствии с частью 3 статьи 15 Конституции Российской Федерации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Вышеуказанное Постановление о внесении изменений: № 866 от 12.12.2024 не было опубликовано.</w:t>
            </w:r>
          </w:p>
          <w:p w14:paraId="15DBFE3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Таким образом, администрация Шиховского сельского поселения Слободского района в настоящий момент, принимая решение о внесении изменений в Ген.план, затрагивает мои интересы и интересы жителей Шиховского сельского поселения, что может повлечь за собой возможные процедуры оспаривания в установленном законодательством порядке.</w:t>
            </w:r>
          </w:p>
          <w:p w14:paraId="33B47E1D"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Исходя из вышеизложенного, считаю необходимым исключить из проекта пункты: 1.1 «Утвердить в новой редакции основной чертеж (карту границ населённых пунктов, карту планируемого размещения объектов, карту функциональных зон) приложение №1»;</w:t>
            </w:r>
          </w:p>
          <w:p w14:paraId="2E56FB39"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lastRenderedPageBreak/>
              <w:t>1.4. «Установить функциональную зону - зона предприятий V класса вредности в границах земельных участков с кадастровыми номерами 43:30:080411:669, 43:30:080411:670, 43:30:080411:671; 43:30:380812:3203-:3209, 43:30:380812:1767, 43:30:380812:1789, 43:30:380812:1787, 43:30:380812:3225; 43:30:390919:2263»</w:t>
            </w:r>
          </w:p>
          <w:p w14:paraId="59F087A2"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-Кропачева В.М.:</w:t>
            </w:r>
            <w:r w:rsidRPr="001E64E5">
              <w:rPr>
                <w:rFonts w:ascii="Times New Roman" w:eastAsia="Times New Roman" w:hAnsi="Times New Roman" w:cs="Times New Roman"/>
                <w:kern w:val="0"/>
                <w:sz w:val="18"/>
                <w:szCs w:val="18"/>
                <w:lang w:eastAsia="ru-RU"/>
                <w14:ligatures w14:val="none"/>
              </w:rPr>
              <w:t xml:space="preserve"> Почему нельзя перенести производство АБЗ в нежилые районы, где много свободных земель, в других регионах это распространено уже давно, о людях заботятся и думают.</w:t>
            </w:r>
          </w:p>
          <w:p w14:paraId="7B902817"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b/>
                <w:kern w:val="0"/>
                <w:sz w:val="18"/>
                <w:szCs w:val="18"/>
                <w:lang w:eastAsia="ru-RU"/>
                <w14:ligatures w14:val="none"/>
              </w:rPr>
              <w:t>- Шумейко Т.М.:</w:t>
            </w:r>
            <w:r w:rsidRPr="001E64E5">
              <w:rPr>
                <w:rFonts w:ascii="Times New Roman" w:eastAsia="Times New Roman" w:hAnsi="Times New Roman" w:cs="Times New Roman"/>
                <w:kern w:val="0"/>
                <w:sz w:val="18"/>
                <w:szCs w:val="18"/>
                <w:lang w:eastAsia="ru-RU"/>
                <w14:ligatures w14:val="none"/>
              </w:rPr>
              <w:t xml:space="preserve"> Мы обязательно с жителями создадим электронную петицию, чтобы каждый неравнодушный мог поучаствовать в закрытии асфальтобетонного завода.</w:t>
            </w:r>
          </w:p>
          <w:p w14:paraId="645EFD2E"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Жители Шиховского сельского поселения, присутствующие на собрании единогласно высказали возражения по вопросу включения земельных участков с кадастровыми номерами 43:30:080411:669, 43:30:080411:670, 43:30:080411:671 в промышленную зону. </w:t>
            </w:r>
          </w:p>
          <w:p w14:paraId="2B23AD3F"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p>
        </w:tc>
        <w:tc>
          <w:tcPr>
            <w:tcW w:w="425" w:type="dxa"/>
            <w:tcBorders>
              <w:top w:val="single" w:sz="4" w:space="0" w:color="auto"/>
              <w:left w:val="single" w:sz="4" w:space="0" w:color="auto"/>
              <w:bottom w:val="single" w:sz="4" w:space="0" w:color="auto"/>
              <w:right w:val="single" w:sz="4" w:space="0" w:color="auto"/>
            </w:tcBorders>
          </w:tcPr>
          <w:p w14:paraId="12BA1412"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lastRenderedPageBreak/>
              <w:t>--</w:t>
            </w:r>
          </w:p>
        </w:tc>
      </w:tr>
      <w:tr w:rsidR="001E64E5" w:rsidRPr="001E64E5" w14:paraId="6A824844" w14:textId="77777777" w:rsidTr="00CF6314">
        <w:tc>
          <w:tcPr>
            <w:tcW w:w="568" w:type="dxa"/>
            <w:tcBorders>
              <w:top w:val="single" w:sz="4" w:space="0" w:color="auto"/>
              <w:left w:val="single" w:sz="4" w:space="0" w:color="auto"/>
              <w:bottom w:val="single" w:sz="4" w:space="0" w:color="auto"/>
              <w:right w:val="single" w:sz="4" w:space="0" w:color="auto"/>
            </w:tcBorders>
          </w:tcPr>
          <w:p w14:paraId="38A478C4"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lastRenderedPageBreak/>
              <w:t>3)</w:t>
            </w:r>
          </w:p>
        </w:tc>
        <w:tc>
          <w:tcPr>
            <w:tcW w:w="3260" w:type="dxa"/>
            <w:tcBorders>
              <w:top w:val="single" w:sz="4" w:space="0" w:color="auto"/>
              <w:left w:val="single" w:sz="4" w:space="0" w:color="auto"/>
              <w:bottom w:val="single" w:sz="4" w:space="0" w:color="auto"/>
              <w:right w:val="single" w:sz="4" w:space="0" w:color="auto"/>
            </w:tcBorders>
          </w:tcPr>
          <w:p w14:paraId="18B9C3DC"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ru-RU"/>
                <w14:ligatures w14:val="none"/>
              </w:rPr>
              <w:t>3) В границах д Силяновы по инициативе собственника участков 43:30:390919:2263 планируется установить производственную зону V класса вредности, для строительства цеха по сборке каркасных домкомплектов. В границах д. Силяновы по рекомендации комиссии по ПЗЗ Слободского района в границах участков 43:30:390919:2274, :2314, :2528, :2527, :2312, :2311, :2310, :2309, :2308, :2306, :2305, :2304, :2303, :2436, :2335, :2336 в соответствии с утвержденной документации по планировке территории установить зону сельскохозяйственного назначения.</w:t>
            </w:r>
          </w:p>
        </w:tc>
        <w:tc>
          <w:tcPr>
            <w:tcW w:w="2268" w:type="dxa"/>
            <w:tcBorders>
              <w:top w:val="single" w:sz="4" w:space="0" w:color="auto"/>
              <w:left w:val="single" w:sz="4" w:space="0" w:color="auto"/>
              <w:bottom w:val="single" w:sz="4" w:space="0" w:color="auto"/>
              <w:right w:val="single" w:sz="4" w:space="0" w:color="auto"/>
            </w:tcBorders>
          </w:tcPr>
          <w:p w14:paraId="299B7B6E"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4CDB00C1"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b/>
                <w:kern w:val="0"/>
                <w:sz w:val="18"/>
                <w:szCs w:val="18"/>
                <w:lang w:eastAsia="ar-SA"/>
                <w14:ligatures w14:val="none"/>
              </w:rPr>
              <w:t>- Крузе П.А.:</w:t>
            </w:r>
            <w:r w:rsidRPr="001E64E5">
              <w:rPr>
                <w:rFonts w:ascii="Times New Roman" w:eastAsia="Times New Roman" w:hAnsi="Times New Roman" w:cs="Times New Roman"/>
                <w:kern w:val="0"/>
                <w:sz w:val="18"/>
                <w:szCs w:val="18"/>
                <w:lang w:eastAsia="ar-SA"/>
                <w14:ligatures w14:val="none"/>
              </w:rPr>
              <w:t xml:space="preserve"> Я являюсь собственником земельного участка с кадастровым номером 43:30:390919:2263, готов ответить на все интересующие Вас вопросы, касающиеся перевода моего земельного участка в промышленную зону</w:t>
            </w:r>
          </w:p>
          <w:p w14:paraId="08B8C522"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b/>
                <w:kern w:val="0"/>
                <w:sz w:val="18"/>
                <w:szCs w:val="18"/>
                <w:lang w:eastAsia="ar-SA"/>
                <w14:ligatures w14:val="none"/>
              </w:rPr>
              <w:t>- Волкова Е.А.:</w:t>
            </w:r>
            <w:r w:rsidRPr="001E64E5">
              <w:rPr>
                <w:rFonts w:ascii="Times New Roman" w:eastAsia="Times New Roman" w:hAnsi="Times New Roman" w:cs="Times New Roman"/>
                <w:kern w:val="0"/>
                <w:sz w:val="18"/>
                <w:szCs w:val="18"/>
                <w:lang w:eastAsia="ar-SA"/>
                <w14:ligatures w14:val="none"/>
              </w:rPr>
              <w:t xml:space="preserve"> Я житель деревни Силяновы, какое промышленное производство планируется после перевода данного земельного участка? Нас как жителей это пугает, хотелось бы понимать, что будет и как реализовано? А также не продадите ли Вы в последующем земли промышленности, например этому же асфальтобетонному заводу?</w:t>
            </w:r>
          </w:p>
          <w:p w14:paraId="336F54B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b/>
                <w:kern w:val="0"/>
                <w:sz w:val="18"/>
                <w:szCs w:val="18"/>
                <w:lang w:eastAsia="ar-SA"/>
                <w14:ligatures w14:val="none"/>
              </w:rPr>
              <w:t>- Крузе П.А.:</w:t>
            </w:r>
            <w:r w:rsidRPr="001E64E5">
              <w:rPr>
                <w:rFonts w:ascii="Times New Roman" w:eastAsia="Times New Roman" w:hAnsi="Times New Roman" w:cs="Times New Roman"/>
                <w:kern w:val="0"/>
                <w:sz w:val="18"/>
                <w:szCs w:val="18"/>
                <w:lang w:eastAsia="ar-SA"/>
                <w14:ligatures w14:val="none"/>
              </w:rPr>
              <w:t xml:space="preserve"> Многие напуганы ситуацией, возникшей с производством асфальтобетонного завода, но могу сказать, что в деревне не Силяновы не будет второго такого производства. На данном земельном участке будет организована слесарная мастерская, которая подразумевает работы с деревом по изготовлению поддонов разных диаметров, будет завозится доска уже сухая и обработанная, из инструментов будет использоваться нейлер. Из персонала там будет не более 3-х человек. Шум конечно же будет, но какой он будет. Все присутствующие, думаю представляют как работает нейлер.</w:t>
            </w:r>
          </w:p>
          <w:p w14:paraId="511290A7"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b/>
                <w:kern w:val="0"/>
                <w:sz w:val="18"/>
                <w:szCs w:val="18"/>
                <w:lang w:eastAsia="ar-SA"/>
                <w14:ligatures w14:val="none"/>
              </w:rPr>
              <w:t>- Волкова Е.А.:</w:t>
            </w:r>
            <w:r w:rsidRPr="001E64E5">
              <w:rPr>
                <w:rFonts w:ascii="Times New Roman" w:eastAsia="Times New Roman" w:hAnsi="Times New Roman" w:cs="Times New Roman"/>
                <w:kern w:val="0"/>
                <w:sz w:val="18"/>
                <w:szCs w:val="18"/>
                <w:lang w:eastAsia="ar-SA"/>
                <w14:ligatures w14:val="none"/>
              </w:rPr>
              <w:t xml:space="preserve"> Железный будет ангар?</w:t>
            </w:r>
          </w:p>
          <w:p w14:paraId="50444722"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b/>
                <w:kern w:val="0"/>
                <w:sz w:val="18"/>
                <w:szCs w:val="18"/>
                <w:lang w:eastAsia="ar-SA"/>
                <w14:ligatures w14:val="none"/>
              </w:rPr>
              <w:t>- Крузе П.А.:</w:t>
            </w:r>
            <w:r w:rsidRPr="001E64E5">
              <w:rPr>
                <w:rFonts w:ascii="Times New Roman" w:eastAsia="Times New Roman" w:hAnsi="Times New Roman" w:cs="Times New Roman"/>
                <w:kern w:val="0"/>
                <w:sz w:val="18"/>
                <w:szCs w:val="18"/>
                <w:lang w:eastAsia="ar-SA"/>
                <w14:ligatures w14:val="none"/>
              </w:rPr>
              <w:t xml:space="preserve"> Этот вопрос ещё решается. Что касается состояния дорог, то я сам являюсь жителем деревни Силяновы и скажу, что дорога будет в надлежащем состоянии. Состояние дороги в моих интересах, моих детей тоже возят в школу по этой дороге.</w:t>
            </w:r>
          </w:p>
          <w:p w14:paraId="6669D5D7"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b/>
                <w:kern w:val="0"/>
                <w:sz w:val="18"/>
                <w:szCs w:val="18"/>
                <w:lang w:eastAsia="ar-SA"/>
                <w14:ligatures w14:val="none"/>
              </w:rPr>
              <w:t>- Волкова Е.А.:</w:t>
            </w:r>
            <w:r w:rsidRPr="001E64E5">
              <w:rPr>
                <w:rFonts w:ascii="Times New Roman" w:eastAsia="Times New Roman" w:hAnsi="Times New Roman" w:cs="Times New Roman"/>
                <w:kern w:val="0"/>
                <w:sz w:val="18"/>
                <w:szCs w:val="18"/>
                <w:lang w:eastAsia="ar-SA"/>
                <w14:ligatures w14:val="none"/>
              </w:rPr>
              <w:t xml:space="preserve"> Почему не представили проект планируемого строительство на земельном участке? Промышленная зона подразумевает наличие санитарно-защитной зоны.</w:t>
            </w:r>
          </w:p>
          <w:p w14:paraId="053D87EE"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b/>
                <w:kern w:val="0"/>
                <w:sz w:val="18"/>
                <w:szCs w:val="18"/>
                <w:lang w:eastAsia="ar-SA"/>
                <w14:ligatures w14:val="none"/>
              </w:rPr>
              <w:t>- Крузе П.А.:</w:t>
            </w:r>
            <w:r w:rsidRPr="001E64E5">
              <w:rPr>
                <w:rFonts w:ascii="Times New Roman" w:eastAsia="Times New Roman" w:hAnsi="Times New Roman" w:cs="Times New Roman"/>
                <w:kern w:val="0"/>
                <w:sz w:val="18"/>
                <w:szCs w:val="18"/>
                <w:lang w:eastAsia="ar-SA"/>
                <w14:ligatures w14:val="none"/>
              </w:rPr>
              <w:t xml:space="preserve"> Я как собственник своего земельного участка сам вправе решать, </w:t>
            </w:r>
            <w:r w:rsidRPr="001E64E5">
              <w:rPr>
                <w:rFonts w:ascii="Times New Roman" w:eastAsia="Times New Roman" w:hAnsi="Times New Roman" w:cs="Times New Roman"/>
                <w:kern w:val="0"/>
                <w:sz w:val="18"/>
                <w:szCs w:val="18"/>
                <w:lang w:eastAsia="ar-SA"/>
                <w14:ligatures w14:val="none"/>
              </w:rPr>
              <w:lastRenderedPageBreak/>
              <w:t>когда и куда представлять проект. Наличие санитарно-защитных зон также будут предусмотрены в проекте в соответствии с градостроительными нормами.</w:t>
            </w:r>
          </w:p>
        </w:tc>
        <w:tc>
          <w:tcPr>
            <w:tcW w:w="425" w:type="dxa"/>
            <w:tcBorders>
              <w:top w:val="single" w:sz="4" w:space="0" w:color="auto"/>
              <w:left w:val="single" w:sz="4" w:space="0" w:color="auto"/>
              <w:bottom w:val="single" w:sz="4" w:space="0" w:color="auto"/>
              <w:right w:val="single" w:sz="4" w:space="0" w:color="auto"/>
            </w:tcBorders>
          </w:tcPr>
          <w:p w14:paraId="24945B60"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lastRenderedPageBreak/>
              <w:t>--</w:t>
            </w:r>
          </w:p>
        </w:tc>
      </w:tr>
      <w:tr w:rsidR="001E64E5" w:rsidRPr="001E64E5" w14:paraId="74CC7FF6" w14:textId="77777777" w:rsidTr="00CF6314">
        <w:tc>
          <w:tcPr>
            <w:tcW w:w="568" w:type="dxa"/>
            <w:tcBorders>
              <w:top w:val="single" w:sz="4" w:space="0" w:color="auto"/>
              <w:left w:val="single" w:sz="4" w:space="0" w:color="auto"/>
              <w:bottom w:val="single" w:sz="4" w:space="0" w:color="auto"/>
              <w:right w:val="single" w:sz="4" w:space="0" w:color="auto"/>
            </w:tcBorders>
          </w:tcPr>
          <w:p w14:paraId="231B431A"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t>4)</w:t>
            </w:r>
          </w:p>
        </w:tc>
        <w:tc>
          <w:tcPr>
            <w:tcW w:w="3260" w:type="dxa"/>
            <w:tcBorders>
              <w:top w:val="single" w:sz="4" w:space="0" w:color="auto"/>
              <w:left w:val="single" w:sz="4" w:space="0" w:color="auto"/>
              <w:bottom w:val="single" w:sz="4" w:space="0" w:color="auto"/>
              <w:right w:val="single" w:sz="4" w:space="0" w:color="auto"/>
            </w:tcBorders>
          </w:tcPr>
          <w:p w14:paraId="67EA1396"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границах деревни Зониха по инициативе заинтересованных лиц в границах участка 43:30:080411:ЗУ1 под существующими зданиями гаражей  исправляется техническая ошибка и устанавливается зона коллективных и индивидуальных гаражей боксового типа, овощных кладовок.</w:t>
            </w:r>
          </w:p>
          <w:p w14:paraId="19FE44DA"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границах деревни Зониха по инициативе собственников участков в границах участков 43:30:080411:645 (7.2024), 43:30:080411:389, :388, :387 устанавливается зона малоэтажного жилищного строительства. В границах земельных участков расположены существующие жилые дома с кадастровыми номерами 43:30:080411:664 и 43:30:080411:660. Садоводческое товарищество Ягодка ликвидировано.</w:t>
            </w:r>
          </w:p>
          <w:p w14:paraId="4AA40D20"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ru-RU"/>
                <w14:ligatures w14:val="none"/>
              </w:rPr>
              <w:t>В границах деревни Зониха по инициативе администрации Слободского района в границах участка 43:30:380501:593 устанавливается зона объектов общественно-делового многофункционального назначения. В границах участка планируется строительство магазина.</w:t>
            </w:r>
          </w:p>
        </w:tc>
        <w:tc>
          <w:tcPr>
            <w:tcW w:w="2268" w:type="dxa"/>
            <w:tcBorders>
              <w:top w:val="single" w:sz="4" w:space="0" w:color="auto"/>
              <w:left w:val="single" w:sz="4" w:space="0" w:color="auto"/>
              <w:bottom w:val="single" w:sz="4" w:space="0" w:color="auto"/>
              <w:right w:val="single" w:sz="4" w:space="0" w:color="auto"/>
            </w:tcBorders>
          </w:tcPr>
          <w:p w14:paraId="12986BBB"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18"/>
                <w:szCs w:val="18"/>
                <w:lang w:eastAsia="ar-SA"/>
                <w14:ligatures w14:val="none"/>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7C699602"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zh-CN"/>
                <w14:ligatures w14:val="none"/>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14:paraId="79ACC9F4"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t>--</w:t>
            </w:r>
          </w:p>
        </w:tc>
      </w:tr>
      <w:tr w:rsidR="001E64E5" w:rsidRPr="001E64E5" w14:paraId="6556D5D1" w14:textId="77777777" w:rsidTr="00CF6314">
        <w:tc>
          <w:tcPr>
            <w:tcW w:w="568" w:type="dxa"/>
            <w:tcBorders>
              <w:top w:val="single" w:sz="4" w:space="0" w:color="auto"/>
              <w:left w:val="single" w:sz="4" w:space="0" w:color="auto"/>
              <w:bottom w:val="single" w:sz="4" w:space="0" w:color="auto"/>
              <w:right w:val="single" w:sz="4" w:space="0" w:color="auto"/>
            </w:tcBorders>
          </w:tcPr>
          <w:p w14:paraId="6455F6FA"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t>5)</w:t>
            </w:r>
          </w:p>
        </w:tc>
        <w:tc>
          <w:tcPr>
            <w:tcW w:w="3260" w:type="dxa"/>
            <w:tcBorders>
              <w:top w:val="single" w:sz="4" w:space="0" w:color="auto"/>
              <w:left w:val="single" w:sz="4" w:space="0" w:color="auto"/>
              <w:bottom w:val="single" w:sz="4" w:space="0" w:color="auto"/>
              <w:right w:val="single" w:sz="4" w:space="0" w:color="auto"/>
            </w:tcBorders>
          </w:tcPr>
          <w:p w14:paraId="50F0C357"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5) В районе деревни Моргуновы участок 43:30:390924:2098 и в районе д. Барамзы (участок 43:40:001260:119) по инициативе собственника участков устанавливается зона сельскохозяйственного производства. Собственник участка имеет крестьянско-фермерское хозяйство, установление данной зоны необходимо для размещения зданий сельскохозяйственного производства. Участки мелкоконтурные, заросшие, как сельхозугодия не пригодны в использовании.</w:t>
            </w:r>
          </w:p>
          <w:p w14:paraId="3F82B75F"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В границах  д. Барамзы по инициативе собственника участков 43:30:380805:2297 устанавливается зона малоэтажного жилищного строительства, в границах 43:30:380805:2296 устанавливается зона рекреационного (предназначенная для озеленения территории, граничащей с закрытым кладбищем и прохождения велосипедной дорожки), в границах участка 43:30:380805:2295 устанавливается зона сельскохозяйственного назначения (предназначена для обустройства противопожарного разрыва от леса, без права строительства объектов недвижимости в границах данной территории). В границах проектируемой территории планируется разработать проект планировки, совмещенный с проектом межевания и внести изменения в правила землепользования и застройки.</w:t>
            </w:r>
          </w:p>
          <w:p w14:paraId="14C19E64"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В границах д Барамзы по инициативе собственника участка 43:30:380805:877, :1716 планируется установить общественно-деловую зону </w:t>
            </w:r>
            <w:r w:rsidRPr="001E64E5">
              <w:rPr>
                <w:rFonts w:ascii="Times New Roman" w:eastAsia="Times New Roman" w:hAnsi="Times New Roman" w:cs="Times New Roman"/>
                <w:kern w:val="0"/>
                <w:sz w:val="18"/>
                <w:szCs w:val="18"/>
                <w:lang w:eastAsia="ru-RU"/>
                <w14:ligatures w14:val="none"/>
              </w:rPr>
              <w:lastRenderedPageBreak/>
              <w:t xml:space="preserve">социального значения. В границах участка планируется строительство спортивной площадки и здания дошкольного развития детей. </w:t>
            </w:r>
          </w:p>
          <w:p w14:paraId="62E624DD"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В границах д. Барамзы по инициативе собственника участка 43:30:380805:875 планируется установить зону малоэтажного жилищного строительства. </w:t>
            </w:r>
          </w:p>
          <w:p w14:paraId="32211784"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 xml:space="preserve">В границах д. Семаки по инициативе собственника участка 43:30:380812:3236 планируется установить зону малоэтажного жилищного строительства. Планируется разработать проект планировки, совмещенный с проектом межевания и внести изменения в правила землепользования и застройки. </w:t>
            </w:r>
          </w:p>
          <w:p w14:paraId="3A8FE5A4"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ru-RU"/>
                <w14:ligatures w14:val="none"/>
              </w:rPr>
            </w:pPr>
            <w:r w:rsidRPr="001E64E5">
              <w:rPr>
                <w:rFonts w:ascii="Times New Roman" w:eastAsia="Times New Roman" w:hAnsi="Times New Roman" w:cs="Times New Roman"/>
                <w:kern w:val="0"/>
                <w:sz w:val="18"/>
                <w:szCs w:val="18"/>
                <w:lang w:eastAsia="ru-RU"/>
                <w14:ligatures w14:val="none"/>
              </w:rPr>
              <w:t>Обращаем Ваше внимание по планировочным участкам 11.2024, 12.2024, 13.2024, 14.2024, что охранная зона 43:30-6.1828 в сведениях ЕГРН отражена не верно, на данный момент ведутся работы по исправлению. Верное местоположение свечей газопровода указано в письме от 16.04.2024г. 376/34-287 (прилагается). В соответствии с данным ответом при соблюдении минимального расстояния 300м от свечей проектируемые территории не попадают в данную зону.</w:t>
            </w:r>
          </w:p>
          <w:p w14:paraId="3D699161"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ru-RU"/>
                <w14:ligatures w14:val="none"/>
              </w:rPr>
              <w:t>.</w:t>
            </w:r>
          </w:p>
        </w:tc>
        <w:tc>
          <w:tcPr>
            <w:tcW w:w="2268" w:type="dxa"/>
            <w:tcBorders>
              <w:top w:val="single" w:sz="4" w:space="0" w:color="auto"/>
              <w:left w:val="single" w:sz="4" w:space="0" w:color="auto"/>
              <w:bottom w:val="single" w:sz="4" w:space="0" w:color="auto"/>
              <w:right w:val="single" w:sz="4" w:space="0" w:color="auto"/>
            </w:tcBorders>
          </w:tcPr>
          <w:p w14:paraId="15FB170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18"/>
                <w:szCs w:val="18"/>
                <w:lang w:eastAsia="ar-SA"/>
                <w14:ligatures w14:val="none"/>
              </w:rPr>
              <w:lastRenderedPageBreak/>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5CAFF4E9"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b/>
                <w:bCs/>
                <w:kern w:val="0"/>
                <w:sz w:val="18"/>
                <w:szCs w:val="18"/>
                <w:lang w:eastAsia="zh-CN"/>
                <w14:ligatures w14:val="none"/>
              </w:rPr>
            </w:pPr>
            <w:r w:rsidRPr="001E64E5">
              <w:rPr>
                <w:rFonts w:ascii="Times New Roman" w:eastAsia="Times New Roman" w:hAnsi="Times New Roman" w:cs="Times New Roman"/>
                <w:b/>
                <w:bCs/>
                <w:kern w:val="0"/>
                <w:sz w:val="18"/>
                <w:szCs w:val="18"/>
                <w:lang w:eastAsia="zh-CN"/>
                <w14:ligatures w14:val="none"/>
              </w:rPr>
              <w:t xml:space="preserve">- Шихов М.А.: </w:t>
            </w:r>
            <w:r w:rsidRPr="001E64E5">
              <w:rPr>
                <w:rFonts w:ascii="Times New Roman" w:eastAsia="Times New Roman" w:hAnsi="Times New Roman" w:cs="Times New Roman"/>
                <w:kern w:val="0"/>
                <w:sz w:val="18"/>
                <w:szCs w:val="18"/>
                <w:lang w:eastAsia="zh-CN"/>
                <w14:ligatures w14:val="none"/>
              </w:rPr>
              <w:t>Что планируется на земельных участках с кадастровыми номерами 43:30:380805:877, 43:30:380805:1716 после перевода данных з/у в общественно-деловую зону?</w:t>
            </w:r>
          </w:p>
          <w:p w14:paraId="65536868"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b/>
                <w:bCs/>
                <w:kern w:val="0"/>
                <w:sz w:val="18"/>
                <w:szCs w:val="18"/>
                <w:lang w:eastAsia="zh-CN"/>
                <w14:ligatures w14:val="none"/>
              </w:rPr>
              <w:t xml:space="preserve">- Кузнецов С.А.: </w:t>
            </w:r>
            <w:r w:rsidRPr="001E64E5">
              <w:rPr>
                <w:rFonts w:ascii="Times New Roman" w:eastAsia="Times New Roman" w:hAnsi="Times New Roman" w:cs="Times New Roman"/>
                <w:kern w:val="0"/>
                <w:sz w:val="18"/>
                <w:szCs w:val="18"/>
                <w:lang w:eastAsia="zh-CN"/>
                <w14:ligatures w14:val="none"/>
              </w:rPr>
              <w:t>Планируется частный детский сад для жителей деревни Барамзы</w:t>
            </w:r>
          </w:p>
          <w:p w14:paraId="4BD94ED9"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zh-CN"/>
                <w14:ligatures w14:val="none"/>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14:paraId="6AB2B857"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t>--</w:t>
            </w:r>
          </w:p>
        </w:tc>
      </w:tr>
      <w:tr w:rsidR="001E64E5" w:rsidRPr="001E64E5" w14:paraId="3F4C96E9" w14:textId="77777777" w:rsidTr="00CF6314">
        <w:trPr>
          <w:trHeight w:val="1975"/>
        </w:trPr>
        <w:tc>
          <w:tcPr>
            <w:tcW w:w="568" w:type="dxa"/>
            <w:tcBorders>
              <w:top w:val="single" w:sz="4" w:space="0" w:color="auto"/>
              <w:left w:val="single" w:sz="4" w:space="0" w:color="auto"/>
              <w:bottom w:val="single" w:sz="4" w:space="0" w:color="auto"/>
              <w:right w:val="single" w:sz="4" w:space="0" w:color="auto"/>
            </w:tcBorders>
          </w:tcPr>
          <w:p w14:paraId="4F55A890"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t>6)</w:t>
            </w:r>
          </w:p>
        </w:tc>
        <w:tc>
          <w:tcPr>
            <w:tcW w:w="3260" w:type="dxa"/>
            <w:tcBorders>
              <w:top w:val="single" w:sz="4" w:space="0" w:color="auto"/>
              <w:left w:val="single" w:sz="4" w:space="0" w:color="auto"/>
              <w:bottom w:val="single" w:sz="4" w:space="0" w:color="auto"/>
              <w:right w:val="single" w:sz="4" w:space="0" w:color="auto"/>
            </w:tcBorders>
          </w:tcPr>
          <w:p w14:paraId="24307CE6"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r w:rsidRPr="001E64E5">
              <w:rPr>
                <w:rFonts w:ascii="Times New Roman" w:eastAsia="Times New Roman" w:hAnsi="Times New Roman" w:cs="Times New Roman"/>
                <w:kern w:val="0"/>
                <w:sz w:val="20"/>
                <w:szCs w:val="20"/>
                <w:lang w:eastAsia="ru-RU"/>
                <w14:ligatures w14:val="none"/>
              </w:rPr>
              <w:t>6) В границах д Шихово по инициативе собственника участков 43:30:380812:3203-:3209, 43:30:380812:1767, :1789, :1787 планируется установить производственную зону V класса вредности. В границах участков планируется строительство промплощадок. Территория расположена в близи федеральной трассы, в административном центре Шиховского с/п, что благоприятно влияет на доставку и траспортировку товаров. Увеличение производственых предприятий увеличивает потенциальное количество рабочих мест.</w:t>
            </w:r>
          </w:p>
          <w:p w14:paraId="73343C33"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35F656A8"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466734B0"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005D0C9F"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0CB9EA95"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53692029"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0303986F"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3BFB92D2"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3D3C5A7C"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ru-RU"/>
                <w14:ligatures w14:val="none"/>
              </w:rPr>
            </w:pPr>
          </w:p>
          <w:p w14:paraId="4F680982"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ar-SA"/>
                <w14:ligatures w14:val="none"/>
              </w:rPr>
            </w:pPr>
          </w:p>
        </w:tc>
        <w:tc>
          <w:tcPr>
            <w:tcW w:w="2268" w:type="dxa"/>
            <w:tcBorders>
              <w:top w:val="single" w:sz="4" w:space="0" w:color="auto"/>
              <w:left w:val="single" w:sz="4" w:space="0" w:color="auto"/>
              <w:bottom w:val="single" w:sz="4" w:space="0" w:color="auto"/>
              <w:right w:val="single" w:sz="4" w:space="0" w:color="auto"/>
            </w:tcBorders>
          </w:tcPr>
          <w:p w14:paraId="65419E7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18"/>
                <w:szCs w:val="18"/>
                <w:lang w:eastAsia="ar-SA"/>
                <w14:ligatures w14:val="none"/>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2169E838"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b/>
                <w:kern w:val="0"/>
                <w:sz w:val="18"/>
                <w:szCs w:val="18"/>
                <w:lang w:eastAsia="ar-SA"/>
                <w14:ligatures w14:val="none"/>
              </w:rPr>
              <w:t>- Кузнецов С.А.:</w:t>
            </w:r>
            <w:r w:rsidRPr="001E64E5">
              <w:rPr>
                <w:rFonts w:ascii="Times New Roman" w:eastAsia="Times New Roman" w:hAnsi="Times New Roman" w:cs="Times New Roman"/>
                <w:kern w:val="0"/>
                <w:sz w:val="18"/>
                <w:szCs w:val="18"/>
                <w:lang w:eastAsia="ar-SA"/>
                <w14:ligatures w14:val="none"/>
              </w:rPr>
              <w:t xml:space="preserve"> Данное изменение уже внесено в Правила землепользования и застройки территорий Шиховского сельского поселения постановлением администрации № 168 от 28.03.2024 года </w:t>
            </w:r>
          </w:p>
          <w:p w14:paraId="76FE78C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«О внесении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 № 208  на данный момент Генеральный план приводится в соответствие. Внесение изменений в Генеральный План проводятся реже, чем внесение изменений в карту ПЗЗ.</w:t>
            </w:r>
          </w:p>
          <w:p w14:paraId="1B6C01E6"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Возражения не поступили</w:t>
            </w:r>
          </w:p>
          <w:p w14:paraId="1991906D"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p>
        </w:tc>
        <w:tc>
          <w:tcPr>
            <w:tcW w:w="425" w:type="dxa"/>
            <w:tcBorders>
              <w:top w:val="single" w:sz="4" w:space="0" w:color="auto"/>
              <w:left w:val="single" w:sz="4" w:space="0" w:color="auto"/>
              <w:bottom w:val="single" w:sz="4" w:space="0" w:color="auto"/>
              <w:right w:val="single" w:sz="4" w:space="0" w:color="auto"/>
            </w:tcBorders>
          </w:tcPr>
          <w:p w14:paraId="005E5E19"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t>--</w:t>
            </w:r>
          </w:p>
        </w:tc>
      </w:tr>
      <w:tr w:rsidR="001E64E5" w:rsidRPr="001E64E5" w14:paraId="1371996F" w14:textId="77777777" w:rsidTr="00CF6314">
        <w:tc>
          <w:tcPr>
            <w:tcW w:w="568" w:type="dxa"/>
            <w:tcBorders>
              <w:top w:val="single" w:sz="4" w:space="0" w:color="auto"/>
              <w:left w:val="single" w:sz="4" w:space="0" w:color="auto"/>
              <w:bottom w:val="single" w:sz="4" w:space="0" w:color="auto"/>
              <w:right w:val="single" w:sz="4" w:space="0" w:color="auto"/>
            </w:tcBorders>
          </w:tcPr>
          <w:p w14:paraId="78463A77"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t>7)</w:t>
            </w:r>
          </w:p>
        </w:tc>
        <w:tc>
          <w:tcPr>
            <w:tcW w:w="3260" w:type="dxa"/>
            <w:tcBorders>
              <w:top w:val="single" w:sz="4" w:space="0" w:color="auto"/>
              <w:left w:val="single" w:sz="4" w:space="0" w:color="auto"/>
              <w:bottom w:val="single" w:sz="4" w:space="0" w:color="auto"/>
              <w:right w:val="single" w:sz="4" w:space="0" w:color="auto"/>
            </w:tcBorders>
          </w:tcPr>
          <w:p w14:paraId="393DDCF2"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7) В границах д Лубни по инициативе собственника участков 43:30:390804:1039, :1040, :1038 планируется установить зону малоэтажного жилищного строительства. В границах данной территории проводятся работы по внесению изменений в действующий проект планировки. С учетом внесений </w:t>
            </w:r>
            <w:r w:rsidRPr="001E64E5">
              <w:rPr>
                <w:rFonts w:ascii="Times New Roman" w:eastAsia="Times New Roman" w:hAnsi="Times New Roman" w:cs="Times New Roman"/>
                <w:kern w:val="0"/>
                <w:sz w:val="18"/>
                <w:szCs w:val="18"/>
                <w:lang w:eastAsia="ar-SA"/>
                <w14:ligatures w14:val="none"/>
              </w:rPr>
              <w:lastRenderedPageBreak/>
              <w:t>изменений планируется установить проезд и 2 земельных участка для ИЖС.</w:t>
            </w:r>
          </w:p>
        </w:tc>
        <w:tc>
          <w:tcPr>
            <w:tcW w:w="2268" w:type="dxa"/>
            <w:tcBorders>
              <w:top w:val="single" w:sz="4" w:space="0" w:color="auto"/>
              <w:left w:val="single" w:sz="4" w:space="0" w:color="auto"/>
              <w:bottom w:val="single" w:sz="4" w:space="0" w:color="auto"/>
              <w:right w:val="single" w:sz="4" w:space="0" w:color="auto"/>
            </w:tcBorders>
          </w:tcPr>
          <w:p w14:paraId="1551F12E"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18"/>
                <w:szCs w:val="18"/>
                <w:lang w:eastAsia="ar-SA"/>
                <w14:ligatures w14:val="none"/>
              </w:rPr>
              <w:lastRenderedPageBreak/>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039E2D35"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Возражения не поступили</w:t>
            </w:r>
          </w:p>
          <w:p w14:paraId="66390645"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p>
          <w:p w14:paraId="34B271DD"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p>
          <w:p w14:paraId="3CC6FB3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p>
        </w:tc>
        <w:tc>
          <w:tcPr>
            <w:tcW w:w="425" w:type="dxa"/>
            <w:tcBorders>
              <w:top w:val="single" w:sz="4" w:space="0" w:color="auto"/>
              <w:left w:val="single" w:sz="4" w:space="0" w:color="auto"/>
              <w:bottom w:val="single" w:sz="4" w:space="0" w:color="auto"/>
              <w:right w:val="single" w:sz="4" w:space="0" w:color="auto"/>
            </w:tcBorders>
          </w:tcPr>
          <w:p w14:paraId="38A0FF5E"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t>--</w:t>
            </w:r>
          </w:p>
        </w:tc>
      </w:tr>
      <w:tr w:rsidR="001E64E5" w:rsidRPr="001E64E5" w14:paraId="2BC1803D" w14:textId="77777777" w:rsidTr="00CF6314">
        <w:tc>
          <w:tcPr>
            <w:tcW w:w="568" w:type="dxa"/>
            <w:tcBorders>
              <w:top w:val="single" w:sz="4" w:space="0" w:color="auto"/>
              <w:left w:val="single" w:sz="4" w:space="0" w:color="auto"/>
              <w:bottom w:val="single" w:sz="4" w:space="0" w:color="auto"/>
              <w:right w:val="single" w:sz="4" w:space="0" w:color="auto"/>
            </w:tcBorders>
          </w:tcPr>
          <w:p w14:paraId="0817FA77"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t>8)</w:t>
            </w:r>
          </w:p>
        </w:tc>
        <w:tc>
          <w:tcPr>
            <w:tcW w:w="3260" w:type="dxa"/>
            <w:tcBorders>
              <w:top w:val="single" w:sz="4" w:space="0" w:color="auto"/>
              <w:left w:val="single" w:sz="4" w:space="0" w:color="auto"/>
              <w:bottom w:val="single" w:sz="4" w:space="0" w:color="auto"/>
              <w:right w:val="single" w:sz="4" w:space="0" w:color="auto"/>
            </w:tcBorders>
          </w:tcPr>
          <w:p w14:paraId="1AF0511E" w14:textId="77777777" w:rsidR="001E64E5" w:rsidRPr="001E64E5" w:rsidRDefault="001E64E5" w:rsidP="001E64E5">
            <w:pPr>
              <w:widowControl w:val="0"/>
              <w:tabs>
                <w:tab w:val="left" w:pos="1276"/>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8) В границах д. Шмагины по инициативе заинтересованного лица по рекомендации комиссии по ПЗЗ Слободского района в границах части участка 43:30:390610:3108 установить зону малоэтажного жилищного строительства. Изменения необходимы для дальнейшей разработки проекта межевания по перераспределению земельного участка 43:30:390610:3833 и части земельного участка 43:30:390610:3108 для исключения вклинивания, вкрапливания. В результате перераспределения образуется 1 участок для ИЖС и земельный участок общего пользования (улица). Дополнительные изменения по рекомендациям администрации Слободского района: В соответствии с рекомендациями комиссии по ПЗЗ Слободского района, в соответствии с утвержденным проектом межевания (постановление администрации Шиховского с/п от 12.01.2024г. №11) и схемой границ (постановление администрации Шиховского с/п 26.02.2024г. №106) откорректировать границы зон с учетом утвержденной документации - часть земельных участков 43:30:390813:1856  (д. Машкачи), 43:30:390919:803 (д. Нагорена) включить в зону малоэтажного жилищного строительства. На сегодняшний день перераспределение по проекту межевания (постановление администрации Шиховского с/п от 12.01.2024г. №11) проведено, образовались земельные участки 43:30:390813:2251 (ИЖС) и 43:30:390813:2252земельный участок общего пользования. В соответствии с рекомендациями комиссии по ПЗЗ Слободского района в соответствии с утвержденной проектной документации по планировке участок 43:30:390919:2237, 43:30:390919:2684 отнести к незонируемой территории.</w:t>
            </w:r>
          </w:p>
        </w:tc>
        <w:tc>
          <w:tcPr>
            <w:tcW w:w="2268" w:type="dxa"/>
            <w:tcBorders>
              <w:top w:val="single" w:sz="4" w:space="0" w:color="auto"/>
              <w:left w:val="single" w:sz="4" w:space="0" w:color="auto"/>
              <w:bottom w:val="single" w:sz="4" w:space="0" w:color="auto"/>
              <w:right w:val="single" w:sz="4" w:space="0" w:color="auto"/>
            </w:tcBorders>
          </w:tcPr>
          <w:p w14:paraId="1064B3F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t>.</w:t>
            </w:r>
            <w:r w:rsidRPr="001E64E5">
              <w:rPr>
                <w:rFonts w:ascii="Times New Roman" w:eastAsia="Times New Roman" w:hAnsi="Times New Roman" w:cs="Times New Roman"/>
                <w:kern w:val="0"/>
                <w:sz w:val="18"/>
                <w:szCs w:val="18"/>
                <w:lang w:eastAsia="ar-SA"/>
                <w14:ligatures w14:val="none"/>
              </w:rPr>
              <w:t xml:space="preserve"> 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025973F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zh-CN"/>
                <w14:ligatures w14:val="none"/>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14:paraId="3CC34F2F"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t>--</w:t>
            </w:r>
          </w:p>
        </w:tc>
      </w:tr>
      <w:tr w:rsidR="001E64E5" w:rsidRPr="001E64E5" w14:paraId="69144D3C" w14:textId="77777777" w:rsidTr="00CF6314">
        <w:tc>
          <w:tcPr>
            <w:tcW w:w="568" w:type="dxa"/>
            <w:tcBorders>
              <w:top w:val="single" w:sz="4" w:space="0" w:color="auto"/>
              <w:left w:val="single" w:sz="4" w:space="0" w:color="auto"/>
              <w:bottom w:val="single" w:sz="4" w:space="0" w:color="auto"/>
              <w:right w:val="single" w:sz="4" w:space="0" w:color="auto"/>
            </w:tcBorders>
          </w:tcPr>
          <w:p w14:paraId="39617D8D"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9)</w:t>
            </w:r>
          </w:p>
        </w:tc>
        <w:tc>
          <w:tcPr>
            <w:tcW w:w="3260" w:type="dxa"/>
            <w:tcBorders>
              <w:top w:val="single" w:sz="4" w:space="0" w:color="auto"/>
              <w:left w:val="single" w:sz="4" w:space="0" w:color="auto"/>
              <w:bottom w:val="single" w:sz="4" w:space="0" w:color="auto"/>
              <w:right w:val="single" w:sz="4" w:space="0" w:color="auto"/>
            </w:tcBorders>
          </w:tcPr>
          <w:p w14:paraId="6C1A5872" w14:textId="77777777" w:rsidR="001E64E5" w:rsidRPr="001E64E5" w:rsidRDefault="001E64E5" w:rsidP="001E64E5">
            <w:pPr>
              <w:widowControl w:val="0"/>
              <w:tabs>
                <w:tab w:val="left" w:pos="1276"/>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 xml:space="preserve">9) Для увеличения жилищной базы Шиховского сельского поселения проведено включение в черту населенного пункта деревни Суворовы земельного участка 43:30:390924:698 (1.2024). Изменения проводятся по инициативе собственника участка. Категория земель меняется с «земель сельскохозяйственного назначения» на «земли населенных пунктов», устанавливается в границах участков функциональная зона «жилая зона (малоэтажная индивидуальная постоянного проживания)», планируется в границах участка установить разрешенное использование «для индивидуального жилищного строительства (код 2.1)». Участок примыкают к улице (земли общего пользования) деревни Суворовы, оборудованные необходимой инфраструктурой. Общая площадь включаемых земель – 2050 </w:t>
            </w:r>
            <w:r w:rsidRPr="001E64E5">
              <w:rPr>
                <w:rFonts w:ascii="Times New Roman" w:eastAsia="Times New Roman" w:hAnsi="Times New Roman" w:cs="Times New Roman"/>
                <w:kern w:val="0"/>
                <w:sz w:val="18"/>
                <w:szCs w:val="18"/>
                <w:lang w:eastAsia="ar-SA"/>
                <w14:ligatures w14:val="none"/>
              </w:rPr>
              <w:lastRenderedPageBreak/>
              <w:t>кв.м. Исходные характеристики вышеуказанных участков – земли сельскохозяйственного назначения, функциональная зона «зона садоводческих товариществ, дачной застройки», разрешенное использование – для дачного строительства.  Земельный участок в соответствии с выпиской ЕГРН (прилагается) возник 13.03.2012г., до 1.01.2019г., то статья 79.п.6 Земельного кодекса РФ не распространяется на данный участок. С учетом действующего Генерального плана и Правил землепользования и застройки Шиховского с/п в 2012году данный участок был переведен из сельхозугодий в земли предназначенные для дачного строительства.</w:t>
            </w:r>
          </w:p>
        </w:tc>
        <w:tc>
          <w:tcPr>
            <w:tcW w:w="2268" w:type="dxa"/>
            <w:tcBorders>
              <w:top w:val="single" w:sz="4" w:space="0" w:color="auto"/>
              <w:left w:val="single" w:sz="4" w:space="0" w:color="auto"/>
              <w:bottom w:val="single" w:sz="4" w:space="0" w:color="auto"/>
              <w:right w:val="single" w:sz="4" w:space="0" w:color="auto"/>
            </w:tcBorders>
          </w:tcPr>
          <w:p w14:paraId="49BFFF88"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18"/>
                <w:szCs w:val="18"/>
                <w:lang w:eastAsia="ar-SA"/>
                <w14:ligatures w14:val="none"/>
              </w:rPr>
              <w:lastRenderedPageBreak/>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65BAD075"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b/>
                <w:kern w:val="0"/>
                <w:sz w:val="18"/>
                <w:szCs w:val="18"/>
                <w:lang w:eastAsia="zh-CN"/>
                <w14:ligatures w14:val="none"/>
              </w:rPr>
              <w:t>- Кропачева В.М.:</w:t>
            </w:r>
            <w:r w:rsidRPr="001E64E5">
              <w:rPr>
                <w:rFonts w:ascii="Times New Roman" w:eastAsia="Times New Roman" w:hAnsi="Times New Roman" w:cs="Times New Roman"/>
                <w:kern w:val="0"/>
                <w:sz w:val="18"/>
                <w:szCs w:val="18"/>
                <w:lang w:eastAsia="zh-CN"/>
                <w14:ligatures w14:val="none"/>
              </w:rPr>
              <w:t xml:space="preserve"> У земельного участка с кадастровым номером 43:30:390924:698 меняется только категория земель? Не увеличивается ли площадь?</w:t>
            </w:r>
          </w:p>
          <w:p w14:paraId="4ADC005B"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b/>
                <w:kern w:val="0"/>
                <w:sz w:val="18"/>
                <w:szCs w:val="18"/>
                <w:lang w:eastAsia="zh-CN"/>
                <w14:ligatures w14:val="none"/>
              </w:rPr>
              <w:t>- Бушуев В.А.:</w:t>
            </w:r>
            <w:r w:rsidRPr="001E64E5">
              <w:rPr>
                <w:rFonts w:ascii="Times New Roman" w:eastAsia="Times New Roman" w:hAnsi="Times New Roman" w:cs="Times New Roman"/>
                <w:kern w:val="0"/>
                <w:sz w:val="18"/>
                <w:szCs w:val="18"/>
                <w:lang w:eastAsia="zh-CN"/>
                <w14:ligatures w14:val="none"/>
              </w:rPr>
              <w:t xml:space="preserve"> У земельного участка с кадастровым номером 43:30:390924:698, меняется категория с «земель сельскохозяйственного назначения» на «земли населенных пунктов», а также данный земельный участок включается в черту населенных пунктов, никаких других изменений не предполагается. Площадь земельного участка 20 соток.</w:t>
            </w:r>
          </w:p>
          <w:p w14:paraId="75067374"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kern w:val="0"/>
                <w:sz w:val="18"/>
                <w:szCs w:val="18"/>
                <w:lang w:eastAsia="zh-CN"/>
                <w14:ligatures w14:val="none"/>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14:paraId="13882586"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t>--</w:t>
            </w:r>
          </w:p>
        </w:tc>
      </w:tr>
      <w:tr w:rsidR="001E64E5" w:rsidRPr="001E64E5" w14:paraId="4A58AD06" w14:textId="77777777" w:rsidTr="00CF6314">
        <w:tc>
          <w:tcPr>
            <w:tcW w:w="568" w:type="dxa"/>
            <w:tcBorders>
              <w:top w:val="single" w:sz="4" w:space="0" w:color="auto"/>
              <w:left w:val="single" w:sz="4" w:space="0" w:color="auto"/>
              <w:bottom w:val="single" w:sz="4" w:space="0" w:color="auto"/>
              <w:right w:val="single" w:sz="4" w:space="0" w:color="auto"/>
            </w:tcBorders>
          </w:tcPr>
          <w:p w14:paraId="4AE3E28B"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t>10)</w:t>
            </w:r>
          </w:p>
        </w:tc>
        <w:tc>
          <w:tcPr>
            <w:tcW w:w="3260" w:type="dxa"/>
            <w:tcBorders>
              <w:top w:val="single" w:sz="4" w:space="0" w:color="auto"/>
              <w:left w:val="single" w:sz="4" w:space="0" w:color="auto"/>
              <w:bottom w:val="single" w:sz="4" w:space="0" w:color="auto"/>
              <w:right w:val="single" w:sz="4" w:space="0" w:color="auto"/>
            </w:tcBorders>
          </w:tcPr>
          <w:p w14:paraId="2376CFFB" w14:textId="77777777" w:rsidR="001E64E5" w:rsidRPr="001E64E5" w:rsidRDefault="001E64E5" w:rsidP="001E64E5">
            <w:pPr>
              <w:widowControl w:val="0"/>
              <w:tabs>
                <w:tab w:val="left" w:pos="0"/>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10) В районе д. Шихово по инициативе собственника в границах участка 43:30:390610:583 общей площадью 4,12 га устанавливается функциональная зона ландшафтных территорий с учреждениями культурно-оздоровительного назначения. В границах участка планируется сменить в соответствии с действующим законодательством категорию земель на земли особо охраняемых территорий и объектов и установить разрешенное использование «базы отдыха». Благоустройство будет проведено за счет собственных средств собственника земельного участка. Земельный участок окружен землями лесного фонда, доступ к участку обеспечивается по существующей лесной дороге (согласие на пользование лесной дорогой получено от министерства лесного хозяйства прилагается), далее через участок частной собственности (на сегодняшний день правообладатель участка 43:30:390610:583 оформляет покупку части участка для обеспечения доступа к своему массиву),   далее улица д. Шихово земли общего пользования. Земельный участок имеет благоприятные условия для размещения подобных объектов. На сегодняшний день установлена категория земель – земли сельскохозяйственного назначения, разрешенное использование «сельскохозяйственное использование». Для целей сельскохозяйственного использования земельный участок не удобен, является мелкоконтурным, окружен лесом, доступ сельхозтехники к участку только по лесной дороге далее д. Шихово, в связи с чем участок давно не использовался и на сегодняшний день сильно зарос сорной растительностью.</w:t>
            </w:r>
          </w:p>
          <w:p w14:paraId="20158FBA" w14:textId="77777777" w:rsidR="001E64E5" w:rsidRPr="001E64E5" w:rsidRDefault="001E64E5" w:rsidP="001E64E5">
            <w:pPr>
              <w:widowControl w:val="0"/>
              <w:tabs>
                <w:tab w:val="left" w:pos="1276"/>
              </w:tabs>
              <w:suppressAutoHyphens/>
              <w:autoSpaceDE w:val="0"/>
              <w:autoSpaceDN w:val="0"/>
              <w:adjustRightInd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18"/>
                <w:szCs w:val="18"/>
                <w:lang w:eastAsia="ar-SA"/>
                <w14:ligatures w14:val="none"/>
              </w:rPr>
              <w:t>В соответствии со сведениями ЕГРН: дата постановки на кадастровый учет земельного участка 21.05.2013г., кадастровая стоимость ниже средней по району. Особо ценными земли не являются.</w:t>
            </w:r>
          </w:p>
        </w:tc>
        <w:tc>
          <w:tcPr>
            <w:tcW w:w="2268" w:type="dxa"/>
            <w:tcBorders>
              <w:top w:val="single" w:sz="4" w:space="0" w:color="auto"/>
              <w:left w:val="single" w:sz="4" w:space="0" w:color="auto"/>
              <w:bottom w:val="single" w:sz="4" w:space="0" w:color="auto"/>
              <w:right w:val="single" w:sz="4" w:space="0" w:color="auto"/>
            </w:tcBorders>
          </w:tcPr>
          <w:p w14:paraId="7637873E"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18"/>
                <w:szCs w:val="18"/>
                <w:lang w:eastAsia="ar-SA"/>
                <w14:ligatures w14:val="none"/>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4B4C49F6"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b/>
                <w:kern w:val="0"/>
                <w:sz w:val="18"/>
                <w:szCs w:val="18"/>
                <w:lang w:eastAsia="zh-CN"/>
                <w14:ligatures w14:val="none"/>
              </w:rPr>
              <w:t>- В.А. Бушуев:</w:t>
            </w:r>
            <w:r w:rsidRPr="001E64E5">
              <w:rPr>
                <w:rFonts w:ascii="Times New Roman" w:eastAsia="Times New Roman" w:hAnsi="Times New Roman" w:cs="Times New Roman"/>
                <w:kern w:val="0"/>
                <w:sz w:val="18"/>
                <w:szCs w:val="18"/>
                <w:lang w:eastAsia="zh-CN"/>
                <w14:ligatures w14:val="none"/>
              </w:rPr>
              <w:t xml:space="preserve"> к земельному участку с кадастровым номером 43:30:390610:583 не имеется свободного доступа, прохода (проезда) по дороге, Как планируется это реализовываться? </w:t>
            </w:r>
          </w:p>
          <w:p w14:paraId="48BE46B2"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b/>
                <w:kern w:val="0"/>
                <w:sz w:val="18"/>
                <w:szCs w:val="18"/>
                <w:lang w:eastAsia="zh-CN"/>
                <w14:ligatures w14:val="none"/>
              </w:rPr>
              <w:t>- Кузнецов С.А. (представитель ООО МК Азимут):</w:t>
            </w:r>
            <w:r w:rsidRPr="001E64E5">
              <w:rPr>
                <w:rFonts w:ascii="Times New Roman" w:eastAsia="Times New Roman" w:hAnsi="Times New Roman" w:cs="Times New Roman"/>
                <w:kern w:val="0"/>
                <w:sz w:val="18"/>
                <w:szCs w:val="18"/>
                <w:lang w:eastAsia="zh-CN"/>
                <w14:ligatures w14:val="none"/>
              </w:rPr>
              <w:t xml:space="preserve"> имеется лесная дорога                                          в лесотаксационном выделе № 45 лесного квартала № 48 Рубежницкого сельского участкового лесничества, что подтверждается письмом от 27.02.2024 № 1158-58-04-13, приложенной схемой проезда к земельному участку и выпиской ЕГРН от 09.01.2025                  № КУВИ-001/2025-3672312.  </w:t>
            </w:r>
          </w:p>
          <w:p w14:paraId="46AAFCD2"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kern w:val="0"/>
                <w:sz w:val="18"/>
                <w:szCs w:val="18"/>
                <w:lang w:eastAsia="zh-CN"/>
                <w14:ligatures w14:val="none"/>
              </w:rPr>
              <w:t>Возражения не поступили</w:t>
            </w:r>
          </w:p>
        </w:tc>
        <w:tc>
          <w:tcPr>
            <w:tcW w:w="425" w:type="dxa"/>
            <w:tcBorders>
              <w:top w:val="single" w:sz="4" w:space="0" w:color="auto"/>
              <w:left w:val="single" w:sz="4" w:space="0" w:color="auto"/>
              <w:bottom w:val="single" w:sz="4" w:space="0" w:color="auto"/>
              <w:right w:val="single" w:sz="4" w:space="0" w:color="auto"/>
            </w:tcBorders>
          </w:tcPr>
          <w:p w14:paraId="28B1DC2F"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t>--</w:t>
            </w:r>
          </w:p>
        </w:tc>
      </w:tr>
      <w:tr w:rsidR="001E64E5" w:rsidRPr="001E64E5" w14:paraId="04E4F335" w14:textId="77777777" w:rsidTr="00CF6314">
        <w:tc>
          <w:tcPr>
            <w:tcW w:w="568" w:type="dxa"/>
            <w:tcBorders>
              <w:top w:val="single" w:sz="4" w:space="0" w:color="auto"/>
              <w:left w:val="single" w:sz="4" w:space="0" w:color="auto"/>
              <w:bottom w:val="single" w:sz="4" w:space="0" w:color="auto"/>
              <w:right w:val="single" w:sz="4" w:space="0" w:color="auto"/>
            </w:tcBorders>
          </w:tcPr>
          <w:p w14:paraId="46F290A0"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20"/>
                <w:szCs w:val="20"/>
                <w:lang w:eastAsia="ar-SA"/>
                <w14:ligatures w14:val="none"/>
              </w:rPr>
              <w:lastRenderedPageBreak/>
              <w:t>11)</w:t>
            </w:r>
          </w:p>
        </w:tc>
        <w:tc>
          <w:tcPr>
            <w:tcW w:w="3260" w:type="dxa"/>
            <w:tcBorders>
              <w:top w:val="single" w:sz="4" w:space="0" w:color="auto"/>
              <w:left w:val="single" w:sz="4" w:space="0" w:color="auto"/>
              <w:bottom w:val="single" w:sz="4" w:space="0" w:color="auto"/>
              <w:right w:val="single" w:sz="4" w:space="0" w:color="auto"/>
            </w:tcBorders>
          </w:tcPr>
          <w:p w14:paraId="62A334F9" w14:textId="77777777" w:rsidR="001E64E5" w:rsidRPr="001E64E5" w:rsidRDefault="001E64E5" w:rsidP="001E64E5">
            <w:pPr>
              <w:widowControl w:val="0"/>
              <w:tabs>
                <w:tab w:val="left" w:pos="1276"/>
              </w:tabs>
              <w:suppressAutoHyphens/>
              <w:autoSpaceDE w:val="0"/>
              <w:autoSpaceDN w:val="0"/>
              <w:adjustRightInd w:val="0"/>
              <w:spacing w:after="0" w:line="240" w:lineRule="auto"/>
              <w:jc w:val="both"/>
              <w:rPr>
                <w:rFonts w:ascii="Times New Roman" w:eastAsia="Times New Roman" w:hAnsi="Times New Roman" w:cs="Times New Roman"/>
                <w:kern w:val="0"/>
                <w:sz w:val="18"/>
                <w:szCs w:val="18"/>
                <w:lang w:eastAsia="ar-SA"/>
                <w14:ligatures w14:val="none"/>
              </w:rPr>
            </w:pPr>
            <w:r w:rsidRPr="001E64E5">
              <w:rPr>
                <w:rFonts w:ascii="Times New Roman" w:eastAsia="Times New Roman" w:hAnsi="Times New Roman" w:cs="Times New Roman"/>
                <w:kern w:val="0"/>
                <w:sz w:val="18"/>
                <w:szCs w:val="18"/>
                <w:lang w:eastAsia="ar-SA"/>
                <w14:ligatures w14:val="none"/>
              </w:rPr>
              <w:t>В границах деревни Шихово                         по инициативе собственника земельных участков в границах участка 43:30:390610:1855             и 43:30:390104:82 устанавливается зона объектов общественно-делового многофункционального назначения. Расширение необходимо для строительства объектов общественно-деловых, таких как магазины, объекты бытового и социального обслуживания граждан, объектов общепита. д. Шихово является административным центром Шиховского с/п, в связи с чем имеется необходимость в подобных территориях. Место выбора обусловлено близостью к жилым территориям, которые будут обслуживаться проектируемыми объектами.</w:t>
            </w:r>
          </w:p>
        </w:tc>
        <w:tc>
          <w:tcPr>
            <w:tcW w:w="2268" w:type="dxa"/>
            <w:tcBorders>
              <w:top w:val="single" w:sz="4" w:space="0" w:color="auto"/>
              <w:left w:val="single" w:sz="4" w:space="0" w:color="auto"/>
              <w:bottom w:val="single" w:sz="4" w:space="0" w:color="auto"/>
              <w:right w:val="single" w:sz="4" w:space="0" w:color="auto"/>
            </w:tcBorders>
          </w:tcPr>
          <w:p w14:paraId="2A340F0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0"/>
                <w:szCs w:val="20"/>
                <w:lang w:eastAsia="ar-SA"/>
                <w14:ligatures w14:val="none"/>
              </w:rPr>
            </w:pPr>
            <w:r w:rsidRPr="001E64E5">
              <w:rPr>
                <w:rFonts w:ascii="Times New Roman" w:eastAsia="Times New Roman" w:hAnsi="Times New Roman" w:cs="Times New Roman"/>
                <w:kern w:val="0"/>
                <w:sz w:val="18"/>
                <w:szCs w:val="18"/>
                <w:lang w:eastAsia="ar-SA"/>
                <w14:ligatures w14:val="none"/>
              </w:rPr>
              <w:t>Протокол № 7 заседания межмуниципальной комиссии по правилам землепользования и застройки Слободского района от 19.11.2024 года.</w:t>
            </w:r>
          </w:p>
        </w:tc>
        <w:tc>
          <w:tcPr>
            <w:tcW w:w="3544" w:type="dxa"/>
            <w:tcBorders>
              <w:top w:val="single" w:sz="4" w:space="0" w:color="auto"/>
              <w:left w:val="single" w:sz="4" w:space="0" w:color="auto"/>
              <w:bottom w:val="single" w:sz="4" w:space="0" w:color="auto"/>
              <w:right w:val="single" w:sz="4" w:space="0" w:color="auto"/>
            </w:tcBorders>
          </w:tcPr>
          <w:p w14:paraId="2A3209FD"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b/>
                <w:kern w:val="0"/>
                <w:sz w:val="18"/>
                <w:szCs w:val="18"/>
                <w:lang w:eastAsia="zh-CN"/>
                <w14:ligatures w14:val="none"/>
              </w:rPr>
              <w:t>- Столбова Т.С.:</w:t>
            </w:r>
            <w:r w:rsidRPr="001E64E5">
              <w:rPr>
                <w:rFonts w:ascii="Times New Roman" w:eastAsia="Times New Roman" w:hAnsi="Times New Roman" w:cs="Times New Roman"/>
                <w:kern w:val="0"/>
                <w:sz w:val="18"/>
                <w:szCs w:val="18"/>
                <w:lang w:eastAsia="zh-CN"/>
                <w14:ligatures w14:val="none"/>
              </w:rPr>
              <w:t xml:space="preserve"> в вечернее время собственником земельного участка осуществляется незаконное сжигание строительного мусора.</w:t>
            </w:r>
          </w:p>
          <w:p w14:paraId="5CB60573"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b/>
                <w:kern w:val="0"/>
                <w:sz w:val="18"/>
                <w:szCs w:val="18"/>
                <w:lang w:eastAsia="zh-CN"/>
                <w14:ligatures w14:val="none"/>
              </w:rPr>
              <w:t>- Бушуев В.А.:</w:t>
            </w:r>
            <w:r w:rsidRPr="001E64E5">
              <w:rPr>
                <w:rFonts w:ascii="Times New Roman" w:eastAsia="Times New Roman" w:hAnsi="Times New Roman" w:cs="Times New Roman"/>
                <w:kern w:val="0"/>
                <w:sz w:val="18"/>
                <w:szCs w:val="18"/>
                <w:lang w:eastAsia="zh-CN"/>
                <w14:ligatures w14:val="none"/>
              </w:rPr>
              <w:t xml:space="preserve"> как вы обнаружили, где сжигается мусор?</w:t>
            </w:r>
          </w:p>
          <w:p w14:paraId="4DFC051D"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b/>
                <w:kern w:val="0"/>
                <w:sz w:val="18"/>
                <w:szCs w:val="18"/>
                <w:lang w:eastAsia="zh-CN"/>
                <w14:ligatures w14:val="none"/>
              </w:rPr>
              <w:t>- Столбова Т.С.:</w:t>
            </w:r>
            <w:r w:rsidRPr="001E64E5">
              <w:rPr>
                <w:rFonts w:ascii="Times New Roman" w:eastAsia="Times New Roman" w:hAnsi="Times New Roman" w:cs="Times New Roman"/>
                <w:kern w:val="0"/>
                <w:sz w:val="18"/>
                <w:szCs w:val="18"/>
                <w:lang w:eastAsia="zh-CN"/>
                <w14:ligatures w14:val="none"/>
              </w:rPr>
              <w:t xml:space="preserve"> вечером на улице был ужасный запах саженого мусора, что позволило вычислить по запаху мусора данный земельный участок. Также прошу привлечь собственника земельного участка к административной ответственности, за не законное сжигание мусора.</w:t>
            </w:r>
          </w:p>
          <w:p w14:paraId="585CF86F"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b/>
                <w:kern w:val="0"/>
                <w:sz w:val="18"/>
                <w:szCs w:val="18"/>
                <w:lang w:eastAsia="zh-CN"/>
                <w14:ligatures w14:val="none"/>
              </w:rPr>
              <w:t>- Кузнецов С.А.</w:t>
            </w:r>
            <w:r w:rsidRPr="001E64E5">
              <w:rPr>
                <w:rFonts w:ascii="Times New Roman" w:eastAsia="Times New Roman" w:hAnsi="Times New Roman" w:cs="Times New Roman"/>
                <w:kern w:val="0"/>
                <w:sz w:val="18"/>
                <w:szCs w:val="18"/>
                <w:lang w:eastAsia="zh-CN"/>
                <w14:ligatures w14:val="none"/>
              </w:rPr>
              <w:t xml:space="preserve"> (представитель ООО МК Азимут): собственнику земельного участка, будет сделано замечание по сжиганию мусора.</w:t>
            </w:r>
          </w:p>
          <w:p w14:paraId="01B39E6F"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r w:rsidRPr="001E64E5">
              <w:rPr>
                <w:rFonts w:ascii="Times New Roman" w:eastAsia="Times New Roman" w:hAnsi="Times New Roman" w:cs="Times New Roman"/>
                <w:kern w:val="0"/>
                <w:sz w:val="18"/>
                <w:szCs w:val="18"/>
                <w:lang w:eastAsia="zh-CN"/>
                <w14:ligatures w14:val="none"/>
              </w:rPr>
              <w:t>Возражения не поступили</w:t>
            </w:r>
          </w:p>
          <w:p w14:paraId="62D1AF36"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18"/>
                <w:szCs w:val="18"/>
                <w:lang w:eastAsia="zh-CN"/>
                <w14:ligatures w14:val="none"/>
              </w:rPr>
            </w:pPr>
          </w:p>
        </w:tc>
        <w:tc>
          <w:tcPr>
            <w:tcW w:w="425" w:type="dxa"/>
            <w:tcBorders>
              <w:top w:val="single" w:sz="4" w:space="0" w:color="auto"/>
              <w:left w:val="single" w:sz="4" w:space="0" w:color="auto"/>
              <w:bottom w:val="single" w:sz="4" w:space="0" w:color="auto"/>
              <w:right w:val="single" w:sz="4" w:space="0" w:color="auto"/>
            </w:tcBorders>
          </w:tcPr>
          <w:p w14:paraId="213B8EE0" w14:textId="77777777" w:rsidR="001E64E5" w:rsidRPr="001E64E5" w:rsidRDefault="001E64E5" w:rsidP="001E64E5">
            <w:pPr>
              <w:widowControl w:val="0"/>
              <w:tabs>
                <w:tab w:val="left" w:pos="5790"/>
              </w:tabs>
              <w:suppressAutoHyphens/>
              <w:autoSpaceDE w:val="0"/>
              <w:autoSpaceDN w:val="0"/>
              <w:adjustRightInd w:val="0"/>
              <w:spacing w:after="0" w:line="240" w:lineRule="auto"/>
              <w:jc w:val="both"/>
              <w:rPr>
                <w:rFonts w:ascii="Times New Roman CYR" w:eastAsia="Times New Roman" w:hAnsi="Times New Roman CYR" w:cs="Times New Roman CYR"/>
                <w:kern w:val="0"/>
                <w:sz w:val="22"/>
                <w:szCs w:val="22"/>
                <w:lang w:eastAsia="zh-CN"/>
                <w14:ligatures w14:val="none"/>
              </w:rPr>
            </w:pPr>
            <w:r w:rsidRPr="001E64E5">
              <w:rPr>
                <w:rFonts w:ascii="Times New Roman CYR" w:eastAsia="Times New Roman" w:hAnsi="Times New Roman CYR" w:cs="Times New Roman CYR"/>
                <w:kern w:val="0"/>
                <w:sz w:val="22"/>
                <w:szCs w:val="22"/>
                <w:lang w:eastAsia="zh-CN"/>
                <w14:ligatures w14:val="none"/>
              </w:rPr>
              <w:t>--</w:t>
            </w:r>
          </w:p>
        </w:tc>
      </w:tr>
    </w:tbl>
    <w:p w14:paraId="5E52E4D6" w14:textId="77777777" w:rsidR="001E64E5" w:rsidRPr="001E64E5" w:rsidRDefault="001E64E5" w:rsidP="001E64E5">
      <w:pPr>
        <w:widowControl w:val="0"/>
        <w:tabs>
          <w:tab w:val="left" w:pos="709"/>
        </w:tabs>
        <w:suppressAutoHyphens/>
        <w:autoSpaceDE w:val="0"/>
        <w:spacing w:after="0" w:line="276" w:lineRule="auto"/>
        <w:ind w:firstLine="709"/>
        <w:jc w:val="both"/>
        <w:rPr>
          <w:rFonts w:ascii="Times New Roman" w:eastAsia="Times New Roman" w:hAnsi="Times New Roman" w:cs="Times New Roman"/>
          <w:kern w:val="0"/>
          <w:sz w:val="28"/>
          <w:szCs w:val="20"/>
          <w:lang w:eastAsia="ar-SA"/>
          <w14:ligatures w14:val="none"/>
        </w:rPr>
      </w:pPr>
    </w:p>
    <w:p w14:paraId="2D21C281" w14:textId="77777777" w:rsidR="001E64E5" w:rsidRPr="001E64E5" w:rsidRDefault="001E64E5" w:rsidP="001E64E5">
      <w:pPr>
        <w:widowControl w:val="0"/>
        <w:tabs>
          <w:tab w:val="left" w:pos="709"/>
        </w:tabs>
        <w:suppressAutoHyphens/>
        <w:autoSpaceDE w:val="0"/>
        <w:spacing w:after="0" w:line="276" w:lineRule="auto"/>
        <w:ind w:firstLine="709"/>
        <w:jc w:val="both"/>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kern w:val="0"/>
          <w:lang w:eastAsia="ar-SA"/>
          <w14:ligatures w14:val="none"/>
        </w:rPr>
        <w:t>В период с 23.12.2024 г. по 14.01.2025 г. в администрацию Шиховского сельского поселения от жителей Шиховского сельского поселения. поступали предложения, замечания, возражения по проекту внесения изменений в Генеральный план муниципального образования Шиховское сельское поселение Слободского района Кировской области, утвержденный решением Шиховской сельской Думы от 13.07.2010 № 40/115.</w:t>
      </w:r>
    </w:p>
    <w:p w14:paraId="032FA3C3" w14:textId="77777777" w:rsidR="001E64E5" w:rsidRPr="001E64E5" w:rsidRDefault="001E64E5" w:rsidP="001E64E5">
      <w:pPr>
        <w:widowControl w:val="0"/>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0"/>
          <w:lang w:eastAsia="ar-SA"/>
          <w14:ligatures w14:val="none"/>
        </w:rPr>
      </w:pPr>
    </w:p>
    <w:p w14:paraId="55AA1B99" w14:textId="77777777" w:rsidR="001E64E5" w:rsidRPr="001E64E5" w:rsidRDefault="001E64E5" w:rsidP="001E64E5">
      <w:pPr>
        <w:widowControl w:val="0"/>
        <w:tabs>
          <w:tab w:val="left" w:pos="709"/>
        </w:tabs>
        <w:suppressAutoHyphens/>
        <w:autoSpaceDE w:val="0"/>
        <w:autoSpaceDN w:val="0"/>
        <w:adjustRightInd w:val="0"/>
        <w:spacing w:after="0" w:line="240" w:lineRule="auto"/>
        <w:ind w:firstLine="426"/>
        <w:jc w:val="both"/>
        <w:rPr>
          <w:rFonts w:ascii="Times New Roman" w:eastAsia="Times New Roman" w:hAnsi="Times New Roman" w:cs="Times New Roman"/>
          <w:kern w:val="0"/>
          <w:sz w:val="28"/>
          <w:szCs w:val="28"/>
          <w:lang w:eastAsia="ar-SA"/>
          <w14:ligatures w14:val="none"/>
        </w:rPr>
      </w:pPr>
      <w:r w:rsidRPr="001E64E5">
        <w:rPr>
          <w:rFonts w:ascii="Times New Roman" w:eastAsia="Times New Roman" w:hAnsi="Times New Roman" w:cs="Times New Roman"/>
          <w:kern w:val="0"/>
          <w:lang w:eastAsia="ar-SA"/>
          <w14:ligatures w14:val="none"/>
        </w:rPr>
        <w:t>РЕШИЛИ:</w:t>
      </w:r>
      <w:r w:rsidRPr="001E64E5">
        <w:rPr>
          <w:rFonts w:ascii="Times New Roman" w:eastAsia="Times New Roman" w:hAnsi="Times New Roman" w:cs="Times New Roman"/>
          <w:kern w:val="0"/>
          <w:sz w:val="28"/>
          <w:szCs w:val="20"/>
          <w:lang w:eastAsia="ar-SA"/>
          <w14:ligatures w14:val="none"/>
        </w:rPr>
        <w:t xml:space="preserve"> </w:t>
      </w:r>
      <w:r w:rsidRPr="001E64E5">
        <w:rPr>
          <w:rFonts w:ascii="Times New Roman" w:eastAsia="Times New Roman" w:hAnsi="Times New Roman" w:cs="Times New Roman"/>
          <w:kern w:val="0"/>
          <w:lang w:eastAsia="ar-SA"/>
          <w14:ligatures w14:val="none"/>
        </w:rPr>
        <w:t>По результатам собрания публичных слушаний, а именно протокола и заключения и с учетом всех рекомендаций, возражений, замечаний, протокола межмуниципальной комиссии по ПЗЗ Слободского района № 7 от 19.11.2024, а также с учетом представления межрайонной слободской прокуратуры, по изложенному проекту вынести вопрос об утверждении или об отклонении внесения изменений в Генеральный план муниципального образования Шиховского с/п. на очередную Думу, которая состоится 31.01.2025 г. для принятия решения депутатами Шиховской сельской Думы.</w:t>
      </w:r>
    </w:p>
    <w:p w14:paraId="79F1996B" w14:textId="77777777" w:rsidR="001E64E5" w:rsidRPr="001E64E5" w:rsidRDefault="001E64E5" w:rsidP="001E64E5">
      <w:pPr>
        <w:widowControl w:val="0"/>
        <w:tabs>
          <w:tab w:val="left" w:pos="709"/>
        </w:tabs>
        <w:suppressAutoHyphens/>
        <w:autoSpaceDE w:val="0"/>
        <w:spacing w:after="0" w:line="276" w:lineRule="auto"/>
        <w:ind w:firstLine="709"/>
        <w:jc w:val="both"/>
        <w:rPr>
          <w:rFonts w:ascii="Times New Roman" w:eastAsia="Times New Roman" w:hAnsi="Times New Roman" w:cs="Times New Roman"/>
          <w:kern w:val="0"/>
          <w:sz w:val="28"/>
          <w:szCs w:val="20"/>
          <w:lang w:eastAsia="ar-SA"/>
          <w14:ligatures w14:val="none"/>
        </w:rPr>
      </w:pPr>
      <w:r w:rsidRPr="001E64E5">
        <w:rPr>
          <w:rFonts w:ascii="Times New Roman" w:eastAsia="Times New Roman" w:hAnsi="Times New Roman" w:cs="Times New Roman"/>
          <w:kern w:val="0"/>
          <w:sz w:val="28"/>
          <w:szCs w:val="20"/>
          <w:lang w:eastAsia="ar-SA"/>
          <w14:ligatures w14:val="none"/>
        </w:rPr>
        <w:t xml:space="preserve"> </w:t>
      </w:r>
    </w:p>
    <w:p w14:paraId="449790B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8"/>
          <w:szCs w:val="20"/>
          <w:lang w:eastAsia="ar-SA"/>
          <w14:ligatures w14:val="none"/>
        </w:rPr>
      </w:pPr>
    </w:p>
    <w:p w14:paraId="059867A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kern w:val="0"/>
          <w:sz w:val="28"/>
          <w:szCs w:val="20"/>
          <w:lang w:eastAsia="ar-SA"/>
          <w14:ligatures w14:val="none"/>
        </w:rPr>
        <w:tab/>
      </w:r>
      <w:r w:rsidRPr="001E64E5">
        <w:rPr>
          <w:rFonts w:ascii="Times New Roman" w:eastAsia="Times New Roman" w:hAnsi="Times New Roman" w:cs="Times New Roman"/>
          <w:kern w:val="0"/>
          <w:lang w:eastAsia="ar-SA"/>
          <w14:ligatures w14:val="none"/>
        </w:rPr>
        <w:t xml:space="preserve">Опубликовать результаты публичных слушаний в официальном издании поселения «Информационный бюллетень» и на официальном сайте поселения </w:t>
      </w:r>
      <w:r w:rsidRPr="001E64E5">
        <w:rPr>
          <w:rFonts w:ascii="Times New Roman" w:eastAsia="Times New Roman" w:hAnsi="Times New Roman" w:cs="Times New Roman"/>
          <w:b/>
          <w:bCs/>
          <w:kern w:val="0"/>
          <w:lang w:eastAsia="ar-SA"/>
          <w14:ligatures w14:val="none"/>
        </w:rPr>
        <w:t>https://shihovskoe.gosuslugi.ru</w:t>
      </w:r>
      <w:r w:rsidRPr="001E64E5">
        <w:rPr>
          <w:rFonts w:ascii="Times New Roman" w:eastAsia="Times New Roman" w:hAnsi="Times New Roman" w:cs="Times New Roman"/>
          <w:kern w:val="0"/>
          <w:lang w:eastAsia="ar-SA"/>
          <w14:ligatures w14:val="none"/>
        </w:rPr>
        <w:t>.</w:t>
      </w:r>
    </w:p>
    <w:p w14:paraId="42CDF020"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8"/>
          <w:szCs w:val="20"/>
          <w:lang w:eastAsia="ar-SA"/>
          <w14:ligatures w14:val="none"/>
        </w:rPr>
      </w:pPr>
    </w:p>
    <w:p w14:paraId="7181CFC4"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sz w:val="28"/>
          <w:szCs w:val="20"/>
          <w:lang w:eastAsia="ar-SA"/>
          <w14:ligatures w14:val="none"/>
        </w:rPr>
      </w:pPr>
    </w:p>
    <w:p w14:paraId="1C0C91BC"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kern w:val="0"/>
          <w:lang w:eastAsia="ar-SA"/>
          <w14:ligatures w14:val="none"/>
        </w:rPr>
        <w:t>Ведущий публичных слушаний                                                                               В.А. Бушуев</w:t>
      </w:r>
    </w:p>
    <w:p w14:paraId="293F92C5"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lang w:eastAsia="ar-SA"/>
          <w14:ligatures w14:val="none"/>
        </w:rPr>
      </w:pPr>
    </w:p>
    <w:p w14:paraId="06EE4F42"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lang w:eastAsia="ar-SA"/>
          <w14:ligatures w14:val="none"/>
        </w:rPr>
      </w:pPr>
    </w:p>
    <w:p w14:paraId="7F635996" w14:textId="77777777" w:rsidR="001E64E5" w:rsidRPr="001E64E5" w:rsidRDefault="001E64E5" w:rsidP="001E64E5">
      <w:pPr>
        <w:widowControl w:val="0"/>
        <w:suppressAutoHyphens/>
        <w:autoSpaceDE w:val="0"/>
        <w:spacing w:after="0" w:line="240" w:lineRule="auto"/>
        <w:jc w:val="both"/>
        <w:rPr>
          <w:rFonts w:ascii="Times New Roman" w:eastAsia="Times New Roman" w:hAnsi="Times New Roman" w:cs="Times New Roman"/>
          <w:kern w:val="0"/>
          <w:lang w:eastAsia="ar-SA"/>
          <w14:ligatures w14:val="none"/>
        </w:rPr>
      </w:pPr>
      <w:r w:rsidRPr="001E64E5">
        <w:rPr>
          <w:rFonts w:ascii="Times New Roman" w:eastAsia="Times New Roman" w:hAnsi="Times New Roman" w:cs="Times New Roman"/>
          <w:kern w:val="0"/>
          <w:lang w:eastAsia="ar-SA"/>
          <w14:ligatures w14:val="none"/>
        </w:rPr>
        <w:t xml:space="preserve">Секретарь                                                                                                                    А.Н. Бокова </w:t>
      </w:r>
    </w:p>
    <w:p w14:paraId="5D11CA78" w14:textId="77777777" w:rsidR="00705B00" w:rsidRDefault="00705B00"/>
    <w:sectPr w:rsidR="00705B00" w:rsidSect="001E64E5">
      <w:pgSz w:w="11906" w:h="16838"/>
      <w:pgMar w:top="1135" w:right="851" w:bottom="510"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00"/>
    <w:rsid w:val="001E64E5"/>
    <w:rsid w:val="00705B00"/>
    <w:rsid w:val="00BB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EED5F-D697-4058-8743-0E1AF62E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05B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05B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05B0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05B0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05B0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05B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05B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05B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05B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B0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05B0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05B0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05B0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05B0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05B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05B00"/>
    <w:rPr>
      <w:rFonts w:eastAsiaTheme="majorEastAsia" w:cstheme="majorBidi"/>
      <w:color w:val="595959" w:themeColor="text1" w:themeTint="A6"/>
    </w:rPr>
  </w:style>
  <w:style w:type="character" w:customStyle="1" w:styleId="80">
    <w:name w:val="Заголовок 8 Знак"/>
    <w:basedOn w:val="a0"/>
    <w:link w:val="8"/>
    <w:uiPriority w:val="9"/>
    <w:semiHidden/>
    <w:rsid w:val="00705B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05B00"/>
    <w:rPr>
      <w:rFonts w:eastAsiaTheme="majorEastAsia" w:cstheme="majorBidi"/>
      <w:color w:val="272727" w:themeColor="text1" w:themeTint="D8"/>
    </w:rPr>
  </w:style>
  <w:style w:type="paragraph" w:styleId="a3">
    <w:name w:val="Title"/>
    <w:basedOn w:val="a"/>
    <w:next w:val="a"/>
    <w:link w:val="a4"/>
    <w:uiPriority w:val="10"/>
    <w:qFormat/>
    <w:rsid w:val="00705B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05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B0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05B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05B00"/>
    <w:pPr>
      <w:spacing w:before="160"/>
      <w:jc w:val="center"/>
    </w:pPr>
    <w:rPr>
      <w:i/>
      <w:iCs/>
      <w:color w:val="404040" w:themeColor="text1" w:themeTint="BF"/>
    </w:rPr>
  </w:style>
  <w:style w:type="character" w:customStyle="1" w:styleId="22">
    <w:name w:val="Цитата 2 Знак"/>
    <w:basedOn w:val="a0"/>
    <w:link w:val="21"/>
    <w:uiPriority w:val="29"/>
    <w:rsid w:val="00705B00"/>
    <w:rPr>
      <w:i/>
      <w:iCs/>
      <w:color w:val="404040" w:themeColor="text1" w:themeTint="BF"/>
    </w:rPr>
  </w:style>
  <w:style w:type="paragraph" w:styleId="a7">
    <w:name w:val="List Paragraph"/>
    <w:basedOn w:val="a"/>
    <w:uiPriority w:val="34"/>
    <w:qFormat/>
    <w:rsid w:val="00705B00"/>
    <w:pPr>
      <w:ind w:left="720"/>
      <w:contextualSpacing/>
    </w:pPr>
  </w:style>
  <w:style w:type="character" w:styleId="a8">
    <w:name w:val="Intense Emphasis"/>
    <w:basedOn w:val="a0"/>
    <w:uiPriority w:val="21"/>
    <w:qFormat/>
    <w:rsid w:val="00705B00"/>
    <w:rPr>
      <w:i/>
      <w:iCs/>
      <w:color w:val="2F5496" w:themeColor="accent1" w:themeShade="BF"/>
    </w:rPr>
  </w:style>
  <w:style w:type="paragraph" w:styleId="a9">
    <w:name w:val="Intense Quote"/>
    <w:basedOn w:val="a"/>
    <w:next w:val="a"/>
    <w:link w:val="aa"/>
    <w:uiPriority w:val="30"/>
    <w:qFormat/>
    <w:rsid w:val="00705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05B00"/>
    <w:rPr>
      <w:i/>
      <w:iCs/>
      <w:color w:val="2F5496" w:themeColor="accent1" w:themeShade="BF"/>
    </w:rPr>
  </w:style>
  <w:style w:type="character" w:styleId="ab">
    <w:name w:val="Intense Reference"/>
    <w:basedOn w:val="a0"/>
    <w:uiPriority w:val="32"/>
    <w:qFormat/>
    <w:rsid w:val="00705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20852</Words>
  <Characters>118863</Characters>
  <Application>Microsoft Office Word</Application>
  <DocSecurity>0</DocSecurity>
  <Lines>990</Lines>
  <Paragraphs>278</Paragraphs>
  <ScaleCrop>false</ScaleCrop>
  <Company/>
  <LinksUpToDate>false</LinksUpToDate>
  <CharactersWithSpaces>139437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Целищев</dc:creator>
  <cp:keywords/>
  <dc:description/>
  <cp:lastModifiedBy>Влад Целищев</cp:lastModifiedBy>
  <cp:revision>2</cp:revision>
  <dcterms:created xsi:type="dcterms:W3CDTF">2025-01-20T05:57:00Z</dcterms:created>
  <dcterms:modified xsi:type="dcterms:W3CDTF">2025-01-20T05:57:00Z</dcterms:modified>
</cp:coreProperties>
</file>