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965F6" w14:textId="77777777" w:rsidR="00C9713D" w:rsidRDefault="00C9713D" w:rsidP="00C9713D">
      <w:pPr>
        <w:tabs>
          <w:tab w:val="left" w:pos="5790"/>
        </w:tabs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ЗАКЛЮЧЕНИЕ </w:t>
      </w:r>
    </w:p>
    <w:p w14:paraId="24D954E0" w14:textId="77777777" w:rsidR="00C9713D" w:rsidRDefault="00C9713D" w:rsidP="00C9713D">
      <w:pPr>
        <w:tabs>
          <w:tab w:val="left" w:pos="5790"/>
        </w:tabs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 РЕЗУЛЬТАТАХ ПУБЛИЧНЫХ СЛУШАНИЙ</w:t>
      </w:r>
    </w:p>
    <w:p w14:paraId="4099EC4B" w14:textId="77777777" w:rsidR="00C9713D" w:rsidRDefault="00C9713D" w:rsidP="00C9713D">
      <w:pPr>
        <w:tabs>
          <w:tab w:val="left" w:pos="5790"/>
        </w:tabs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6C0AC7B2" w14:textId="57474DD5" w:rsidR="00C9713D" w:rsidRDefault="00C9713D" w:rsidP="00C9713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проекту внесения изменений в Генеральный план муниципального образования </w:t>
      </w:r>
      <w:proofErr w:type="spellStart"/>
      <w:r>
        <w:rPr>
          <w:sz w:val="28"/>
          <w:szCs w:val="28"/>
        </w:rPr>
        <w:t>Шиховское</w:t>
      </w:r>
      <w:proofErr w:type="spellEnd"/>
      <w:r>
        <w:rPr>
          <w:sz w:val="28"/>
          <w:szCs w:val="28"/>
        </w:rPr>
        <w:t xml:space="preserve"> сельское поселение Слободского района Кировской области, утвержденный решением </w:t>
      </w:r>
      <w:proofErr w:type="spellStart"/>
      <w:r>
        <w:rPr>
          <w:sz w:val="28"/>
          <w:szCs w:val="28"/>
        </w:rPr>
        <w:t>Шиховской</w:t>
      </w:r>
      <w:proofErr w:type="spellEnd"/>
      <w:r>
        <w:rPr>
          <w:sz w:val="28"/>
          <w:szCs w:val="28"/>
        </w:rPr>
        <w:t xml:space="preserve"> сельской Думы от 13.07.2010 №40/115</w:t>
      </w:r>
      <w:r w:rsidR="00650877">
        <w:rPr>
          <w:sz w:val="28"/>
          <w:szCs w:val="28"/>
        </w:rPr>
        <w:t>.</w:t>
      </w:r>
    </w:p>
    <w:p w14:paraId="749BD852" w14:textId="77777777" w:rsidR="00C9713D" w:rsidRDefault="00C9713D" w:rsidP="00C9713D">
      <w:pPr>
        <w:jc w:val="both"/>
        <w:rPr>
          <w:sz w:val="28"/>
        </w:rPr>
      </w:pPr>
    </w:p>
    <w:p w14:paraId="19C6A7EB" w14:textId="21FF6358" w:rsidR="00C9713D" w:rsidRPr="007A3D4C" w:rsidRDefault="00C9713D" w:rsidP="00C9713D">
      <w:pPr>
        <w:jc w:val="both"/>
        <w:rPr>
          <w:sz w:val="28"/>
        </w:rPr>
      </w:pPr>
      <w:r w:rsidRPr="007A3D4C">
        <w:rPr>
          <w:sz w:val="28"/>
        </w:rPr>
        <w:t xml:space="preserve">д. Шихово                 </w:t>
      </w:r>
      <w:r>
        <w:rPr>
          <w:sz w:val="28"/>
        </w:rPr>
        <w:t xml:space="preserve">                                                               </w:t>
      </w:r>
      <w:r w:rsidRPr="007A3D4C">
        <w:rPr>
          <w:sz w:val="28"/>
        </w:rPr>
        <w:t xml:space="preserve"> </w:t>
      </w:r>
      <w:r>
        <w:rPr>
          <w:sz w:val="28"/>
        </w:rPr>
        <w:t xml:space="preserve">    </w:t>
      </w:r>
      <w:r w:rsidRPr="007A3D4C">
        <w:rPr>
          <w:sz w:val="28"/>
        </w:rPr>
        <w:t xml:space="preserve">  </w:t>
      </w:r>
      <w:r>
        <w:rPr>
          <w:sz w:val="28"/>
        </w:rPr>
        <w:t xml:space="preserve">   </w:t>
      </w:r>
      <w:r w:rsidRPr="007A3D4C">
        <w:rPr>
          <w:sz w:val="28"/>
        </w:rPr>
        <w:t xml:space="preserve"> </w:t>
      </w:r>
      <w:r>
        <w:rPr>
          <w:sz w:val="28"/>
        </w:rPr>
        <w:t xml:space="preserve"> </w:t>
      </w:r>
      <w:r w:rsidRPr="007A3D4C">
        <w:rPr>
          <w:sz w:val="28"/>
        </w:rPr>
        <w:t xml:space="preserve"> </w:t>
      </w:r>
      <w:r w:rsidR="00650877">
        <w:rPr>
          <w:sz w:val="28"/>
        </w:rPr>
        <w:t>25.02.2026</w:t>
      </w:r>
      <w:r w:rsidRPr="007A3D4C">
        <w:rPr>
          <w:sz w:val="28"/>
        </w:rPr>
        <w:t xml:space="preserve"> г.                                                                         </w:t>
      </w:r>
    </w:p>
    <w:p w14:paraId="7524AC06" w14:textId="77777777" w:rsidR="00C9713D" w:rsidRDefault="00C9713D" w:rsidP="00C9713D">
      <w:pPr>
        <w:jc w:val="both"/>
        <w:rPr>
          <w:b/>
          <w:sz w:val="28"/>
        </w:rPr>
      </w:pPr>
    </w:p>
    <w:p w14:paraId="1AE8513A" w14:textId="5D92E3F5" w:rsidR="00C9713D" w:rsidRDefault="00C9713D" w:rsidP="00C9713D">
      <w:pPr>
        <w:tabs>
          <w:tab w:val="left" w:pos="709"/>
        </w:tabs>
        <w:jc w:val="both"/>
        <w:rPr>
          <w:sz w:val="28"/>
          <w:szCs w:val="28"/>
        </w:rPr>
      </w:pPr>
      <w:r w:rsidRPr="00DE063B">
        <w:rPr>
          <w:b/>
          <w:sz w:val="28"/>
        </w:rPr>
        <w:t>Наименование</w:t>
      </w:r>
      <w:r>
        <w:rPr>
          <w:b/>
          <w:sz w:val="28"/>
        </w:rPr>
        <w:t xml:space="preserve"> проекта, рассмотренного на публичных слушаниях</w:t>
      </w:r>
      <w:r w:rsidRPr="00DE063B">
        <w:rPr>
          <w:b/>
          <w:sz w:val="28"/>
        </w:rPr>
        <w:t xml:space="preserve">:     </w:t>
      </w:r>
      <w:r>
        <w:rPr>
          <w:sz w:val="28"/>
          <w:szCs w:val="28"/>
        </w:rPr>
        <w:t xml:space="preserve">проект внесения изменений в Генеральный план муниципального образования </w:t>
      </w:r>
      <w:proofErr w:type="spellStart"/>
      <w:r>
        <w:rPr>
          <w:sz w:val="28"/>
          <w:szCs w:val="28"/>
        </w:rPr>
        <w:t>Шиховское</w:t>
      </w:r>
      <w:proofErr w:type="spellEnd"/>
      <w:r>
        <w:rPr>
          <w:sz w:val="28"/>
          <w:szCs w:val="28"/>
        </w:rPr>
        <w:t xml:space="preserve"> сельское поселение Слободского района Кировской области, утвержденный решением </w:t>
      </w:r>
      <w:proofErr w:type="spellStart"/>
      <w:r>
        <w:rPr>
          <w:sz w:val="28"/>
          <w:szCs w:val="28"/>
        </w:rPr>
        <w:t>Шиховской</w:t>
      </w:r>
      <w:proofErr w:type="spellEnd"/>
      <w:r>
        <w:rPr>
          <w:sz w:val="28"/>
          <w:szCs w:val="28"/>
        </w:rPr>
        <w:t xml:space="preserve"> сельской Думы от 13.07.2010 №40/115.</w:t>
      </w:r>
    </w:p>
    <w:p w14:paraId="5D80D90A" w14:textId="77777777" w:rsidR="00C9713D" w:rsidRPr="00C44896" w:rsidRDefault="00C9713D" w:rsidP="00C9713D">
      <w:pPr>
        <w:jc w:val="both"/>
        <w:rPr>
          <w:sz w:val="28"/>
        </w:rPr>
      </w:pPr>
    </w:p>
    <w:p w14:paraId="33132C9A" w14:textId="6B865993" w:rsidR="00C9713D" w:rsidRDefault="00C9713D" w:rsidP="00C9713D">
      <w:pPr>
        <w:tabs>
          <w:tab w:val="center" w:pos="5102"/>
        </w:tabs>
        <w:jc w:val="both"/>
        <w:rPr>
          <w:sz w:val="28"/>
        </w:rPr>
      </w:pPr>
      <w:r>
        <w:rPr>
          <w:b/>
          <w:sz w:val="28"/>
        </w:rPr>
        <w:t>Присутствовало</w:t>
      </w:r>
      <w:r>
        <w:rPr>
          <w:sz w:val="28"/>
        </w:rPr>
        <w:t xml:space="preserve">: </w:t>
      </w:r>
      <w:r w:rsidR="00650877">
        <w:rPr>
          <w:sz w:val="28"/>
        </w:rPr>
        <w:t>51</w:t>
      </w:r>
      <w:r>
        <w:rPr>
          <w:sz w:val="28"/>
        </w:rPr>
        <w:t xml:space="preserve"> человек.</w:t>
      </w:r>
    </w:p>
    <w:p w14:paraId="01A2CCDE" w14:textId="77777777" w:rsidR="00C9713D" w:rsidRDefault="00C9713D" w:rsidP="00C9713D">
      <w:pPr>
        <w:tabs>
          <w:tab w:val="center" w:pos="5102"/>
        </w:tabs>
        <w:ind w:left="360"/>
        <w:jc w:val="both"/>
        <w:rPr>
          <w:sz w:val="28"/>
          <w:highlight w:val="yellow"/>
        </w:rPr>
      </w:pPr>
    </w:p>
    <w:p w14:paraId="5D9A079C" w14:textId="1C275BA2" w:rsidR="00C9713D" w:rsidRDefault="00C9713D" w:rsidP="00C9713D">
      <w:pPr>
        <w:jc w:val="both"/>
        <w:rPr>
          <w:b/>
          <w:sz w:val="28"/>
        </w:rPr>
      </w:pPr>
      <w:r>
        <w:rPr>
          <w:b/>
          <w:sz w:val="28"/>
        </w:rPr>
        <w:t xml:space="preserve">Протокол публичных слушаний: </w:t>
      </w:r>
      <w:r w:rsidRPr="00C9713D">
        <w:rPr>
          <w:sz w:val="28"/>
        </w:rPr>
        <w:t>по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проекту внесения изменений в Генеральный план муниципального образования </w:t>
      </w:r>
      <w:proofErr w:type="spellStart"/>
      <w:r>
        <w:rPr>
          <w:sz w:val="28"/>
          <w:szCs w:val="28"/>
        </w:rPr>
        <w:t>Шиховское</w:t>
      </w:r>
      <w:proofErr w:type="spellEnd"/>
      <w:r>
        <w:rPr>
          <w:sz w:val="28"/>
          <w:szCs w:val="28"/>
        </w:rPr>
        <w:t xml:space="preserve"> сельское поселение Слободского района Кировской области, утвержденный решением </w:t>
      </w:r>
      <w:proofErr w:type="spellStart"/>
      <w:r>
        <w:rPr>
          <w:sz w:val="28"/>
          <w:szCs w:val="28"/>
        </w:rPr>
        <w:t>Шиховской</w:t>
      </w:r>
      <w:proofErr w:type="spellEnd"/>
      <w:r>
        <w:rPr>
          <w:sz w:val="28"/>
          <w:szCs w:val="28"/>
        </w:rPr>
        <w:t xml:space="preserve"> сельской Думы от 13.07.2010 №40/115.</w:t>
      </w:r>
    </w:p>
    <w:p w14:paraId="7922D6E4" w14:textId="77777777" w:rsidR="00C9713D" w:rsidRPr="00DE063B" w:rsidRDefault="00C9713D" w:rsidP="00C9713D">
      <w:pPr>
        <w:jc w:val="both"/>
        <w:rPr>
          <w:b/>
          <w:sz w:val="28"/>
        </w:rPr>
      </w:pPr>
      <w:r w:rsidRPr="00CD4AC3">
        <w:rPr>
          <w:b/>
          <w:sz w:val="28"/>
        </w:rPr>
        <w:t xml:space="preserve">                                                                       </w:t>
      </w:r>
    </w:p>
    <w:p w14:paraId="489AF1B9" w14:textId="582EC730" w:rsidR="00C9713D" w:rsidRDefault="00C9713D" w:rsidP="00C9713D">
      <w:pPr>
        <w:tabs>
          <w:tab w:val="center" w:pos="5102"/>
        </w:tabs>
        <w:jc w:val="both"/>
        <w:rPr>
          <w:sz w:val="28"/>
        </w:rPr>
      </w:pPr>
      <w:r>
        <w:rPr>
          <w:b/>
          <w:sz w:val="28"/>
        </w:rPr>
        <w:t xml:space="preserve">Инициатор публичных слушаний: </w:t>
      </w:r>
      <w:r w:rsidR="00451BEE" w:rsidRPr="00451BEE">
        <w:rPr>
          <w:sz w:val="28"/>
        </w:rPr>
        <w:t>глава</w:t>
      </w:r>
      <w:r w:rsidR="00451BEE">
        <w:rPr>
          <w:b/>
          <w:sz w:val="28"/>
        </w:rPr>
        <w:t xml:space="preserve"> </w:t>
      </w:r>
      <w:r>
        <w:rPr>
          <w:sz w:val="28"/>
        </w:rPr>
        <w:t>администраци</w:t>
      </w:r>
      <w:r w:rsidR="00451BEE">
        <w:rPr>
          <w:sz w:val="28"/>
        </w:rPr>
        <w:t>и</w:t>
      </w:r>
      <w:r>
        <w:rPr>
          <w:sz w:val="28"/>
        </w:rPr>
        <w:t xml:space="preserve"> </w:t>
      </w:r>
      <w:proofErr w:type="spellStart"/>
      <w:r>
        <w:rPr>
          <w:sz w:val="28"/>
        </w:rPr>
        <w:t>Шиховского</w:t>
      </w:r>
      <w:proofErr w:type="spellEnd"/>
      <w:r>
        <w:rPr>
          <w:sz w:val="28"/>
        </w:rPr>
        <w:t xml:space="preserve"> сельского поселения, постановление администрации </w:t>
      </w:r>
      <w:r w:rsidRPr="00FD64BD">
        <w:rPr>
          <w:sz w:val="28"/>
        </w:rPr>
        <w:t xml:space="preserve">от </w:t>
      </w:r>
      <w:r w:rsidR="00650877" w:rsidRPr="00D85D4C">
        <w:rPr>
          <w:sz w:val="28"/>
          <w:szCs w:val="28"/>
        </w:rPr>
        <w:t>30.01.2026 №1</w:t>
      </w:r>
      <w:r w:rsidR="00650877">
        <w:rPr>
          <w:sz w:val="28"/>
          <w:szCs w:val="28"/>
        </w:rPr>
        <w:t>.</w:t>
      </w:r>
    </w:p>
    <w:p w14:paraId="7B381AA6" w14:textId="77777777" w:rsidR="00C9713D" w:rsidRDefault="00C9713D" w:rsidP="00C9713D">
      <w:pPr>
        <w:tabs>
          <w:tab w:val="center" w:pos="5102"/>
        </w:tabs>
        <w:jc w:val="both"/>
        <w:rPr>
          <w:sz w:val="28"/>
        </w:rPr>
      </w:pPr>
    </w:p>
    <w:p w14:paraId="32634758" w14:textId="5FC21828" w:rsidR="00C9713D" w:rsidRDefault="00C9713D" w:rsidP="00C9713D">
      <w:pPr>
        <w:tabs>
          <w:tab w:val="center" w:pos="5102"/>
        </w:tabs>
        <w:jc w:val="both"/>
        <w:rPr>
          <w:sz w:val="28"/>
        </w:rPr>
      </w:pPr>
      <w:r w:rsidRPr="00DC4B5A">
        <w:rPr>
          <w:b/>
          <w:sz w:val="28"/>
        </w:rPr>
        <w:t xml:space="preserve">Дата и место проведения: </w:t>
      </w:r>
      <w:r w:rsidR="00650877">
        <w:rPr>
          <w:sz w:val="28"/>
        </w:rPr>
        <w:t>26.02.2026г.</w:t>
      </w:r>
      <w:r w:rsidRPr="007A3D4C">
        <w:rPr>
          <w:sz w:val="28"/>
        </w:rPr>
        <w:t xml:space="preserve"> в 1</w:t>
      </w:r>
      <w:r w:rsidR="00650877">
        <w:rPr>
          <w:sz w:val="28"/>
        </w:rPr>
        <w:t>5</w:t>
      </w:r>
      <w:r w:rsidRPr="007A3D4C">
        <w:rPr>
          <w:sz w:val="28"/>
        </w:rPr>
        <w:t xml:space="preserve"> час. 00 мин. в здании администрации </w:t>
      </w:r>
      <w:proofErr w:type="spellStart"/>
      <w:r w:rsidRPr="007A3D4C">
        <w:rPr>
          <w:sz w:val="28"/>
        </w:rPr>
        <w:t>Шиховского</w:t>
      </w:r>
      <w:proofErr w:type="spellEnd"/>
      <w:r w:rsidRPr="007A3D4C">
        <w:rPr>
          <w:sz w:val="28"/>
        </w:rPr>
        <w:t xml:space="preserve">  сельского поселения по адресу: д. Шихово,</w:t>
      </w:r>
      <w:r w:rsidR="00451BEE">
        <w:rPr>
          <w:sz w:val="28"/>
        </w:rPr>
        <w:t xml:space="preserve"> </w:t>
      </w:r>
      <w:proofErr w:type="spellStart"/>
      <w:r w:rsidR="00451BEE">
        <w:rPr>
          <w:sz w:val="28"/>
        </w:rPr>
        <w:t>ул</w:t>
      </w:r>
      <w:proofErr w:type="gramStart"/>
      <w:r w:rsidR="00451BEE">
        <w:rPr>
          <w:sz w:val="28"/>
        </w:rPr>
        <w:t>.</w:t>
      </w:r>
      <w:r w:rsidRPr="007A3D4C">
        <w:rPr>
          <w:sz w:val="28"/>
        </w:rPr>
        <w:t>С</w:t>
      </w:r>
      <w:proofErr w:type="gramEnd"/>
      <w:r w:rsidRPr="007A3D4C">
        <w:rPr>
          <w:sz w:val="28"/>
        </w:rPr>
        <w:t>олнечная</w:t>
      </w:r>
      <w:proofErr w:type="spellEnd"/>
      <w:r w:rsidRPr="007A3D4C">
        <w:rPr>
          <w:sz w:val="28"/>
        </w:rPr>
        <w:t>, д.1.</w:t>
      </w:r>
    </w:p>
    <w:p w14:paraId="25B4CA52" w14:textId="77777777" w:rsidR="00C9713D" w:rsidRPr="00DC4B5A" w:rsidRDefault="00C9713D" w:rsidP="00C9713D">
      <w:pPr>
        <w:tabs>
          <w:tab w:val="center" w:pos="5102"/>
        </w:tabs>
        <w:jc w:val="both"/>
        <w:rPr>
          <w:sz w:val="28"/>
        </w:rPr>
      </w:pPr>
    </w:p>
    <w:p w14:paraId="23C26CFB" w14:textId="77777777" w:rsidR="00C9713D" w:rsidRPr="00E023E3" w:rsidRDefault="00C9713D" w:rsidP="00C9713D">
      <w:pPr>
        <w:jc w:val="both"/>
        <w:rPr>
          <w:sz w:val="28"/>
        </w:rPr>
      </w:pPr>
      <w:r w:rsidRPr="00DC4B5A">
        <w:rPr>
          <w:rFonts w:ascii="Times New Roman CYR" w:hAnsi="Times New Roman CYR" w:cs="Times New Roman CYR"/>
          <w:b/>
          <w:sz w:val="28"/>
          <w:szCs w:val="28"/>
        </w:rPr>
        <w:t>Форма оповещения населения о времени и месте проведения публичных слушаний: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официальном издании поселения «Информационный бюллетень» и на официальном сайте поселения </w:t>
      </w:r>
      <w:r w:rsidR="00314357" w:rsidRPr="00314357">
        <w:rPr>
          <w:sz w:val="28"/>
          <w:szCs w:val="28"/>
        </w:rPr>
        <w:t>https://shixovskoe-r43.gosweb.gosuslugi.ru</w:t>
      </w:r>
      <w:r w:rsidR="00314357">
        <w:rPr>
          <w:sz w:val="28"/>
          <w:szCs w:val="28"/>
        </w:rPr>
        <w:t>.</w:t>
      </w:r>
    </w:p>
    <w:p w14:paraId="74DB8DB5" w14:textId="77777777" w:rsidR="00C9713D" w:rsidRDefault="00C9713D" w:rsidP="00C9713D">
      <w:pPr>
        <w:tabs>
          <w:tab w:val="left" w:pos="5790"/>
        </w:tabs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2977"/>
        <w:gridCol w:w="2551"/>
        <w:gridCol w:w="567"/>
      </w:tblGrid>
      <w:tr w:rsidR="00C9713D" w14:paraId="4F096AD8" w14:textId="77777777" w:rsidTr="00A65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3F42" w14:textId="77777777" w:rsidR="00C9713D" w:rsidRDefault="00C9713D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8D08" w14:textId="77777777" w:rsidR="00C9713D" w:rsidRPr="003649F8" w:rsidRDefault="00C9713D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 w:rsidRPr="003649F8">
              <w:rPr>
                <w:rFonts w:ascii="Times New Roman CYR" w:hAnsi="Times New Roman CYR" w:cs="Times New Roman CYR"/>
                <w:sz w:val="22"/>
                <w:szCs w:val="22"/>
              </w:rPr>
              <w:t>Вопросы, вынесенные на обсуждение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65BE" w14:textId="77777777" w:rsidR="00C9713D" w:rsidRPr="00650877" w:rsidRDefault="00C9713D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highlight w:val="yellow"/>
                <w:lang w:eastAsia="zh-CN"/>
              </w:rPr>
            </w:pPr>
            <w:r w:rsidRPr="003649F8">
              <w:rPr>
                <w:rFonts w:ascii="Times New Roman CYR" w:hAnsi="Times New Roman CYR" w:cs="Times New Roman CYR"/>
                <w:sz w:val="22"/>
                <w:szCs w:val="22"/>
              </w:rPr>
              <w:t>Рекомендации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EAFC" w14:textId="77777777" w:rsidR="00C9713D" w:rsidRDefault="00C9713D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Предложения участников публичных слушаний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1E5" w14:textId="77777777" w:rsidR="00C9713D" w:rsidRDefault="00C9713D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Примечания</w:t>
            </w:r>
          </w:p>
        </w:tc>
      </w:tr>
      <w:tr w:rsidR="00C9713D" w:rsidRPr="00710081" w14:paraId="117117DE" w14:textId="77777777" w:rsidTr="00A65A62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B357" w14:textId="77777777" w:rsidR="00C9713D" w:rsidRPr="00710081" w:rsidRDefault="00C9713D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 w:rsidRPr="00710081">
              <w:rPr>
                <w:rFonts w:ascii="Times New Roman CYR" w:hAnsi="Times New Roman CYR" w:cs="Times New Roman CYR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25D8" w14:textId="41D8E42B" w:rsidR="00C9713D" w:rsidRPr="003649F8" w:rsidRDefault="003649F8" w:rsidP="003649F8">
            <w:pPr>
              <w:tabs>
                <w:tab w:val="left" w:pos="34"/>
              </w:tabs>
              <w:spacing w:line="276" w:lineRule="auto"/>
              <w:contextualSpacing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proofErr w:type="gramStart"/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По заявлению правообладателей земельных участков с кадастровыми номерами 43:30:390924:788, 43:30:390924:805 43:30:390924:814, 43:30:390924:794, 43:30:390924:810, </w:t>
            </w:r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lastRenderedPageBreak/>
              <w:t>43:30:390924:703, 43:30:390924:702, 43:30:390924:704, 43:30:390924:785, 43:30:390924:2091, 43:30:390924:2092, 43:30:390924:2208, 43:30:390924:2209</w:t>
            </w:r>
            <w:proofErr w:type="gramEnd"/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, планируется включить в границы населенного пункта д. Суворовы данные земельные участки и установить  функциональную зону для вышеуказанных участков – зона застройки индивидуальными жилыми домами.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1CFC" w14:textId="61A14B09" w:rsidR="0068095B" w:rsidRPr="00650877" w:rsidRDefault="003649F8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highlight w:val="yellow"/>
                <w:lang w:eastAsia="zh-CN"/>
              </w:rPr>
            </w:pPr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lastRenderedPageBreak/>
              <w:t>Протоколы</w:t>
            </w: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заседаний межмуниципальной комиссии </w:t>
            </w:r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по Правилам землепользования и застройки Слободского района от 28.01.2025 №1, от 04.03.2025 №2, от 28.04.2025 №3, от 29.05.2025 №4, от 12.08.2025 №5,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от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30.09.2025 №6, от 10.12.2025 №8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377" w14:textId="6841B1A1" w:rsidR="00314357" w:rsidRPr="00650877" w:rsidRDefault="003649F8" w:rsidP="00C9713D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C11" w14:textId="77AB32CD" w:rsidR="00C9713D" w:rsidRPr="00710081" w:rsidRDefault="003649F8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----</w:t>
            </w:r>
          </w:p>
        </w:tc>
      </w:tr>
      <w:tr w:rsidR="004D5FA2" w:rsidRPr="00710081" w14:paraId="49621A5C" w14:textId="77777777" w:rsidTr="00311F3E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EDDE" w14:textId="4F188848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043" w14:textId="4BE0A957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3649F8">
              <w:rPr>
                <w:sz w:val="22"/>
                <w:szCs w:val="28"/>
              </w:rPr>
              <w:t xml:space="preserve">По заявлению правообладателей земельных участков в кадастровом квартале 43:30:080808, находящихся на территории </w:t>
            </w:r>
            <w:proofErr w:type="spellStart"/>
            <w:r w:rsidRPr="003649F8">
              <w:rPr>
                <w:sz w:val="22"/>
                <w:szCs w:val="28"/>
              </w:rPr>
              <w:t>снт</w:t>
            </w:r>
            <w:proofErr w:type="spellEnd"/>
            <w:r w:rsidRPr="003649F8">
              <w:rPr>
                <w:sz w:val="22"/>
                <w:szCs w:val="28"/>
              </w:rPr>
              <w:t xml:space="preserve"> Финансист, планируется включить все садоводческое товарищество в границы населенного пункта д. </w:t>
            </w:r>
            <w:proofErr w:type="spellStart"/>
            <w:r w:rsidRPr="003649F8">
              <w:rPr>
                <w:sz w:val="22"/>
                <w:szCs w:val="28"/>
              </w:rPr>
              <w:t>Барамзы</w:t>
            </w:r>
            <w:proofErr w:type="spellEnd"/>
            <w:r w:rsidRPr="003649F8">
              <w:rPr>
                <w:sz w:val="22"/>
                <w:szCs w:val="28"/>
              </w:rPr>
              <w:t xml:space="preserve"> без изменения функциональной зоны земельных участков – ведение садоводства. Перевод земель связан с необходимостью газификации существующих домовладений.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C702C" w14:textId="0AC68E8A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Протоколы</w:t>
            </w: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заседаний межмуниципальной комиссии </w:t>
            </w:r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по Правилам землепользования и застройки Слободского района от 28.01.2025 №1, от 04.03.2025 №2, от 28.04.2025 №3, от 29.05.2025 №4, от 12.08.2025 №5,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от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30.09.2025 №6, от 10.12.2025 №8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CEA" w14:textId="5A660F4F" w:rsidR="004D5FA2" w:rsidRPr="00064F4B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A2F" w14:textId="26E4DC35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15D3A075" w14:textId="77777777" w:rsidTr="00311F3E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1A8" w14:textId="1866318D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D18" w14:textId="3FB91A62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proofErr w:type="gramStart"/>
            <w:r w:rsidRPr="00064F4B">
              <w:rPr>
                <w:sz w:val="22"/>
                <w:szCs w:val="28"/>
              </w:rPr>
              <w:t>По заявлению правообладателей земельных участков с кадастровыми номерами с кадастровыми номерами 43:30:420213:2007, 43:30:420213:2006, 43:30:420213:657, 43:30:420213:86, 43:30:420213:87, 43:30:420213:88, 43:30:420213:89, 43:30:420213:90, 43:30:420213:91, 43:30:420213:92, 43:30:420213:93, 43:30:420213:94, 43</w:t>
            </w:r>
            <w:proofErr w:type="gramEnd"/>
            <w:r w:rsidRPr="00064F4B">
              <w:rPr>
                <w:sz w:val="22"/>
                <w:szCs w:val="28"/>
              </w:rPr>
              <w:t xml:space="preserve">:30:420213:95, находящихся на территории </w:t>
            </w:r>
            <w:proofErr w:type="spellStart"/>
            <w:r w:rsidRPr="00064F4B">
              <w:rPr>
                <w:sz w:val="22"/>
                <w:szCs w:val="28"/>
              </w:rPr>
              <w:t>днп</w:t>
            </w:r>
            <w:proofErr w:type="spellEnd"/>
            <w:r w:rsidRPr="00064F4B">
              <w:rPr>
                <w:sz w:val="22"/>
                <w:szCs w:val="28"/>
              </w:rPr>
              <w:t xml:space="preserve"> Поляны – 2, планируется  включить в </w:t>
            </w:r>
            <w:r w:rsidRPr="00064F4B">
              <w:rPr>
                <w:sz w:val="22"/>
                <w:szCs w:val="28"/>
              </w:rPr>
              <w:lastRenderedPageBreak/>
              <w:t>границы населенного пункта д. Бабичи данные земельные участки без изменения функциональной зоны земельных участков – ведение садоводства. Перевод земель связан с необходимостью газификации существующих домовладений.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AFF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B35" w14:textId="0FE89F17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963" w14:textId="34E094ED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6E6B69F9" w14:textId="77777777" w:rsidTr="00644D35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D80" w14:textId="5D2F2F81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528" w14:textId="50DD9569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064F4B">
              <w:rPr>
                <w:sz w:val="22"/>
                <w:szCs w:val="28"/>
              </w:rPr>
              <w:t>По заявлению правообладателей земельных участков с кадастровыми номерами  43:30:380812:69, 43:30:380812:70 и земельного участка с условным номером 43:30:380812:ЗУ</w:t>
            </w:r>
            <w:proofErr w:type="gramStart"/>
            <w:r w:rsidRPr="00064F4B">
              <w:rPr>
                <w:sz w:val="22"/>
                <w:szCs w:val="28"/>
              </w:rPr>
              <w:t>1</w:t>
            </w:r>
            <w:proofErr w:type="gramEnd"/>
            <w:r w:rsidRPr="00064F4B">
              <w:rPr>
                <w:sz w:val="22"/>
                <w:szCs w:val="28"/>
              </w:rPr>
              <w:t>, расположенных в районе д. Трушковы, планируется включить в границы населенного пункта д. Трушковы данные земельные участки без изменения функциональной зоны – производственная зона. Включение в черту населённого пункта и установление функциональной зоны необходимо заявителям для подготовки проекта планировки существующей территории с вышеуказанными участками, а так же для организации заезда на планируемую территорию с федеральной трассы.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3A75" w14:textId="7E570338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Протоколы</w:t>
            </w: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заседаний межмуниципальной комиссии </w:t>
            </w:r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по Правилам землепользования и застройки Слободского района от 28.01.2025 №1, от 04.03.2025 №2, от 28.04.2025 №3, от 29.05.2025 №4, от 12.08.2025 №5,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от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30.09.2025 №6, от 10.12.2025 №8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CEC" w14:textId="6A2BDCB1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FB4C" w14:textId="26BE205D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25DE5352" w14:textId="77777777" w:rsidTr="00644D35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9A9" w14:textId="5FB9C42B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BDD" w14:textId="216B5527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proofErr w:type="gramStart"/>
            <w:r w:rsidRPr="00064F4B">
              <w:rPr>
                <w:sz w:val="22"/>
                <w:szCs w:val="28"/>
              </w:rPr>
              <w:t xml:space="preserve">Установить границы населенного пункта д. Шихово в соответствии с актуальными сведениями Единого государственного реестра недвижимости в части земельных участков с кадастровыми номерами 43:30:390610:160, 43:30:390610:224, 43:30:390111:65, 43:30:390111:57, 43:30:390610:226 (4.2023), в исполнение Решения </w:t>
            </w:r>
            <w:proofErr w:type="spellStart"/>
            <w:r w:rsidRPr="00064F4B">
              <w:rPr>
                <w:sz w:val="22"/>
                <w:szCs w:val="28"/>
              </w:rPr>
              <w:t>Шиховской</w:t>
            </w:r>
            <w:proofErr w:type="spellEnd"/>
            <w:r w:rsidRPr="00064F4B">
              <w:rPr>
                <w:sz w:val="22"/>
                <w:szCs w:val="28"/>
              </w:rPr>
              <w:t xml:space="preserve"> сельской Думы от 26.01.2024 №21/128.</w:t>
            </w:r>
            <w:proofErr w:type="gramEnd"/>
            <w:r w:rsidRPr="00064F4B">
              <w:rPr>
                <w:sz w:val="22"/>
                <w:szCs w:val="28"/>
              </w:rPr>
              <w:t xml:space="preserve"> Ранее </w:t>
            </w:r>
            <w:r w:rsidRPr="00064F4B">
              <w:rPr>
                <w:sz w:val="22"/>
                <w:szCs w:val="28"/>
              </w:rPr>
              <w:lastRenderedPageBreak/>
              <w:t>участки были исключены из черты населенного пункта по решению Думы и в соответствии с актуальными сведениями ЕГРН уже не являются землями населенных пунктов.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475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146" w14:textId="2FBE5A01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58A" w14:textId="66EC6893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790C3046" w14:textId="77777777" w:rsidTr="00E65723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DB2" w14:textId="4EF7A6D7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D0A" w14:textId="26646B9F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064F4B">
              <w:rPr>
                <w:sz w:val="22"/>
                <w:szCs w:val="28"/>
              </w:rPr>
              <w:t xml:space="preserve">Установить зону сельхозпроизводства, состоящей на учете в соответствии с актуальными сведениями  Единого государственного реестра недвижимости, для земельного участка с реестровым номером 43:30-7.159, расположенную под газопроводом д. </w:t>
            </w:r>
            <w:proofErr w:type="spellStart"/>
            <w:r w:rsidRPr="00064F4B">
              <w:rPr>
                <w:sz w:val="22"/>
                <w:szCs w:val="28"/>
              </w:rPr>
              <w:t>Барамзы</w:t>
            </w:r>
            <w:proofErr w:type="spellEnd"/>
            <w:r w:rsidRPr="00064F4B">
              <w:rPr>
                <w:sz w:val="22"/>
                <w:szCs w:val="28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26507" w14:textId="6B23794C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Протоколы</w:t>
            </w: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заседаний межмуниципальной комиссии </w:t>
            </w:r>
            <w:r w:rsidRPr="003649F8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по Правилам землепользования и застройки Слободского района от 28.01.2025 №1, от 04.03.2025 №2, от 28.04.2025 №3, от 29.05.2025 №4, от 12.08.2025 №5,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от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30.09.2025 №6, от 10.12.2025 №8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075" w14:textId="348F9AD3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3D9" w14:textId="1674B29C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0C9BC595" w14:textId="77777777" w:rsidTr="00E65723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83AA" w14:textId="758189E6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009" w14:textId="6828D8D0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064F4B">
              <w:rPr>
                <w:sz w:val="22"/>
                <w:szCs w:val="28"/>
              </w:rPr>
              <w:t>По заявлению правообладателя земельного участка с кадастровым номером 43:30:390813:2322, расположенного в д. Суворовы, планируется установить функциональную зону - зону застройки индивидуальными жилыми домами. Существовавший ранее прое</w:t>
            </w:r>
            <w:proofErr w:type="gramStart"/>
            <w:r w:rsidRPr="00064F4B">
              <w:rPr>
                <w:sz w:val="22"/>
                <w:szCs w:val="28"/>
              </w:rPr>
              <w:t>зд в пр</w:t>
            </w:r>
            <w:proofErr w:type="gramEnd"/>
            <w:r w:rsidRPr="00064F4B">
              <w:rPr>
                <w:sz w:val="22"/>
                <w:szCs w:val="28"/>
              </w:rPr>
              <w:t>оекте планировки, на данный момент не используется по назначению.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E737E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616C" w14:textId="04336EEB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C00" w14:textId="77777777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</w:tr>
      <w:tr w:rsidR="004D5FA2" w:rsidRPr="00710081" w14:paraId="0FDA1317" w14:textId="77777777" w:rsidTr="0063750A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C85" w14:textId="0212A2A5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C97" w14:textId="747E3F99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064F4B">
              <w:rPr>
                <w:sz w:val="22"/>
                <w:szCs w:val="28"/>
              </w:rPr>
              <w:t xml:space="preserve">По заявлению правообладателя земельного участка с кадастровым номером 43:30:080411:678, расположенным в д. </w:t>
            </w:r>
            <w:proofErr w:type="spellStart"/>
            <w:r w:rsidRPr="00064F4B">
              <w:rPr>
                <w:sz w:val="22"/>
                <w:szCs w:val="28"/>
              </w:rPr>
              <w:t>Зониха</w:t>
            </w:r>
            <w:proofErr w:type="spellEnd"/>
            <w:r w:rsidRPr="00064F4B">
              <w:rPr>
                <w:sz w:val="22"/>
                <w:szCs w:val="28"/>
              </w:rPr>
              <w:t>, планируется установить функциональную зону - зону застройки индивидуальными жилыми домами. На данный момент для земельного участка установлена функциональная зона  - для ведения садоводства. На земельном участке имеются строения, а так же имеется подъезд к земельному участку с основной дороги.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3144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152" w14:textId="4432CDD1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BE7" w14:textId="15F4D108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3C26B300" w14:textId="77777777" w:rsidTr="003E2F03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DE5" w14:textId="2A5AC732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81F" w14:textId="58044E74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064F4B">
              <w:rPr>
                <w:sz w:val="22"/>
                <w:szCs w:val="28"/>
              </w:rPr>
              <w:t xml:space="preserve">По заявлению правообладателя земельных участков с кадастровым номером 43:30:090109:156 и с условным </w:t>
            </w:r>
            <w:r w:rsidRPr="00064F4B">
              <w:rPr>
                <w:sz w:val="22"/>
                <w:szCs w:val="28"/>
              </w:rPr>
              <w:lastRenderedPageBreak/>
              <w:t>номером 43:30:090109:ЗУ</w:t>
            </w:r>
            <w:proofErr w:type="gramStart"/>
            <w:r w:rsidRPr="00064F4B">
              <w:rPr>
                <w:sz w:val="22"/>
                <w:szCs w:val="28"/>
              </w:rPr>
              <w:t>1</w:t>
            </w:r>
            <w:proofErr w:type="gramEnd"/>
            <w:r w:rsidRPr="00064F4B">
              <w:rPr>
                <w:sz w:val="22"/>
                <w:szCs w:val="28"/>
              </w:rPr>
              <w:t>, расположенных в д. Трушковы, планируется установить функциональную зону - зону застройки индивидуальными жилыми домами. Ранее земельный участок с условным номером использовался как проезд, на данный момент проезд по назначению не используется, заявитель облагораживает земельный участок и использует в своих целях. Земельный участок с кадастровым номером 43:30:090109:156 находится в устанавливаемой функциональной зоне.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2645D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B3B" w14:textId="1A199FB8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Новиков А.А.: </w:t>
            </w: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Выступил против установления функциональной зоны для данных участков, </w:t>
            </w: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lastRenderedPageBreak/>
              <w:t>так как его земельный участок граничит с вышеуказанными участками.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8EF" w14:textId="6C03E8E2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lastRenderedPageBreak/>
              <w:t>---</w:t>
            </w:r>
          </w:p>
        </w:tc>
      </w:tr>
      <w:tr w:rsidR="004D5FA2" w:rsidRPr="00710081" w14:paraId="0B3E7F25" w14:textId="77777777" w:rsidTr="003E2F03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BEB" w14:textId="2909B1A2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412D" w14:textId="5F41210F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064F4B">
              <w:rPr>
                <w:sz w:val="22"/>
                <w:szCs w:val="28"/>
              </w:rPr>
              <w:t>По заявлению правообладателей земельного участка с кадастровым номером 43:30:090109:726, расположенного в д. Трушковы, планируется установить функциональную зону - многофункциональная общественно-деловая зона. На данный момент земельный участок находится в зоне индивидуальной жилой застройки, заявители планируют строительство двух зданий (1 здание – под размещение продуктового магазина, 2 здание – под размещение офисных помещений) в границах земельного участка.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95063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52A" w14:textId="57ADAB82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Новиков А.А.: </w:t>
            </w: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Выступил против установления общественно-деловой зоны, так как данный земельный участок является соседним для участка с адресом д. Трушковы, ул. </w:t>
            </w:r>
            <w:proofErr w:type="gramStart"/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Солнечная</w:t>
            </w:r>
            <w:proofErr w:type="gramEnd"/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, 1, собственником которого он является.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5DF" w14:textId="6D0A2328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0EB74CCB" w14:textId="77777777" w:rsidTr="000E4B3C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A87" w14:textId="3C998659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A7B" w14:textId="785921CB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064F4B">
              <w:rPr>
                <w:sz w:val="22"/>
                <w:szCs w:val="28"/>
              </w:rPr>
              <w:t xml:space="preserve">По заявлению правообладателя земельного участка   с кадастровым номером 43:30:390610:104, расположенного в д. Шихово, планируется  установить функциональную зону - зону застройки индивидуальными жилыми домами. На данный момент земельный участок расположен в зоне строительства малоэтажных </w:t>
            </w:r>
            <w:r w:rsidRPr="00064F4B">
              <w:rPr>
                <w:sz w:val="22"/>
                <w:szCs w:val="28"/>
              </w:rPr>
              <w:lastRenderedPageBreak/>
              <w:t>жилых домов, соседняя застройка территорий индивидуальными жилыми домами.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4790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912" w14:textId="6C0E975A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E7D3" w14:textId="38F39584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45FA50BE" w14:textId="77777777" w:rsidTr="000E4B3C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2F9" w14:textId="7AE1BB36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D43" w14:textId="41661686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064F4B">
              <w:rPr>
                <w:sz w:val="22"/>
                <w:szCs w:val="28"/>
              </w:rPr>
              <w:t xml:space="preserve">По заявлению правообладателя земельного участка с кадастровым номером 43:30:380805:2297, расположенного в д. </w:t>
            </w:r>
            <w:proofErr w:type="spellStart"/>
            <w:r w:rsidRPr="00064F4B">
              <w:rPr>
                <w:sz w:val="22"/>
                <w:szCs w:val="28"/>
              </w:rPr>
              <w:t>Барамзы</w:t>
            </w:r>
            <w:proofErr w:type="spellEnd"/>
            <w:r w:rsidRPr="00064F4B">
              <w:rPr>
                <w:sz w:val="22"/>
                <w:szCs w:val="28"/>
              </w:rPr>
              <w:t>, планируется установить функциональную зону - зону застройки индивидуальными жилыми домами. На данный момент земельный участок имеет функциональную зону – производственная зона.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CA9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5DF5" w14:textId="77777777" w:rsidR="004D5FA2" w:rsidRPr="004D5FA2" w:rsidRDefault="004D5FA2" w:rsidP="004D5FA2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4D5FA2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Малыгин Д.А.: </w:t>
            </w:r>
            <w:r w:rsidRPr="004D5FA2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Пояснил, что является собственником данного земельного участка, обозначил планы на будущую застройку и инфраструктуру, так же озвучил планы на части земельного участка, которые попадают под ограничения.</w:t>
            </w:r>
          </w:p>
          <w:p w14:paraId="4E8372CB" w14:textId="77777777" w:rsidR="004D5FA2" w:rsidRPr="004D5FA2" w:rsidRDefault="004D5FA2" w:rsidP="004D5FA2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4D5FA2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Кузнецов С.А. (представитель разработчика проекта МК «Азимут»): </w:t>
            </w:r>
            <w:r w:rsidRPr="004D5FA2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Внес пояснения, по поводу перевода земельного участка из производственной зоны (зона была установлена в 2023 году, ранее была зона индивидуальной жилой застройки) в зону индивидуальной жилой застройки, по причине неверно установленной охранной зоны газопроводных систем.</w:t>
            </w:r>
          </w:p>
          <w:p w14:paraId="23D7BA14" w14:textId="77777777" w:rsidR="004D5FA2" w:rsidRPr="004D5FA2" w:rsidRDefault="004D5FA2" w:rsidP="004D5FA2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4D5FA2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Новиков В.Г.: </w:t>
            </w:r>
            <w:r w:rsidRPr="004D5FA2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Поддержал перевод земельного участка, но при наличии гарантий от собственника земельного участка по вопросам: содержания, обслуживания и ремонта дороги; увеличения мощности энергопотребления, чтобы исключить скачки напряжения в домах; устройство и содержание площадок ТКО – своевременный вывоз, приборка площадок и увеличение их количества.</w:t>
            </w:r>
          </w:p>
          <w:p w14:paraId="260A4D0F" w14:textId="77777777" w:rsidR="004D5FA2" w:rsidRPr="004D5FA2" w:rsidRDefault="004D5FA2" w:rsidP="004D5FA2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proofErr w:type="spellStart"/>
            <w:r w:rsidRPr="004D5FA2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Машковцева</w:t>
            </w:r>
            <w:proofErr w:type="spellEnd"/>
            <w:r w:rsidRPr="004D5FA2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А.В.: </w:t>
            </w:r>
            <w:r w:rsidRPr="004D5FA2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Задала </w:t>
            </w:r>
            <w:proofErr w:type="gramStart"/>
            <w:r w:rsidRPr="004D5FA2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вопросы</w:t>
            </w:r>
            <w:proofErr w:type="gramEnd"/>
            <w:r w:rsidRPr="004D5FA2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 xml:space="preserve"> касающиеся содержания территорий общего пользования – кто должен содержать дороги, линии уличного </w:t>
            </w:r>
            <w:r w:rsidRPr="004D5FA2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lastRenderedPageBreak/>
              <w:t>освещения, площадки ТКО, а так же вопросы касающиеся инфраструктуры – наличие детской, спортивной площадок, оплата уличного освещения жителями поселка «Сканди-парк», который граничит с земельным участком с кадастровым номером  43:30:380805:2297.</w:t>
            </w:r>
          </w:p>
          <w:p w14:paraId="743B1056" w14:textId="77777777" w:rsidR="004D5FA2" w:rsidRPr="004D5FA2" w:rsidRDefault="004D5FA2" w:rsidP="004D5FA2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4D5FA2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Бушуев В.А.: </w:t>
            </w:r>
            <w:r w:rsidRPr="004D5FA2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Пояснил, что ответственность за надлежащее содержание территорий общего пользования – очистка, обустройство дорог, линий уличного освещения, обустройство и содержание площадок ТКО, полностью лежит на собственнике земельного участка.</w:t>
            </w:r>
          </w:p>
          <w:p w14:paraId="5ED0E9C3" w14:textId="18C5C9D2" w:rsidR="004D5FA2" w:rsidRDefault="004D5FA2" w:rsidP="004D5FA2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proofErr w:type="spellStart"/>
            <w:r w:rsidRPr="004D5FA2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Усцова</w:t>
            </w:r>
            <w:proofErr w:type="spellEnd"/>
            <w:r w:rsidRPr="004D5FA2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Ю.В.: </w:t>
            </w:r>
            <w:r w:rsidRPr="004D5FA2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Предоставила возражение по вопросу перевода земельного участка из зоны производства в зону индивидуальной жилой застройки земельного участка с кадастровым номером 43:30:380805:2297 за подписями</w:t>
            </w: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:</w:t>
            </w:r>
          </w:p>
          <w:p w14:paraId="7C3B3461" w14:textId="14B0ACAF" w:rsidR="004D5FA2" w:rsidRDefault="004D5FA2" w:rsidP="00064F4B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proofErr w:type="spellStart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Усцов</w:t>
            </w: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а</w:t>
            </w:r>
            <w:proofErr w:type="spellEnd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Ю.В., </w:t>
            </w:r>
            <w:proofErr w:type="spellStart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Черемискин</w:t>
            </w: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а</w:t>
            </w:r>
            <w:proofErr w:type="spellEnd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М.А., Петруха С.П., </w:t>
            </w:r>
            <w:proofErr w:type="spellStart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Мошонкин</w:t>
            </w:r>
            <w:proofErr w:type="spellEnd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А.А., </w:t>
            </w:r>
            <w:proofErr w:type="spellStart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Девятириков</w:t>
            </w: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а</w:t>
            </w:r>
            <w:proofErr w:type="spellEnd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И.И., Лобанов</w:t>
            </w: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а</w:t>
            </w:r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Т.С., </w:t>
            </w:r>
            <w:proofErr w:type="spellStart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Машковцев</w:t>
            </w: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а</w:t>
            </w:r>
            <w:proofErr w:type="spellEnd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А.В., </w:t>
            </w:r>
            <w:proofErr w:type="spellStart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Крочаев</w:t>
            </w:r>
            <w:proofErr w:type="spellEnd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Л.В., </w:t>
            </w:r>
            <w:proofErr w:type="spellStart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Машковцев</w:t>
            </w:r>
            <w:proofErr w:type="spellEnd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 М.В., Новиков В.Г., </w:t>
            </w:r>
            <w:proofErr w:type="spellStart"/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Адиева</w:t>
            </w:r>
            <w:proofErr w:type="spellEnd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 xml:space="preserve"> </w:t>
            </w:r>
            <w:r w:rsidRPr="00650877"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И.И.</w:t>
            </w: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  <w:t>:</w:t>
            </w:r>
          </w:p>
          <w:p w14:paraId="51D8BE81" w14:textId="287D1851" w:rsidR="004D5FA2" w:rsidRPr="00650877" w:rsidRDefault="004D5FA2" w:rsidP="00064F4B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  <w:lang w:eastAsia="zh-CN"/>
              </w:rPr>
              <w:t>«</w:t>
            </w:r>
            <w:r w:rsidRPr="00650877">
              <w:rPr>
                <w:rFonts w:ascii="Times New Roman CYR" w:hAnsi="Times New Roman CYR" w:cs="Times New Roman CYR"/>
                <w:bCs/>
                <w:sz w:val="22"/>
                <w:szCs w:val="22"/>
                <w:lang w:eastAsia="zh-CN"/>
              </w:rPr>
              <w:t>Оставить без изменения функциональную зону (производственная зона) земельного участка с кадастровым номером 43:30:380805:2297</w:t>
            </w:r>
            <w:r>
              <w:rPr>
                <w:rFonts w:ascii="Times New Roman CYR" w:hAnsi="Times New Roman CYR" w:cs="Times New Roman CYR"/>
                <w:b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3BB" w14:textId="73BBB6A7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lastRenderedPageBreak/>
              <w:t>---</w:t>
            </w:r>
          </w:p>
        </w:tc>
      </w:tr>
      <w:tr w:rsidR="004D5FA2" w:rsidRPr="00710081" w14:paraId="18EFF200" w14:textId="77777777" w:rsidTr="00302F91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586" w14:textId="654C9B47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1F4" w14:textId="4D7567CD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064F4B">
              <w:rPr>
                <w:sz w:val="22"/>
                <w:szCs w:val="28"/>
              </w:rPr>
              <w:t xml:space="preserve">По заявлению правообладателя земельного участка  с кадастровым номером 43:30:390610:597, расположенного в д. </w:t>
            </w:r>
            <w:proofErr w:type="spellStart"/>
            <w:r w:rsidRPr="00064F4B">
              <w:rPr>
                <w:sz w:val="22"/>
                <w:szCs w:val="28"/>
              </w:rPr>
              <w:t>Шмагины</w:t>
            </w:r>
            <w:proofErr w:type="spellEnd"/>
            <w:r w:rsidRPr="00064F4B">
              <w:rPr>
                <w:sz w:val="22"/>
                <w:szCs w:val="28"/>
              </w:rPr>
              <w:t>, планируется установить функциональную зону - зону застройки индивидуальными жилыми домами в границах, на данный момент земельный участок находится в границах населенного пункта в функциональной зоне – зона дачного строительства.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9732C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E66" w14:textId="06D13C07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327" w14:textId="035B0C5F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657707C9" w14:textId="77777777" w:rsidTr="00282F64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438" w14:textId="51A10F63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1C4" w14:textId="331B481F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B813A5">
              <w:rPr>
                <w:sz w:val="22"/>
                <w:szCs w:val="28"/>
              </w:rPr>
              <w:t>По заявлению правообладателя земельного участка   с кадастровым номером 43:30:420207:431, расположенного в д. Бабичи, планируется установить функциональную зону - зону застройки индивидуальными жилыми домами, на данный момент земельный участок является территорией общего пользования и не подлежит зонированию. Земельные участки, подъезд к которым осуществлялся по участку 43:30:420207:431, принадлежат одному правообладателю.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554C6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F17" w14:textId="23F8946A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B30F" w14:textId="56F65AF9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6155F3B2" w14:textId="77777777" w:rsidTr="00F36B92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9D7" w14:textId="38A2EE91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38B" w14:textId="2654794E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B813A5">
              <w:rPr>
                <w:sz w:val="22"/>
                <w:szCs w:val="28"/>
              </w:rPr>
              <w:t xml:space="preserve">По заявлению правообладателя многоконтурного земельного участка с кадастровым номером 43:30:000000:16620, расположенным в населенных пунктах д. Суворовы, д. </w:t>
            </w:r>
            <w:proofErr w:type="spellStart"/>
            <w:r w:rsidRPr="00B813A5">
              <w:rPr>
                <w:sz w:val="22"/>
                <w:szCs w:val="28"/>
              </w:rPr>
              <w:t>Силяновы</w:t>
            </w:r>
            <w:proofErr w:type="spellEnd"/>
            <w:r w:rsidRPr="00B813A5">
              <w:rPr>
                <w:sz w:val="22"/>
                <w:szCs w:val="28"/>
              </w:rPr>
              <w:t xml:space="preserve">, д. </w:t>
            </w:r>
            <w:proofErr w:type="spellStart"/>
            <w:r w:rsidRPr="00B813A5">
              <w:rPr>
                <w:sz w:val="22"/>
                <w:szCs w:val="28"/>
              </w:rPr>
              <w:t>Лубни</w:t>
            </w:r>
            <w:proofErr w:type="spellEnd"/>
            <w:r w:rsidRPr="00B813A5">
              <w:rPr>
                <w:sz w:val="22"/>
                <w:szCs w:val="28"/>
              </w:rPr>
              <w:t xml:space="preserve">, с. </w:t>
            </w:r>
            <w:proofErr w:type="spellStart"/>
            <w:r w:rsidRPr="00B813A5">
              <w:rPr>
                <w:sz w:val="22"/>
                <w:szCs w:val="28"/>
              </w:rPr>
              <w:t>Никульчино</w:t>
            </w:r>
            <w:proofErr w:type="spellEnd"/>
            <w:r w:rsidRPr="00B813A5">
              <w:rPr>
                <w:sz w:val="22"/>
                <w:szCs w:val="28"/>
              </w:rPr>
              <w:t xml:space="preserve">, д. </w:t>
            </w:r>
            <w:proofErr w:type="spellStart"/>
            <w:r w:rsidRPr="00B813A5">
              <w:rPr>
                <w:sz w:val="22"/>
                <w:szCs w:val="28"/>
              </w:rPr>
              <w:t>Головизнины</w:t>
            </w:r>
            <w:proofErr w:type="spellEnd"/>
            <w:r w:rsidRPr="00B813A5">
              <w:rPr>
                <w:sz w:val="22"/>
                <w:szCs w:val="28"/>
              </w:rPr>
              <w:t>, планируется установить функциональную зону - зону сельскохозяйственного использования. Данная процедура необходима для раздела многоконтурного участка и возможности дальнейшего использования.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74514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933" w14:textId="4E6C8728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9CF" w14:textId="440CE0B8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07FE0F70" w14:textId="77777777" w:rsidTr="00F36B92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359" w14:textId="11BE73CA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58E" w14:textId="0C44FDD1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B813A5">
              <w:rPr>
                <w:sz w:val="22"/>
                <w:szCs w:val="28"/>
              </w:rPr>
              <w:t xml:space="preserve">По заявлению правообладателя земельного участка с кадастровым номером </w:t>
            </w:r>
            <w:r w:rsidRPr="00B813A5">
              <w:rPr>
                <w:sz w:val="22"/>
                <w:szCs w:val="28"/>
              </w:rPr>
              <w:lastRenderedPageBreak/>
              <w:t>43:30:420207:921, расположенного в д. Навалихины, планируется установить функциональную зону -  зона отдыха, в настоящий момент земельный участок находится в зоне индивидуальной жилой застройки и не используется по своему функционалу. На территории данного земельного участка планируется создание условий для использования под направления сельского туризма.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CD4C1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47B" w14:textId="4CEDF668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0C1" w14:textId="3D15B9A7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  <w:tr w:rsidR="004D5FA2" w:rsidRPr="00710081" w14:paraId="76605E2E" w14:textId="77777777" w:rsidTr="00C10B40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118" w14:textId="4DC9F8D1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BF4" w14:textId="1D09854B" w:rsidR="004D5FA2" w:rsidRPr="003649F8" w:rsidRDefault="004D5FA2" w:rsidP="00C9713D">
            <w:pPr>
              <w:tabs>
                <w:tab w:val="left" w:pos="34"/>
              </w:tabs>
              <w:spacing w:line="276" w:lineRule="auto"/>
              <w:contextualSpacing/>
              <w:rPr>
                <w:sz w:val="22"/>
                <w:szCs w:val="28"/>
              </w:rPr>
            </w:pPr>
            <w:r w:rsidRPr="00B813A5">
              <w:rPr>
                <w:sz w:val="22"/>
                <w:szCs w:val="28"/>
              </w:rPr>
              <w:t xml:space="preserve">По рекомендации администрации Слободского района в отношении затопляемых земельных участков  в кадастровом квартале 43:30:120212, расположенных в юго-восточной части д. </w:t>
            </w:r>
            <w:proofErr w:type="spellStart"/>
            <w:r w:rsidRPr="00B813A5">
              <w:rPr>
                <w:sz w:val="22"/>
                <w:szCs w:val="28"/>
              </w:rPr>
              <w:t>Бабчичи</w:t>
            </w:r>
            <w:proofErr w:type="spellEnd"/>
            <w:r w:rsidRPr="00B813A5">
              <w:rPr>
                <w:sz w:val="22"/>
                <w:szCs w:val="28"/>
              </w:rPr>
              <w:t xml:space="preserve">, планируется установить функциональную зону -  лесопарковая зона. Данные земли являются землями муниципальной собственности, на данный момент несколько участков относятся к зоне индивидуальной жилой застройки. Установление лесопарковой зоны необходимо, так как территория является </w:t>
            </w:r>
            <w:proofErr w:type="gramStart"/>
            <w:r w:rsidRPr="00B813A5">
              <w:rPr>
                <w:sz w:val="22"/>
                <w:szCs w:val="28"/>
              </w:rPr>
              <w:t>затопляемой</w:t>
            </w:r>
            <w:proofErr w:type="gramEnd"/>
            <w:r w:rsidRPr="00B813A5">
              <w:rPr>
                <w:sz w:val="22"/>
                <w:szCs w:val="28"/>
              </w:rPr>
              <w:t xml:space="preserve"> и использовать ее под застройку невозможно.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19B" w14:textId="77777777" w:rsidR="004D5FA2" w:rsidRPr="003649F8" w:rsidRDefault="004D5FA2" w:rsidP="00A65A62">
            <w:pPr>
              <w:widowControl/>
              <w:suppressAutoHyphens w:val="0"/>
              <w:autoSpaceDE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BC9" w14:textId="3489D609" w:rsidR="004D5FA2" w:rsidRPr="00650877" w:rsidRDefault="004D5FA2" w:rsidP="003649F8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  <w:lang w:eastAsia="zh-CN"/>
              </w:rPr>
            </w:pPr>
            <w:r w:rsidRPr="00064F4B"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Возражения не поступили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AE1D" w14:textId="05800819" w:rsidR="004D5FA2" w:rsidRPr="00710081" w:rsidRDefault="004D5FA2" w:rsidP="001B268F">
            <w:pPr>
              <w:tabs>
                <w:tab w:val="left" w:pos="5790"/>
              </w:tabs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zh-CN"/>
              </w:rPr>
              <w:t>---</w:t>
            </w:r>
          </w:p>
        </w:tc>
      </w:tr>
    </w:tbl>
    <w:p w14:paraId="3AAD6243" w14:textId="77777777" w:rsidR="00C9713D" w:rsidRPr="00710081" w:rsidRDefault="00C9713D" w:rsidP="00C9713D">
      <w:pPr>
        <w:jc w:val="both"/>
        <w:rPr>
          <w:rFonts w:ascii="Times New Roman CYR" w:hAnsi="Times New Roman CYR" w:cs="Times New Roman CYR"/>
          <w:b/>
          <w:sz w:val="22"/>
          <w:szCs w:val="22"/>
          <w:lang w:eastAsia="zh-CN"/>
        </w:rPr>
      </w:pPr>
    </w:p>
    <w:p w14:paraId="06B8FEEB" w14:textId="5915FCE0" w:rsidR="00C9713D" w:rsidRDefault="00C9713D" w:rsidP="00650877">
      <w:pPr>
        <w:tabs>
          <w:tab w:val="left" w:pos="709"/>
        </w:tabs>
        <w:jc w:val="both"/>
        <w:rPr>
          <w:b/>
          <w:sz w:val="28"/>
        </w:rPr>
      </w:pPr>
      <w:r>
        <w:rPr>
          <w:sz w:val="28"/>
        </w:rPr>
        <w:tab/>
      </w:r>
      <w:r w:rsidR="00650877">
        <w:rPr>
          <w:sz w:val="28"/>
        </w:rPr>
        <w:t xml:space="preserve">В период </w:t>
      </w:r>
      <w:r w:rsidR="00650877">
        <w:rPr>
          <w:sz w:val="28"/>
          <w:szCs w:val="28"/>
        </w:rPr>
        <w:t>с 30.01.2026 по 26.02.2026г.</w:t>
      </w:r>
      <w:r w:rsidR="00650877">
        <w:rPr>
          <w:sz w:val="28"/>
        </w:rPr>
        <w:t xml:space="preserve"> поступили предложения и замечания по </w:t>
      </w:r>
      <w:r w:rsidR="00650877" w:rsidRPr="003A2831">
        <w:rPr>
          <w:sz w:val="28"/>
        </w:rPr>
        <w:t xml:space="preserve">проекту внесения изменений в Генеральный план </w:t>
      </w:r>
      <w:proofErr w:type="spellStart"/>
      <w:r w:rsidR="00650877" w:rsidRPr="003A2831">
        <w:rPr>
          <w:sz w:val="28"/>
        </w:rPr>
        <w:t>Шиховского</w:t>
      </w:r>
      <w:proofErr w:type="spellEnd"/>
      <w:r w:rsidR="00650877" w:rsidRPr="003A2831">
        <w:rPr>
          <w:sz w:val="28"/>
        </w:rPr>
        <w:t xml:space="preserve"> сельского  поселения, утвержденн</w:t>
      </w:r>
      <w:r w:rsidR="00650877">
        <w:rPr>
          <w:sz w:val="28"/>
        </w:rPr>
        <w:t>ому</w:t>
      </w:r>
      <w:r w:rsidR="00650877" w:rsidRPr="003A2831">
        <w:rPr>
          <w:sz w:val="28"/>
        </w:rPr>
        <w:t xml:space="preserve"> решением </w:t>
      </w:r>
      <w:proofErr w:type="spellStart"/>
      <w:r w:rsidR="00650877" w:rsidRPr="003A2831">
        <w:rPr>
          <w:sz w:val="28"/>
        </w:rPr>
        <w:t>Шиховской</w:t>
      </w:r>
      <w:proofErr w:type="spellEnd"/>
      <w:r w:rsidR="00650877" w:rsidRPr="003A2831">
        <w:rPr>
          <w:sz w:val="28"/>
        </w:rPr>
        <w:t xml:space="preserve"> сельской Думы Слободского района Кировской области второго созыва от 13.07.2010 № 40/115</w:t>
      </w:r>
      <w:r w:rsidR="00650877">
        <w:rPr>
          <w:sz w:val="28"/>
        </w:rPr>
        <w:t xml:space="preserve"> от: </w:t>
      </w:r>
      <w:proofErr w:type="spellStart"/>
      <w:r w:rsidR="00650877">
        <w:rPr>
          <w:sz w:val="28"/>
        </w:rPr>
        <w:t>Усцовой</w:t>
      </w:r>
      <w:proofErr w:type="spellEnd"/>
      <w:r w:rsidR="00650877">
        <w:rPr>
          <w:sz w:val="28"/>
        </w:rPr>
        <w:t xml:space="preserve"> Ю.В., </w:t>
      </w:r>
      <w:proofErr w:type="spellStart"/>
      <w:r w:rsidR="00650877">
        <w:rPr>
          <w:sz w:val="28"/>
        </w:rPr>
        <w:t>Черемискиной</w:t>
      </w:r>
      <w:proofErr w:type="spellEnd"/>
      <w:r w:rsidR="00650877">
        <w:rPr>
          <w:sz w:val="28"/>
        </w:rPr>
        <w:t xml:space="preserve"> М.А., Петруха С.П., </w:t>
      </w:r>
      <w:proofErr w:type="spellStart"/>
      <w:r w:rsidR="00650877">
        <w:rPr>
          <w:sz w:val="28"/>
        </w:rPr>
        <w:t>Мошонкина</w:t>
      </w:r>
      <w:proofErr w:type="spellEnd"/>
      <w:r w:rsidR="00650877">
        <w:rPr>
          <w:sz w:val="28"/>
        </w:rPr>
        <w:t xml:space="preserve"> А.А., </w:t>
      </w:r>
      <w:proofErr w:type="spellStart"/>
      <w:r w:rsidR="00650877">
        <w:rPr>
          <w:sz w:val="28"/>
        </w:rPr>
        <w:t>Девятириковой</w:t>
      </w:r>
      <w:proofErr w:type="spellEnd"/>
      <w:r w:rsidR="00650877">
        <w:rPr>
          <w:sz w:val="28"/>
        </w:rPr>
        <w:t xml:space="preserve"> И.И., Лобано</w:t>
      </w:r>
      <w:bookmarkStart w:id="0" w:name="_GoBack"/>
      <w:bookmarkEnd w:id="0"/>
      <w:r w:rsidR="00650877">
        <w:rPr>
          <w:sz w:val="28"/>
        </w:rPr>
        <w:t xml:space="preserve">вой Т.С., </w:t>
      </w:r>
      <w:proofErr w:type="spellStart"/>
      <w:r w:rsidR="00650877">
        <w:rPr>
          <w:sz w:val="28"/>
        </w:rPr>
        <w:t>Машковцевой</w:t>
      </w:r>
      <w:proofErr w:type="spellEnd"/>
      <w:r w:rsidR="00650877">
        <w:rPr>
          <w:sz w:val="28"/>
        </w:rPr>
        <w:t xml:space="preserve"> А.В., </w:t>
      </w:r>
      <w:proofErr w:type="spellStart"/>
      <w:r w:rsidR="00650877">
        <w:rPr>
          <w:sz w:val="28"/>
        </w:rPr>
        <w:t>Крочаева</w:t>
      </w:r>
      <w:proofErr w:type="spellEnd"/>
      <w:r w:rsidR="00650877">
        <w:rPr>
          <w:sz w:val="28"/>
        </w:rPr>
        <w:t xml:space="preserve"> Л.В., Машковцева  М.В., Новикова В.Г., </w:t>
      </w:r>
      <w:proofErr w:type="spellStart"/>
      <w:r w:rsidR="00650877">
        <w:rPr>
          <w:sz w:val="28"/>
        </w:rPr>
        <w:t>Адиева</w:t>
      </w:r>
      <w:proofErr w:type="spellEnd"/>
      <w:r w:rsidR="00650877">
        <w:rPr>
          <w:sz w:val="28"/>
        </w:rPr>
        <w:t xml:space="preserve"> И.И. «Оставить без изменения функциональную зону (производственная зона) земельного участка с кадастровым номером 43:30:380805:2297».</w:t>
      </w:r>
    </w:p>
    <w:p w14:paraId="02182430" w14:textId="77777777" w:rsidR="00C9713D" w:rsidRDefault="00C9713D" w:rsidP="00C9713D">
      <w:pPr>
        <w:jc w:val="both"/>
        <w:rPr>
          <w:sz w:val="28"/>
        </w:rPr>
      </w:pPr>
      <w:r>
        <w:rPr>
          <w:b/>
          <w:sz w:val="28"/>
        </w:rPr>
        <w:t>РЕШИЛИ:</w:t>
      </w:r>
      <w:r>
        <w:rPr>
          <w:sz w:val="28"/>
        </w:rPr>
        <w:t xml:space="preserve"> </w:t>
      </w:r>
    </w:p>
    <w:p w14:paraId="7330FC5B" w14:textId="3425A739" w:rsidR="00C9713D" w:rsidRPr="00CD2133" w:rsidRDefault="00C9713D" w:rsidP="00C9713D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Направить на утверждение </w:t>
      </w:r>
      <w:r w:rsidR="00314357" w:rsidRPr="00314357">
        <w:rPr>
          <w:sz w:val="28"/>
        </w:rPr>
        <w:t xml:space="preserve">проект внесения изменений в Генеральный план муниципального образования </w:t>
      </w:r>
      <w:proofErr w:type="spellStart"/>
      <w:r w:rsidR="00314357" w:rsidRPr="00314357">
        <w:rPr>
          <w:sz w:val="28"/>
        </w:rPr>
        <w:t>Шиховское</w:t>
      </w:r>
      <w:proofErr w:type="spellEnd"/>
      <w:r w:rsidR="00314357" w:rsidRPr="00314357">
        <w:rPr>
          <w:sz w:val="28"/>
        </w:rPr>
        <w:t xml:space="preserve"> сельское поселение </w:t>
      </w:r>
      <w:r w:rsidR="00314357" w:rsidRPr="00314357">
        <w:rPr>
          <w:sz w:val="28"/>
        </w:rPr>
        <w:lastRenderedPageBreak/>
        <w:t xml:space="preserve">Слободского района Кировской области, утвержденный решением </w:t>
      </w:r>
      <w:proofErr w:type="spellStart"/>
      <w:r w:rsidR="00314357" w:rsidRPr="00314357">
        <w:rPr>
          <w:sz w:val="28"/>
        </w:rPr>
        <w:t>Шиховской</w:t>
      </w:r>
      <w:proofErr w:type="spellEnd"/>
      <w:r w:rsidR="00314357" w:rsidRPr="00314357">
        <w:rPr>
          <w:sz w:val="28"/>
        </w:rPr>
        <w:t xml:space="preserve"> сельской Думы от 13.07.2010 №40/115.</w:t>
      </w:r>
    </w:p>
    <w:p w14:paraId="394E34BC" w14:textId="77777777" w:rsidR="00C9713D" w:rsidRPr="00E023E3" w:rsidRDefault="00C9713D" w:rsidP="00C9713D">
      <w:pPr>
        <w:jc w:val="both"/>
        <w:rPr>
          <w:sz w:val="28"/>
        </w:rPr>
      </w:pPr>
      <w:r>
        <w:rPr>
          <w:sz w:val="28"/>
        </w:rPr>
        <w:t xml:space="preserve">2. Опубликовать </w:t>
      </w:r>
      <w:r>
        <w:rPr>
          <w:sz w:val="28"/>
          <w:szCs w:val="28"/>
        </w:rPr>
        <w:t xml:space="preserve">результаты публичных слушаний в официальном издании поселения «Информационный бюллетень» и на официальном сайте поселения </w:t>
      </w:r>
      <w:r w:rsidR="00314357" w:rsidRPr="00314357">
        <w:rPr>
          <w:sz w:val="28"/>
          <w:szCs w:val="28"/>
        </w:rPr>
        <w:t>https://shixovskoe-r43.gosweb.gosuslugi.ru</w:t>
      </w:r>
      <w:r w:rsidR="00314357">
        <w:rPr>
          <w:sz w:val="28"/>
          <w:szCs w:val="28"/>
        </w:rPr>
        <w:t>.</w:t>
      </w:r>
    </w:p>
    <w:p w14:paraId="0849DCA7" w14:textId="77777777" w:rsidR="00C9713D" w:rsidRDefault="00C9713D" w:rsidP="00C9713D">
      <w:pPr>
        <w:jc w:val="both"/>
        <w:rPr>
          <w:b/>
          <w:sz w:val="28"/>
        </w:rPr>
      </w:pPr>
    </w:p>
    <w:p w14:paraId="14A2A9AB" w14:textId="77777777" w:rsidR="00C9713D" w:rsidRPr="00F32413" w:rsidRDefault="00C9713D" w:rsidP="00C9713D">
      <w:pPr>
        <w:jc w:val="both"/>
        <w:rPr>
          <w:sz w:val="28"/>
        </w:rPr>
      </w:pPr>
      <w:r>
        <w:rPr>
          <w:b/>
          <w:sz w:val="28"/>
        </w:rPr>
        <w:t xml:space="preserve">Ведущий публичных слушаний                                         </w:t>
      </w:r>
      <w:r w:rsidR="00314357">
        <w:rPr>
          <w:b/>
          <w:sz w:val="28"/>
        </w:rPr>
        <w:t xml:space="preserve">       </w:t>
      </w:r>
      <w:r>
        <w:rPr>
          <w:b/>
          <w:sz w:val="28"/>
        </w:rPr>
        <w:t xml:space="preserve">  </w:t>
      </w:r>
      <w:r w:rsidRPr="00F32413">
        <w:rPr>
          <w:sz w:val="28"/>
        </w:rPr>
        <w:t>В.А. Бушуев</w:t>
      </w:r>
    </w:p>
    <w:p w14:paraId="3F53C509" w14:textId="77777777" w:rsidR="00C9713D" w:rsidRDefault="00C9713D" w:rsidP="00C9713D">
      <w:pPr>
        <w:jc w:val="both"/>
        <w:rPr>
          <w:sz w:val="28"/>
        </w:rPr>
      </w:pPr>
    </w:p>
    <w:p w14:paraId="0BBAC1CA" w14:textId="77777777" w:rsidR="00C9713D" w:rsidRDefault="00C9713D" w:rsidP="00C9713D">
      <w:pPr>
        <w:jc w:val="both"/>
        <w:rPr>
          <w:b/>
          <w:sz w:val="28"/>
        </w:rPr>
      </w:pPr>
      <w:r>
        <w:rPr>
          <w:b/>
          <w:sz w:val="28"/>
        </w:rPr>
        <w:t xml:space="preserve">Секретарь                                                                              </w:t>
      </w:r>
      <w:r w:rsidR="00314357">
        <w:rPr>
          <w:b/>
          <w:sz w:val="28"/>
        </w:rPr>
        <w:t xml:space="preserve">          </w:t>
      </w:r>
      <w:r w:rsidR="00314357">
        <w:rPr>
          <w:sz w:val="28"/>
        </w:rPr>
        <w:t>А.В. Смирнова</w:t>
      </w:r>
    </w:p>
    <w:p w14:paraId="16A91BDB" w14:textId="77777777" w:rsidR="001C63E2" w:rsidRDefault="00314357">
      <w:r>
        <w:t xml:space="preserve">  </w:t>
      </w:r>
    </w:p>
    <w:sectPr w:rsidR="001C63E2" w:rsidSect="00EF321F">
      <w:footerReference w:type="default" r:id="rId7"/>
      <w:pgSz w:w="11906" w:h="16838"/>
      <w:pgMar w:top="709" w:right="851" w:bottom="51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61415" w14:textId="77777777" w:rsidR="009D448E" w:rsidRDefault="00650877">
      <w:r>
        <w:separator/>
      </w:r>
    </w:p>
  </w:endnote>
  <w:endnote w:type="continuationSeparator" w:id="0">
    <w:p w14:paraId="0914BDAC" w14:textId="77777777" w:rsidR="009D448E" w:rsidRDefault="0065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746819"/>
      <w:docPartObj>
        <w:docPartGallery w:val="Page Numbers (Bottom of Page)"/>
        <w:docPartUnique/>
      </w:docPartObj>
    </w:sdtPr>
    <w:sdtEndPr/>
    <w:sdtContent>
      <w:p w14:paraId="24E14749" w14:textId="77777777" w:rsidR="009C2B5C" w:rsidRDefault="00F305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FA2">
          <w:rPr>
            <w:noProof/>
          </w:rPr>
          <w:t>1</w:t>
        </w:r>
        <w:r>
          <w:fldChar w:fldCharType="end"/>
        </w:r>
      </w:p>
    </w:sdtContent>
  </w:sdt>
  <w:p w14:paraId="7178938F" w14:textId="77777777" w:rsidR="009C2B5C" w:rsidRDefault="004D5F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E603F" w14:textId="77777777" w:rsidR="009D448E" w:rsidRDefault="00650877">
      <w:r>
        <w:separator/>
      </w:r>
    </w:p>
  </w:footnote>
  <w:footnote w:type="continuationSeparator" w:id="0">
    <w:p w14:paraId="3CBB9932" w14:textId="77777777" w:rsidR="009D448E" w:rsidRDefault="0065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3D"/>
    <w:rsid w:val="00064F4B"/>
    <w:rsid w:val="001C63E2"/>
    <w:rsid w:val="00314357"/>
    <w:rsid w:val="003649F8"/>
    <w:rsid w:val="00451BEE"/>
    <w:rsid w:val="004D5FA2"/>
    <w:rsid w:val="00650877"/>
    <w:rsid w:val="0068095B"/>
    <w:rsid w:val="009D448E"/>
    <w:rsid w:val="00A65A62"/>
    <w:rsid w:val="00B813A5"/>
    <w:rsid w:val="00C9713D"/>
    <w:rsid w:val="00E80A4D"/>
    <w:rsid w:val="00F3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E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3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713D"/>
    <w:rPr>
      <w:color w:val="0000FF"/>
      <w:u w:val="single"/>
    </w:rPr>
  </w:style>
  <w:style w:type="paragraph" w:styleId="a4">
    <w:name w:val="Normal (Web)"/>
    <w:basedOn w:val="a"/>
    <w:unhideWhenUsed/>
    <w:rsid w:val="00C9713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9713D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C971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3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713D"/>
    <w:rPr>
      <w:color w:val="0000FF"/>
      <w:u w:val="single"/>
    </w:rPr>
  </w:style>
  <w:style w:type="paragraph" w:styleId="a4">
    <w:name w:val="Normal (Web)"/>
    <w:basedOn w:val="a"/>
    <w:unhideWhenUsed/>
    <w:rsid w:val="00C9713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9713D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C971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2025-10-17T17:19:00Z</cp:lastPrinted>
  <dcterms:created xsi:type="dcterms:W3CDTF">2025-10-17T16:18:00Z</dcterms:created>
  <dcterms:modified xsi:type="dcterms:W3CDTF">2026-02-27T05:36:00Z</dcterms:modified>
</cp:coreProperties>
</file>