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EE" w:rsidRDefault="003824EE" w:rsidP="00382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 выбрать солнцезащитный крем.</w:t>
      </w:r>
    </w:p>
    <w:p w:rsid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Это средство особенно важно в летний период. Сейчас известно наверняка, что </w:t>
      </w:r>
      <w:proofErr w:type="gramStart"/>
      <w:r w:rsidRPr="003824EE">
        <w:rPr>
          <w:rFonts w:ascii="Times New Roman" w:hAnsi="Times New Roman" w:cs="Times New Roman"/>
          <w:sz w:val="24"/>
          <w:szCs w:val="24"/>
        </w:rPr>
        <w:t>УФ-излучение</w:t>
      </w:r>
      <w:proofErr w:type="gramEnd"/>
      <w:r w:rsidRPr="003824EE">
        <w:rPr>
          <w:rFonts w:ascii="Times New Roman" w:hAnsi="Times New Roman" w:cs="Times New Roman"/>
          <w:sz w:val="24"/>
          <w:szCs w:val="24"/>
        </w:rPr>
        <w:t xml:space="preserve"> является основным фактором риска для такого серьезного заболевания, как меланома.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>Какой солнцезащитный крем выбрать, чтобы надежно защитить кожу? Как прочесть состав и что означают цифры на упаковке крема от солнца?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>Прежде всего, нужно обратить внимание на следующее. Согласно ст. 10 Закона Российской Федерации от 07.02.1992 № 2300-1 «О защите прав потребителей» информация на упаковке должна быть полной, достоверной, не вводить покупателя в заблуждение и способствовать правильному выбору товара.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Требования к информации в маркировке установлены п.9 ст.5 Технического регламента Таможенного союза </w:t>
      </w:r>
      <w:proofErr w:type="gramStart"/>
      <w:r w:rsidRPr="003824EE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3824EE">
        <w:rPr>
          <w:rFonts w:ascii="Times New Roman" w:hAnsi="Times New Roman" w:cs="Times New Roman"/>
          <w:sz w:val="24"/>
          <w:szCs w:val="24"/>
        </w:rPr>
        <w:t xml:space="preserve"> ТС 009/2011 «О безопасности парфюмерно-косметической продукции».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>Маркировка парфюмерно-косметической продукции должна содержать следующую информацию: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наименование, название (при наличии) парфюмерно-косметической продукции;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назначение, если это не следует из наименования продукции;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наименование изготовителя и его местонахождение (юридический адрес, включая страну);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номинальное количество продукции в потребительской таре (объем, и (или) масса, и (или) штуки);</w:t>
      </w:r>
      <w:proofErr w:type="gramEnd"/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срок годности;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описание условий хранения в случае, если эти условия отличаются </w:t>
      </w:r>
      <w:proofErr w:type="gramStart"/>
      <w:r w:rsidRPr="003824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24EE">
        <w:rPr>
          <w:rFonts w:ascii="Times New Roman" w:hAnsi="Times New Roman" w:cs="Times New Roman"/>
          <w:sz w:val="24"/>
          <w:szCs w:val="24"/>
        </w:rPr>
        <w:t xml:space="preserve"> стандартных;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особые меры предосторожности (при необходимости) при применении продукции;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сведения о способах применения, отсутствие которых может привести к неправильному её использованию;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Cambria Math" w:hAnsi="Cambria Math" w:cs="Cambria Math"/>
          <w:sz w:val="24"/>
          <w:szCs w:val="24"/>
        </w:rPr>
        <w:t>◆</w:t>
      </w:r>
      <w:r w:rsidRPr="003824EE">
        <w:rPr>
          <w:rFonts w:ascii="Times New Roman" w:hAnsi="Times New Roman" w:cs="Times New Roman"/>
          <w:sz w:val="24"/>
          <w:szCs w:val="24"/>
        </w:rPr>
        <w:t xml:space="preserve"> список ингредиентов и другие.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Спасают от опасности лучей специальная косметика от загара. В продаже есть солнцезащитная косметика в разных формах: лосьоны; кремы; </w:t>
      </w:r>
      <w:proofErr w:type="spellStart"/>
      <w:r w:rsidRPr="003824EE">
        <w:rPr>
          <w:rFonts w:ascii="Times New Roman" w:hAnsi="Times New Roman" w:cs="Times New Roman"/>
          <w:sz w:val="24"/>
          <w:szCs w:val="24"/>
        </w:rPr>
        <w:t>стики</w:t>
      </w:r>
      <w:proofErr w:type="spellEnd"/>
      <w:r w:rsidRPr="003824EE">
        <w:rPr>
          <w:rFonts w:ascii="Times New Roman" w:hAnsi="Times New Roman" w:cs="Times New Roman"/>
          <w:sz w:val="24"/>
          <w:szCs w:val="24"/>
        </w:rPr>
        <w:t>, помады; гели; масла; пасты; спреи; муссы, где на этикетке указано, что она блокирует УФ-</w:t>
      </w:r>
      <w:proofErr w:type="gramStart"/>
      <w:r w:rsidRPr="003824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824EE">
        <w:rPr>
          <w:rFonts w:ascii="Times New Roman" w:hAnsi="Times New Roman" w:cs="Times New Roman"/>
          <w:sz w:val="24"/>
          <w:szCs w:val="24"/>
        </w:rPr>
        <w:t xml:space="preserve"> и УФ-B (UVA и UVB) лучи.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Аббревиатура SPF расшифровывается как фактор защиты от солнца (англ. </w:t>
      </w:r>
      <w:proofErr w:type="spellStart"/>
      <w:r w:rsidRPr="003824EE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382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4EE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382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4EE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824EE">
        <w:rPr>
          <w:rFonts w:ascii="Times New Roman" w:hAnsi="Times New Roman" w:cs="Times New Roman"/>
          <w:sz w:val="24"/>
          <w:szCs w:val="24"/>
        </w:rPr>
        <w:t>). Коэффициент SPF показывает уровень защиты, который получает человек при использовании косметики.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lastRenderedPageBreak/>
        <w:t>Крем с высоким коэффициентом, например SPF 50, защищает лучше крема с SPF 10. Чтобы надежно защитить кожу, выбирайте крем с SPF 15 и выше. Если у вас светлая кожа, то подойдет SPF 30 или 50.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>SPF не имеет отношения к продолжительности защиты от солнца. Независимо от коэффициента повторно наносить солнцезащитную косметику нужно каждые два часа.</w:t>
      </w: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5E6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>Обращайте внимание на срок годности изделия, по истечении которого прекратите его использование.</w:t>
      </w:r>
    </w:p>
    <w:p w:rsid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4EE" w:rsidRPr="003824EE" w:rsidRDefault="003824EE" w:rsidP="003824E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6381714"/>
            <wp:effectExtent l="0" t="0" r="3175" b="635"/>
            <wp:docPr id="1" name="Рисунок 1" descr="C:\Users\Borodina_IV\Desktop\zpp_24052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odina_IV\Desktop\zpp_240523_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8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4EE" w:rsidRPr="0038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EE"/>
    <w:rsid w:val="001755E6"/>
    <w:rsid w:val="00252A0A"/>
    <w:rsid w:val="0038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И.В.</dc:creator>
  <cp:lastModifiedBy>admin</cp:lastModifiedBy>
  <cp:revision>2</cp:revision>
  <dcterms:created xsi:type="dcterms:W3CDTF">2023-06-21T07:59:00Z</dcterms:created>
  <dcterms:modified xsi:type="dcterms:W3CDTF">2023-06-21T07:59:00Z</dcterms:modified>
</cp:coreProperties>
</file>