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A2855" w14:textId="77777777" w:rsidR="003D3DD0" w:rsidRPr="00195915" w:rsidRDefault="003D3DD0" w:rsidP="003D3DD0">
      <w:pPr>
        <w:widowControl w:val="0"/>
        <w:tabs>
          <w:tab w:val="left" w:pos="1125"/>
          <w:tab w:val="left" w:pos="87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2D447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                </w:t>
      </w:r>
      <w:r w:rsidRPr="0019591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Приложение 1</w:t>
      </w:r>
    </w:p>
    <w:p w14:paraId="3EFA0578" w14:textId="77777777" w:rsidR="003D3DD0" w:rsidRPr="00195915" w:rsidRDefault="003D3DD0" w:rsidP="003D3DD0">
      <w:pPr>
        <w:widowControl w:val="0"/>
        <w:tabs>
          <w:tab w:val="left" w:pos="1125"/>
          <w:tab w:val="left" w:pos="87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19591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к решению Шиховской сельской Думы </w:t>
      </w:r>
      <w:proofErr w:type="gramStart"/>
      <w:r w:rsidRPr="0019591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от</w:t>
      </w:r>
      <w:proofErr w:type="gramEnd"/>
    </w:p>
    <w:p w14:paraId="18B0961A" w14:textId="0D9E8EF5" w:rsidR="003D3DD0" w:rsidRPr="00195915" w:rsidRDefault="0032593C" w:rsidP="003D3DD0">
      <w:pPr>
        <w:widowControl w:val="0"/>
        <w:tabs>
          <w:tab w:val="left" w:pos="1125"/>
          <w:tab w:val="left" w:pos="87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20.12.2024</w:t>
      </w:r>
      <w:r w:rsidR="008D197E" w:rsidRPr="008D197E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</w:t>
      </w:r>
      <w:r w:rsidR="003D3DD0" w:rsidRPr="008D197E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№  </w:t>
      </w: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33/198</w:t>
      </w:r>
      <w:bookmarkStart w:id="0" w:name="_GoBack"/>
      <w:bookmarkEnd w:id="0"/>
      <w:r w:rsidR="008D197E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</w:t>
      </w:r>
    </w:p>
    <w:p w14:paraId="497B1E30" w14:textId="77777777" w:rsidR="003D3DD0" w:rsidRPr="002D447A" w:rsidRDefault="003D3DD0" w:rsidP="003D3DD0"/>
    <w:p w14:paraId="134200DD" w14:textId="77777777" w:rsidR="003D3DD0" w:rsidRPr="002D447A" w:rsidRDefault="003D3DD0" w:rsidP="003D3DD0"/>
    <w:p w14:paraId="6627E790" w14:textId="77777777" w:rsidR="003D3DD0" w:rsidRPr="00195915" w:rsidRDefault="003D3DD0" w:rsidP="003D3DD0">
      <w:pPr>
        <w:spacing w:after="0" w:line="240" w:lineRule="auto"/>
        <w:jc w:val="center"/>
        <w:rPr>
          <w:rFonts w:ascii="Times New Roman" w:hAnsi="Times New Roman"/>
          <w:b/>
        </w:rPr>
      </w:pPr>
      <w:r w:rsidRPr="00195915">
        <w:rPr>
          <w:rFonts w:ascii="Times New Roman" w:hAnsi="Times New Roman"/>
          <w:b/>
        </w:rPr>
        <w:t>ПЕРЕЧЕНЬ И КОДЫ</w:t>
      </w:r>
    </w:p>
    <w:p w14:paraId="23EB71E1" w14:textId="77777777" w:rsidR="003D3DD0" w:rsidRPr="00195915" w:rsidRDefault="003D3DD0" w:rsidP="003D3DD0">
      <w:pPr>
        <w:spacing w:after="0" w:line="240" w:lineRule="auto"/>
        <w:jc w:val="center"/>
        <w:rPr>
          <w:rFonts w:ascii="Times New Roman" w:hAnsi="Times New Roman"/>
          <w:b/>
        </w:rPr>
      </w:pPr>
      <w:r w:rsidRPr="00195915">
        <w:rPr>
          <w:rFonts w:ascii="Times New Roman" w:hAnsi="Times New Roman"/>
          <w:b/>
        </w:rPr>
        <w:t>ГЛАВНЫХ РАСПОРЯДИТЕЛЕЙ СРЕДСТВ БЮДЖЕТА</w:t>
      </w:r>
    </w:p>
    <w:p w14:paraId="1A7C942A" w14:textId="77777777" w:rsidR="003D3DD0" w:rsidRPr="00195915" w:rsidRDefault="003D3DD0" w:rsidP="003D3DD0">
      <w:pPr>
        <w:spacing w:after="0" w:line="240" w:lineRule="auto"/>
        <w:jc w:val="center"/>
        <w:rPr>
          <w:rFonts w:ascii="Times New Roman" w:hAnsi="Times New Roman"/>
          <w:b/>
        </w:rPr>
      </w:pPr>
      <w:r w:rsidRPr="00195915">
        <w:rPr>
          <w:rFonts w:ascii="Times New Roman" w:hAnsi="Times New Roman"/>
          <w:b/>
        </w:rPr>
        <w:t>ШИХОВСКОГО СЕЛЬСКОГО ПОСЕЛЕНИЯ</w:t>
      </w:r>
    </w:p>
    <w:p w14:paraId="384CD76A" w14:textId="5C983E89" w:rsidR="003D3DD0" w:rsidRPr="00195915" w:rsidRDefault="00FA5E2D" w:rsidP="003D3DD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</w:t>
      </w:r>
      <w:r w:rsidR="0016133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год и плановый период 202</w:t>
      </w:r>
      <w:r w:rsidR="00161335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и 202</w:t>
      </w:r>
      <w:r w:rsidR="00161335">
        <w:rPr>
          <w:rFonts w:ascii="Times New Roman" w:hAnsi="Times New Roman"/>
          <w:b/>
        </w:rPr>
        <w:t>7</w:t>
      </w:r>
      <w:r w:rsidR="003D3DD0" w:rsidRPr="00195915">
        <w:rPr>
          <w:rFonts w:ascii="Times New Roman" w:hAnsi="Times New Roman"/>
          <w:b/>
        </w:rPr>
        <w:t xml:space="preserve"> годов</w:t>
      </w:r>
    </w:p>
    <w:p w14:paraId="76F0D446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7423"/>
      </w:tblGrid>
      <w:tr w:rsidR="003D3DD0" w14:paraId="7443FFE5" w14:textId="77777777" w:rsidTr="005000EF">
        <w:tc>
          <w:tcPr>
            <w:tcW w:w="2093" w:type="dxa"/>
          </w:tcPr>
          <w:p w14:paraId="100C684F" w14:textId="77777777" w:rsidR="003D3DD0" w:rsidRDefault="003D3DD0" w:rsidP="005000E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Код администратора</w:t>
            </w:r>
          </w:p>
        </w:tc>
        <w:tc>
          <w:tcPr>
            <w:tcW w:w="7478" w:type="dxa"/>
          </w:tcPr>
          <w:p w14:paraId="470A614F" w14:textId="77777777" w:rsidR="003D3DD0" w:rsidRDefault="003D3DD0" w:rsidP="005000E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главного распорядителя средств</w:t>
            </w:r>
          </w:p>
        </w:tc>
      </w:tr>
      <w:tr w:rsidR="003D3DD0" w14:paraId="15DE50EC" w14:textId="77777777" w:rsidTr="005000EF">
        <w:tc>
          <w:tcPr>
            <w:tcW w:w="2093" w:type="dxa"/>
          </w:tcPr>
          <w:p w14:paraId="6FBCD91E" w14:textId="77777777" w:rsidR="003D3DD0" w:rsidRDefault="003D3DD0" w:rsidP="005000E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992</w:t>
            </w:r>
          </w:p>
        </w:tc>
        <w:tc>
          <w:tcPr>
            <w:tcW w:w="7478" w:type="dxa"/>
          </w:tcPr>
          <w:p w14:paraId="3AE24783" w14:textId="77777777" w:rsidR="003D3DD0" w:rsidRDefault="003D3DD0" w:rsidP="005000E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Шиховского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0CD32988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ECF7F0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F06822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D7D829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8C87D1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433E7B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C0E18F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99DB93" w14:textId="77777777" w:rsidR="003D3DD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89922F" w14:textId="77777777" w:rsidR="003D3DD0" w:rsidRPr="00330360" w:rsidRDefault="003D3DD0" w:rsidP="003D3DD0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B9F19C" w14:textId="77777777" w:rsidR="00E63373" w:rsidRDefault="0032593C"/>
    <w:sectPr w:rsidR="00E63373" w:rsidSect="00DB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DD0"/>
    <w:rsid w:val="00161335"/>
    <w:rsid w:val="00267A47"/>
    <w:rsid w:val="002D2441"/>
    <w:rsid w:val="0032593C"/>
    <w:rsid w:val="003D3DD0"/>
    <w:rsid w:val="005B2B5D"/>
    <w:rsid w:val="006669AA"/>
    <w:rsid w:val="007105B3"/>
    <w:rsid w:val="0081405C"/>
    <w:rsid w:val="008D197E"/>
    <w:rsid w:val="00A46D91"/>
    <w:rsid w:val="00A52F75"/>
    <w:rsid w:val="00AE23CB"/>
    <w:rsid w:val="00CF4FBA"/>
    <w:rsid w:val="00D37A0F"/>
    <w:rsid w:val="00F84418"/>
    <w:rsid w:val="00FA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C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23</cp:revision>
  <cp:lastPrinted>2024-12-23T13:00:00Z</cp:lastPrinted>
  <dcterms:created xsi:type="dcterms:W3CDTF">2019-02-12T12:33:00Z</dcterms:created>
  <dcterms:modified xsi:type="dcterms:W3CDTF">2024-12-23T13:00:00Z</dcterms:modified>
</cp:coreProperties>
</file>