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03" w:rsidRPr="00A2494B" w:rsidRDefault="001E5E42" w:rsidP="001E5E42">
      <w:pPr>
        <w:tabs>
          <w:tab w:val="left" w:pos="6780"/>
          <w:tab w:val="right" w:pos="9720"/>
        </w:tabs>
        <w:ind w:right="-365"/>
      </w:pPr>
      <w:bookmarkStart w:id="0" w:name="_GoBack"/>
      <w:bookmarkEnd w:id="0"/>
      <w:r>
        <w:t xml:space="preserve">                                                         </w:t>
      </w:r>
      <w:r w:rsidR="00FE516F">
        <w:t xml:space="preserve">  </w:t>
      </w:r>
      <w:r>
        <w:t xml:space="preserve"> </w:t>
      </w:r>
      <w:r w:rsidR="00686A00">
        <w:t xml:space="preserve">                                  </w:t>
      </w:r>
      <w:r>
        <w:t xml:space="preserve"> </w:t>
      </w:r>
      <w:r w:rsidR="0074155D">
        <w:t xml:space="preserve">Приложение  </w:t>
      </w:r>
      <w:r w:rsidR="00EF2829">
        <w:t xml:space="preserve"> </w:t>
      </w:r>
      <w:r w:rsidR="00A76BFF">
        <w:t>1</w:t>
      </w:r>
      <w:r w:rsidR="00A2494B" w:rsidRPr="00A2494B">
        <w:t>2</w:t>
      </w:r>
    </w:p>
    <w:p w:rsidR="00A76BFF" w:rsidRDefault="007D620F" w:rsidP="00A76BFF">
      <w:pPr>
        <w:jc w:val="right"/>
      </w:pPr>
      <w:r>
        <w:t>к  решению</w:t>
      </w:r>
      <w:r w:rsidR="00A76BFF">
        <w:t xml:space="preserve"> </w:t>
      </w:r>
      <w:r w:rsidR="007A79DA">
        <w:t>Шиховской</w:t>
      </w:r>
      <w:r w:rsidR="00A76BFF">
        <w:t xml:space="preserve"> сельской Думы</w:t>
      </w:r>
    </w:p>
    <w:p w:rsidR="00A76BFF" w:rsidRPr="00824509" w:rsidRDefault="00A76BFF" w:rsidP="00A76BFF">
      <w:pPr>
        <w:tabs>
          <w:tab w:val="center" w:pos="4677"/>
          <w:tab w:val="right" w:pos="9355"/>
        </w:tabs>
        <w:jc w:val="right"/>
      </w:pPr>
      <w:r>
        <w:tab/>
        <w:t xml:space="preserve">                                                           </w:t>
      </w:r>
      <w:r w:rsidRPr="00375427">
        <w:t>от</w:t>
      </w:r>
      <w:r w:rsidR="00B84F77" w:rsidRPr="00375427">
        <w:t xml:space="preserve"> </w:t>
      </w:r>
      <w:r w:rsidR="00375427">
        <w:t xml:space="preserve">            </w:t>
      </w:r>
      <w:r w:rsidR="00672DE8" w:rsidRPr="00375427">
        <w:t xml:space="preserve">   № </w:t>
      </w:r>
      <w:r w:rsidR="00375427">
        <w:t xml:space="preserve">    </w:t>
      </w:r>
    </w:p>
    <w:p w:rsidR="00BE0774" w:rsidRPr="00824509" w:rsidRDefault="00BE0774" w:rsidP="00A76BFF">
      <w:pPr>
        <w:tabs>
          <w:tab w:val="center" w:pos="4677"/>
          <w:tab w:val="right" w:pos="9355"/>
        </w:tabs>
        <w:jc w:val="right"/>
      </w:pPr>
    </w:p>
    <w:p w:rsidR="005F13A6" w:rsidRDefault="005F13A6" w:rsidP="005F13A6">
      <w:pPr>
        <w:tabs>
          <w:tab w:val="left" w:pos="6780"/>
          <w:tab w:val="right" w:pos="9355"/>
        </w:tabs>
        <w:jc w:val="right"/>
      </w:pPr>
    </w:p>
    <w:p w:rsidR="00D665BD" w:rsidRDefault="00D665BD" w:rsidP="005F13A6">
      <w:pPr>
        <w:tabs>
          <w:tab w:val="left" w:pos="6780"/>
          <w:tab w:val="right" w:pos="9355"/>
        </w:tabs>
        <w:jc w:val="right"/>
      </w:pPr>
    </w:p>
    <w:p w:rsidR="005F13A6" w:rsidRPr="00D665BD" w:rsidRDefault="005F13A6" w:rsidP="00035F93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 w:rsidRPr="00D665BD">
        <w:rPr>
          <w:b/>
        </w:rPr>
        <w:t>И</w:t>
      </w:r>
      <w:r w:rsidR="000F7C48" w:rsidRPr="00D665BD">
        <w:rPr>
          <w:b/>
        </w:rPr>
        <w:t>СТОЧНИКИ ФИНАНСИРОВАНИЯ</w:t>
      </w:r>
    </w:p>
    <w:p w:rsidR="00D665BD" w:rsidRPr="0081317C" w:rsidRDefault="000F7C48" w:rsidP="0081317C">
      <w:pPr>
        <w:tabs>
          <w:tab w:val="left" w:pos="6780"/>
          <w:tab w:val="right" w:pos="9355"/>
        </w:tabs>
        <w:jc w:val="center"/>
        <w:rPr>
          <w:b/>
        </w:rPr>
      </w:pPr>
      <w:r w:rsidRPr="00D665BD">
        <w:rPr>
          <w:b/>
        </w:rPr>
        <w:t xml:space="preserve">ДЕФИЦИТА БЮДЖЕТА </w:t>
      </w:r>
      <w:r w:rsidR="007D620F">
        <w:rPr>
          <w:b/>
        </w:rPr>
        <w:t>ШИХОВ</w:t>
      </w:r>
      <w:r w:rsidR="005864DD" w:rsidRPr="00D665BD">
        <w:rPr>
          <w:b/>
        </w:rPr>
        <w:t>СКОГО</w:t>
      </w:r>
      <w:r w:rsidR="0081317C">
        <w:rPr>
          <w:b/>
        </w:rPr>
        <w:t xml:space="preserve"> СЕЛЬСКОГО ПОСЕЛЕНИЯ      </w:t>
      </w:r>
    </w:p>
    <w:p w:rsidR="0081317C" w:rsidRPr="00F033DC" w:rsidRDefault="0081317C" w:rsidP="0081317C">
      <w:pPr>
        <w:tabs>
          <w:tab w:val="left" w:pos="6780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</w:t>
      </w:r>
      <w:r w:rsidR="00540185">
        <w:rPr>
          <w:sz w:val="28"/>
          <w:szCs w:val="28"/>
        </w:rPr>
        <w:t>на 202</w:t>
      </w:r>
      <w:r w:rsidR="00EB39FA">
        <w:rPr>
          <w:sz w:val="28"/>
          <w:szCs w:val="28"/>
        </w:rPr>
        <w:t>6</w:t>
      </w:r>
      <w:r w:rsidR="00146AD5">
        <w:rPr>
          <w:sz w:val="28"/>
          <w:szCs w:val="28"/>
        </w:rPr>
        <w:t>-</w:t>
      </w:r>
      <w:r w:rsidR="009A0A2D">
        <w:rPr>
          <w:sz w:val="28"/>
          <w:szCs w:val="28"/>
        </w:rPr>
        <w:t>202</w:t>
      </w:r>
      <w:r w:rsidR="00EB39FA">
        <w:rPr>
          <w:sz w:val="28"/>
          <w:szCs w:val="28"/>
        </w:rPr>
        <w:t>7</w:t>
      </w:r>
      <w:r w:rsidR="00F33E9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F033DC">
        <w:rPr>
          <w:sz w:val="28"/>
          <w:szCs w:val="28"/>
        </w:rPr>
        <w:t>ы</w:t>
      </w:r>
    </w:p>
    <w:p w:rsidR="000F7C48" w:rsidRDefault="000F7C48" w:rsidP="000F7C48">
      <w:pPr>
        <w:tabs>
          <w:tab w:val="left" w:pos="6780"/>
          <w:tab w:val="right" w:pos="9355"/>
        </w:tabs>
        <w:jc w:val="right"/>
      </w:pPr>
      <w:r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053"/>
        <w:gridCol w:w="1341"/>
        <w:gridCol w:w="1134"/>
      </w:tblGrid>
      <w:tr w:rsidR="00F033DC" w:rsidTr="00F033DC">
        <w:tc>
          <w:tcPr>
            <w:tcW w:w="5104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3053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1341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Сумма</w:t>
            </w:r>
          </w:p>
          <w:p w:rsidR="00F033DC" w:rsidRDefault="009A0A2D" w:rsidP="00EB39FA">
            <w:pPr>
              <w:tabs>
                <w:tab w:val="left" w:pos="6780"/>
                <w:tab w:val="right" w:pos="9355"/>
              </w:tabs>
              <w:jc w:val="center"/>
            </w:pPr>
            <w:r>
              <w:t>на 202</w:t>
            </w:r>
            <w:r w:rsidR="00EB39FA">
              <w:t>6</w:t>
            </w:r>
            <w:r w:rsidR="00F033DC">
              <w:t xml:space="preserve"> год</w:t>
            </w:r>
          </w:p>
        </w:tc>
        <w:tc>
          <w:tcPr>
            <w:tcW w:w="1134" w:type="dxa"/>
          </w:tcPr>
          <w:p w:rsidR="00F033DC" w:rsidRDefault="009A0A2D" w:rsidP="00EB39FA">
            <w:pPr>
              <w:tabs>
                <w:tab w:val="left" w:pos="6780"/>
                <w:tab w:val="right" w:pos="9355"/>
              </w:tabs>
              <w:jc w:val="center"/>
            </w:pPr>
            <w:r>
              <w:t>Сумма на 202</w:t>
            </w:r>
            <w:r w:rsidR="00EB39FA">
              <w:t>7</w:t>
            </w:r>
            <w:r w:rsidR="00F033DC">
              <w:t xml:space="preserve"> год</w:t>
            </w:r>
          </w:p>
        </w:tc>
      </w:tr>
      <w:tr w:rsidR="00F033DC" w:rsidTr="00F033DC">
        <w:tc>
          <w:tcPr>
            <w:tcW w:w="5104" w:type="dxa"/>
          </w:tcPr>
          <w:p w:rsidR="00F033DC" w:rsidRPr="000F7C48" w:rsidRDefault="00F033DC" w:rsidP="007D620F">
            <w:pPr>
              <w:tabs>
                <w:tab w:val="left" w:pos="6780"/>
                <w:tab w:val="right" w:pos="9355"/>
              </w:tabs>
            </w:pPr>
            <w:r w:rsidRPr="007D620F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053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  <w:jc w:val="center"/>
            </w:pPr>
          </w:p>
        </w:tc>
        <w:tc>
          <w:tcPr>
            <w:tcW w:w="1341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F033DC" w:rsidRPr="007D620F" w:rsidRDefault="00F033DC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033DC" w:rsidTr="00F033DC">
        <w:tc>
          <w:tcPr>
            <w:tcW w:w="5104" w:type="dxa"/>
          </w:tcPr>
          <w:p w:rsidR="00F033DC" w:rsidRPr="007D620F" w:rsidRDefault="00F033DC" w:rsidP="007D620F">
            <w:pPr>
              <w:jc w:val="both"/>
              <w:rPr>
                <w:b/>
              </w:rPr>
            </w:pPr>
            <w:r w:rsidRPr="007D620F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53" w:type="dxa"/>
          </w:tcPr>
          <w:p w:rsidR="00F033DC" w:rsidRPr="007D620F" w:rsidRDefault="00F033DC" w:rsidP="001E3A96">
            <w:pPr>
              <w:rPr>
                <w:b/>
              </w:rPr>
            </w:pPr>
            <w:r w:rsidRPr="007D620F">
              <w:rPr>
                <w:b/>
              </w:rPr>
              <w:t>000 01 03 00 00 00 0000 000</w:t>
            </w:r>
          </w:p>
        </w:tc>
        <w:tc>
          <w:tcPr>
            <w:tcW w:w="1341" w:type="dxa"/>
          </w:tcPr>
          <w:p w:rsidR="00F033DC" w:rsidRPr="007D620F" w:rsidRDefault="00F033DC" w:rsidP="007D620F">
            <w:pPr>
              <w:jc w:val="center"/>
              <w:rPr>
                <w:b/>
              </w:rPr>
            </w:pPr>
            <w:r w:rsidRPr="007D620F">
              <w:rPr>
                <w:b/>
              </w:rPr>
              <w:t>0,0</w:t>
            </w:r>
          </w:p>
        </w:tc>
        <w:tc>
          <w:tcPr>
            <w:tcW w:w="1134" w:type="dxa"/>
          </w:tcPr>
          <w:p w:rsidR="00F033DC" w:rsidRPr="007D620F" w:rsidRDefault="00F033DC" w:rsidP="007D620F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033DC" w:rsidTr="00F033DC">
        <w:tc>
          <w:tcPr>
            <w:tcW w:w="5104" w:type="dxa"/>
          </w:tcPr>
          <w:p w:rsidR="00F033DC" w:rsidRDefault="00F033DC" w:rsidP="00062EC7">
            <w:pPr>
              <w:tabs>
                <w:tab w:val="left" w:pos="6780"/>
                <w:tab w:val="right" w:pos="9355"/>
              </w:tabs>
            </w:pPr>
            <w:r w:rsidRPr="002D1A50">
              <w:t xml:space="preserve">Получение бюджетных кредитов от других бюджетов системы Российской Федерации в валюте </w:t>
            </w:r>
            <w:r>
              <w:t>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F033DC" w:rsidRPr="002D1A50" w:rsidRDefault="00F033DC" w:rsidP="001E3A96">
            <w:r>
              <w:t>000 01 03 00 00 00 0000 700</w:t>
            </w:r>
          </w:p>
        </w:tc>
        <w:tc>
          <w:tcPr>
            <w:tcW w:w="1341" w:type="dxa"/>
          </w:tcPr>
          <w:p w:rsidR="00F033DC" w:rsidRDefault="00EB39FA" w:rsidP="007D620F">
            <w:pPr>
              <w:jc w:val="center"/>
            </w:pPr>
            <w:r>
              <w:t>5000,00</w:t>
            </w:r>
          </w:p>
        </w:tc>
        <w:tc>
          <w:tcPr>
            <w:tcW w:w="1134" w:type="dxa"/>
          </w:tcPr>
          <w:p w:rsidR="00F033DC" w:rsidRDefault="00EB39FA" w:rsidP="007D620F">
            <w:pPr>
              <w:jc w:val="center"/>
            </w:pPr>
            <w:r>
              <w:t>5000,00</w:t>
            </w:r>
          </w:p>
        </w:tc>
      </w:tr>
      <w:tr w:rsidR="00F033DC" w:rsidTr="00F033DC">
        <w:tc>
          <w:tcPr>
            <w:tcW w:w="5104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</w:pPr>
            <w:r w:rsidRPr="002D1A50">
              <w:t>Получение бюджетных кредитов от других бюджетов системы Российской Федерации</w:t>
            </w:r>
            <w:r>
              <w:t xml:space="preserve"> бюджетом сельского поселения в 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F033DC" w:rsidRDefault="00F033DC" w:rsidP="006F1958">
            <w:r>
              <w:t>99</w:t>
            </w:r>
            <w:r>
              <w:rPr>
                <w:lang w:val="en-US"/>
              </w:rPr>
              <w:t>2</w:t>
            </w:r>
            <w:r>
              <w:t xml:space="preserve"> 01 03 01 00 10 0002 710</w:t>
            </w:r>
          </w:p>
        </w:tc>
        <w:tc>
          <w:tcPr>
            <w:tcW w:w="1341" w:type="dxa"/>
          </w:tcPr>
          <w:p w:rsidR="00F033DC" w:rsidRDefault="00EB39FA" w:rsidP="007D620F">
            <w:pPr>
              <w:jc w:val="center"/>
            </w:pPr>
            <w:r>
              <w:t>5000,00</w:t>
            </w:r>
          </w:p>
        </w:tc>
        <w:tc>
          <w:tcPr>
            <w:tcW w:w="1134" w:type="dxa"/>
          </w:tcPr>
          <w:p w:rsidR="00F033DC" w:rsidRDefault="00EB39FA" w:rsidP="007D620F">
            <w:pPr>
              <w:jc w:val="center"/>
            </w:pPr>
            <w:r>
              <w:t>5000,00</w:t>
            </w:r>
          </w:p>
        </w:tc>
      </w:tr>
      <w:tr w:rsidR="00EB39FA" w:rsidTr="00F033DC">
        <w:tc>
          <w:tcPr>
            <w:tcW w:w="5104" w:type="dxa"/>
          </w:tcPr>
          <w:p w:rsidR="00EB39FA" w:rsidRPr="002D1A50" w:rsidRDefault="00EB39FA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бюджетных кредитов</w:t>
            </w:r>
            <w:r>
              <w:t>, полученных</w:t>
            </w:r>
            <w:r w:rsidRPr="002D1A50">
              <w:t xml:space="preserve"> от других бюджетов системы Российской Федерации</w:t>
            </w:r>
            <w:r>
              <w:t xml:space="preserve"> бюджетом сельского поселения в 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EB39FA" w:rsidRDefault="00EB39FA" w:rsidP="001E3A96">
            <w:r>
              <w:t>000 01 03 00 00 00 0000 800</w:t>
            </w:r>
          </w:p>
        </w:tc>
        <w:tc>
          <w:tcPr>
            <w:tcW w:w="1341" w:type="dxa"/>
          </w:tcPr>
          <w:p w:rsidR="00EB39FA" w:rsidRDefault="00EB39FA" w:rsidP="005545DC">
            <w:pPr>
              <w:jc w:val="center"/>
            </w:pPr>
            <w:r>
              <w:t>5000,00</w:t>
            </w:r>
          </w:p>
        </w:tc>
        <w:tc>
          <w:tcPr>
            <w:tcW w:w="1134" w:type="dxa"/>
          </w:tcPr>
          <w:p w:rsidR="00EB39FA" w:rsidRDefault="00EB39FA" w:rsidP="005545DC">
            <w:pPr>
              <w:jc w:val="center"/>
            </w:pPr>
            <w:r>
              <w:t>5000,00</w:t>
            </w:r>
          </w:p>
        </w:tc>
      </w:tr>
      <w:tr w:rsidR="00EB39FA" w:rsidTr="00F033DC">
        <w:tc>
          <w:tcPr>
            <w:tcW w:w="5104" w:type="dxa"/>
          </w:tcPr>
          <w:p w:rsidR="00EB39FA" w:rsidRPr="002D1A50" w:rsidRDefault="00EB39FA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</w:t>
            </w:r>
            <w:r>
              <w:t xml:space="preserve">бюджетом сельского поселения </w:t>
            </w:r>
            <w:r w:rsidRPr="002D1A50">
              <w:t>кредитов от других бюджетов системы Российской Федерации</w:t>
            </w:r>
            <w:r>
              <w:t xml:space="preserve"> в 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EB39FA" w:rsidRDefault="00EB39FA" w:rsidP="006F1958">
            <w:r>
              <w:t>99</w:t>
            </w:r>
            <w:r>
              <w:rPr>
                <w:lang w:val="en-US"/>
              </w:rPr>
              <w:t>2</w:t>
            </w:r>
            <w:r>
              <w:t xml:space="preserve"> 01 03 01 00 10 0002 810</w:t>
            </w:r>
          </w:p>
        </w:tc>
        <w:tc>
          <w:tcPr>
            <w:tcW w:w="1341" w:type="dxa"/>
          </w:tcPr>
          <w:p w:rsidR="00EB39FA" w:rsidRDefault="00EB39FA" w:rsidP="005545DC">
            <w:pPr>
              <w:jc w:val="center"/>
            </w:pPr>
            <w:r>
              <w:t>5000,00</w:t>
            </w:r>
          </w:p>
        </w:tc>
        <w:tc>
          <w:tcPr>
            <w:tcW w:w="1134" w:type="dxa"/>
          </w:tcPr>
          <w:p w:rsidR="00EB39FA" w:rsidRDefault="00EB39FA" w:rsidP="005545DC">
            <w:pPr>
              <w:jc w:val="center"/>
            </w:pPr>
            <w:r>
              <w:t>5000,00</w:t>
            </w:r>
          </w:p>
        </w:tc>
      </w:tr>
      <w:tr w:rsidR="00F033DC" w:rsidTr="00F033DC">
        <w:tc>
          <w:tcPr>
            <w:tcW w:w="5104" w:type="dxa"/>
          </w:tcPr>
          <w:p w:rsidR="00F033DC" w:rsidRPr="007D620F" w:rsidRDefault="00F033DC" w:rsidP="007D620F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Изменение остатков средств на счетах по учету средств бюджета</w:t>
            </w:r>
            <w:r>
              <w:rPr>
                <w:b/>
              </w:rPr>
              <w:t xml:space="preserve"> сельского поселения</w:t>
            </w:r>
          </w:p>
        </w:tc>
        <w:tc>
          <w:tcPr>
            <w:tcW w:w="3053" w:type="dxa"/>
          </w:tcPr>
          <w:p w:rsidR="00F033DC" w:rsidRPr="007D620F" w:rsidRDefault="00F033DC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000 01 05 00 00 00 0000 000</w:t>
            </w:r>
          </w:p>
        </w:tc>
        <w:tc>
          <w:tcPr>
            <w:tcW w:w="1341" w:type="dxa"/>
          </w:tcPr>
          <w:p w:rsidR="00F033DC" w:rsidRPr="007D620F" w:rsidRDefault="00F033DC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F033DC" w:rsidRDefault="00F033DC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95BE6" w:rsidTr="00F033DC">
        <w:tc>
          <w:tcPr>
            <w:tcW w:w="5104" w:type="dxa"/>
          </w:tcPr>
          <w:p w:rsidR="00E95BE6" w:rsidRPr="007D620F" w:rsidRDefault="00E95BE6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Увеличение остатков</w:t>
            </w:r>
            <w:r>
              <w:rPr>
                <w:b/>
              </w:rPr>
              <w:t xml:space="preserve"> средств бюджета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E95BE6" w:rsidRPr="007D620F" w:rsidRDefault="00E95BE6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000 01 05 00 00 00 0000 500</w:t>
            </w:r>
          </w:p>
        </w:tc>
        <w:tc>
          <w:tcPr>
            <w:tcW w:w="1341" w:type="dxa"/>
          </w:tcPr>
          <w:p w:rsidR="00E95BE6" w:rsidRPr="00E95BE6" w:rsidRDefault="00E95BE6" w:rsidP="00630EEF">
            <w:pPr>
              <w:jc w:val="center"/>
              <w:rPr>
                <w:b/>
                <w:bCs/>
              </w:rPr>
            </w:pPr>
            <w:r w:rsidRPr="00E95BE6">
              <w:rPr>
                <w:b/>
                <w:bCs/>
              </w:rPr>
              <w:t>33679,1</w:t>
            </w:r>
          </w:p>
        </w:tc>
        <w:tc>
          <w:tcPr>
            <w:tcW w:w="1134" w:type="dxa"/>
          </w:tcPr>
          <w:p w:rsidR="00E95BE6" w:rsidRPr="00E95BE6" w:rsidRDefault="00E95BE6" w:rsidP="00630EEF">
            <w:pPr>
              <w:jc w:val="center"/>
              <w:rPr>
                <w:b/>
                <w:bCs/>
              </w:rPr>
            </w:pPr>
            <w:r w:rsidRPr="00E95BE6">
              <w:rPr>
                <w:b/>
                <w:bCs/>
              </w:rPr>
              <w:t>32495,6</w:t>
            </w:r>
          </w:p>
        </w:tc>
      </w:tr>
      <w:tr w:rsidR="00EB39FA" w:rsidTr="00F033DC">
        <w:tc>
          <w:tcPr>
            <w:tcW w:w="5104" w:type="dxa"/>
          </w:tcPr>
          <w:p w:rsidR="00EB39FA" w:rsidRDefault="00EB39FA" w:rsidP="0061664A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EB39FA" w:rsidRDefault="00EB39FA" w:rsidP="0061664A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000 01 05 02 00 00 0000 500</w:t>
            </w:r>
          </w:p>
        </w:tc>
        <w:tc>
          <w:tcPr>
            <w:tcW w:w="1341" w:type="dxa"/>
          </w:tcPr>
          <w:p w:rsidR="00EB39FA" w:rsidRPr="00EB39FA" w:rsidRDefault="00E95BE6" w:rsidP="005545DC">
            <w:pPr>
              <w:jc w:val="center"/>
              <w:rPr>
                <w:bCs/>
              </w:rPr>
            </w:pPr>
            <w:r>
              <w:rPr>
                <w:bCs/>
              </w:rPr>
              <w:t>33679,1</w:t>
            </w:r>
          </w:p>
        </w:tc>
        <w:tc>
          <w:tcPr>
            <w:tcW w:w="1134" w:type="dxa"/>
          </w:tcPr>
          <w:p w:rsidR="00EB39FA" w:rsidRPr="00EB39FA" w:rsidRDefault="00E95BE6" w:rsidP="005545DC">
            <w:pPr>
              <w:jc w:val="center"/>
              <w:rPr>
                <w:bCs/>
              </w:rPr>
            </w:pPr>
            <w:r>
              <w:rPr>
                <w:bCs/>
              </w:rPr>
              <w:t>32495,6</w:t>
            </w:r>
          </w:p>
        </w:tc>
      </w:tr>
      <w:tr w:rsidR="00E95BE6" w:rsidTr="00F033DC">
        <w:tc>
          <w:tcPr>
            <w:tcW w:w="5104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000 01 05 02 01 00 0000 510</w:t>
            </w:r>
          </w:p>
        </w:tc>
        <w:tc>
          <w:tcPr>
            <w:tcW w:w="1341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33679,1</w:t>
            </w:r>
          </w:p>
        </w:tc>
        <w:tc>
          <w:tcPr>
            <w:tcW w:w="1134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32495,6</w:t>
            </w:r>
          </w:p>
        </w:tc>
      </w:tr>
      <w:tr w:rsidR="00E95BE6" w:rsidTr="00F033DC">
        <w:tc>
          <w:tcPr>
            <w:tcW w:w="5104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</w:pPr>
            <w: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3053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01 05 02 01 10 0000510</w:t>
            </w:r>
          </w:p>
        </w:tc>
        <w:tc>
          <w:tcPr>
            <w:tcW w:w="1341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33679,1</w:t>
            </w:r>
          </w:p>
        </w:tc>
        <w:tc>
          <w:tcPr>
            <w:tcW w:w="1134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32495,6</w:t>
            </w:r>
          </w:p>
        </w:tc>
      </w:tr>
      <w:tr w:rsidR="00E95BE6" w:rsidTr="00F033DC">
        <w:tc>
          <w:tcPr>
            <w:tcW w:w="5104" w:type="dxa"/>
          </w:tcPr>
          <w:p w:rsidR="00E95BE6" w:rsidRPr="007D620F" w:rsidRDefault="00E95BE6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Уменьшение остатков средств бюджета</w:t>
            </w:r>
            <w:r>
              <w:rPr>
                <w:b/>
              </w:rPr>
              <w:t xml:space="preserve">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E95BE6" w:rsidRPr="007D620F" w:rsidRDefault="00E95BE6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000 01 05 00 00 00 0000 600</w:t>
            </w:r>
          </w:p>
        </w:tc>
        <w:tc>
          <w:tcPr>
            <w:tcW w:w="1341" w:type="dxa"/>
          </w:tcPr>
          <w:p w:rsidR="00E95BE6" w:rsidRPr="00E95BE6" w:rsidRDefault="00E95BE6" w:rsidP="00630EEF">
            <w:pPr>
              <w:jc w:val="center"/>
              <w:rPr>
                <w:b/>
                <w:bCs/>
              </w:rPr>
            </w:pPr>
            <w:r w:rsidRPr="00E95BE6">
              <w:rPr>
                <w:b/>
                <w:bCs/>
              </w:rPr>
              <w:t>33679,1</w:t>
            </w:r>
          </w:p>
        </w:tc>
        <w:tc>
          <w:tcPr>
            <w:tcW w:w="1134" w:type="dxa"/>
          </w:tcPr>
          <w:p w:rsidR="00E95BE6" w:rsidRPr="00E95BE6" w:rsidRDefault="00E95BE6" w:rsidP="00630EEF">
            <w:pPr>
              <w:jc w:val="center"/>
              <w:rPr>
                <w:b/>
                <w:bCs/>
              </w:rPr>
            </w:pPr>
            <w:r w:rsidRPr="00E95BE6">
              <w:rPr>
                <w:b/>
                <w:bCs/>
              </w:rPr>
              <w:t>32495,6</w:t>
            </w:r>
          </w:p>
        </w:tc>
      </w:tr>
      <w:tr w:rsidR="00E95BE6" w:rsidTr="00F033DC">
        <w:tc>
          <w:tcPr>
            <w:tcW w:w="5104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000 01 05 02 00 00 0000 600</w:t>
            </w:r>
          </w:p>
        </w:tc>
        <w:tc>
          <w:tcPr>
            <w:tcW w:w="1341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33679,1</w:t>
            </w:r>
          </w:p>
        </w:tc>
        <w:tc>
          <w:tcPr>
            <w:tcW w:w="1134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32495,6</w:t>
            </w:r>
          </w:p>
        </w:tc>
      </w:tr>
      <w:tr w:rsidR="00E95BE6" w:rsidTr="00F033DC">
        <w:tc>
          <w:tcPr>
            <w:tcW w:w="5104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000 01 05 02 01 00 0000 610</w:t>
            </w:r>
          </w:p>
        </w:tc>
        <w:tc>
          <w:tcPr>
            <w:tcW w:w="1341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33679,1</w:t>
            </w:r>
          </w:p>
        </w:tc>
        <w:tc>
          <w:tcPr>
            <w:tcW w:w="1134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32495,6</w:t>
            </w:r>
          </w:p>
        </w:tc>
      </w:tr>
      <w:tr w:rsidR="00E95BE6" w:rsidTr="00F033DC">
        <w:tc>
          <w:tcPr>
            <w:tcW w:w="5104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E95BE6" w:rsidRDefault="00E95BE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01 05 02 01 10 0000 610</w:t>
            </w:r>
          </w:p>
        </w:tc>
        <w:tc>
          <w:tcPr>
            <w:tcW w:w="1341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33679,1</w:t>
            </w:r>
          </w:p>
        </w:tc>
        <w:tc>
          <w:tcPr>
            <w:tcW w:w="1134" w:type="dxa"/>
          </w:tcPr>
          <w:p w:rsidR="00E95BE6" w:rsidRPr="00EB39FA" w:rsidRDefault="00E95BE6" w:rsidP="00630EEF">
            <w:pPr>
              <w:jc w:val="center"/>
              <w:rPr>
                <w:bCs/>
              </w:rPr>
            </w:pPr>
            <w:r>
              <w:rPr>
                <w:bCs/>
              </w:rPr>
              <w:t>32495,6</w:t>
            </w:r>
          </w:p>
        </w:tc>
      </w:tr>
    </w:tbl>
    <w:p w:rsidR="000F7C48" w:rsidRDefault="00895302" w:rsidP="000F7C48">
      <w:pPr>
        <w:tabs>
          <w:tab w:val="left" w:pos="6780"/>
          <w:tab w:val="right" w:pos="9355"/>
        </w:tabs>
        <w:jc w:val="center"/>
      </w:pPr>
      <w:r>
        <w:t xml:space="preserve"> </w:t>
      </w:r>
    </w:p>
    <w:sectPr w:rsidR="000F7C48" w:rsidSect="0074155D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8"/>
    <w:rsid w:val="00035F93"/>
    <w:rsid w:val="000604FE"/>
    <w:rsid w:val="00062EC7"/>
    <w:rsid w:val="00096502"/>
    <w:rsid w:val="000C62E9"/>
    <w:rsid w:val="000F7C48"/>
    <w:rsid w:val="001058AC"/>
    <w:rsid w:val="001178EF"/>
    <w:rsid w:val="001362D9"/>
    <w:rsid w:val="00146AD5"/>
    <w:rsid w:val="00153983"/>
    <w:rsid w:val="00157A9D"/>
    <w:rsid w:val="00192157"/>
    <w:rsid w:val="001B3848"/>
    <w:rsid w:val="001C4060"/>
    <w:rsid w:val="001E3A96"/>
    <w:rsid w:val="001E5E42"/>
    <w:rsid w:val="0020517F"/>
    <w:rsid w:val="00216FF8"/>
    <w:rsid w:val="00265A65"/>
    <w:rsid w:val="00273A36"/>
    <w:rsid w:val="00280907"/>
    <w:rsid w:val="002A1AFA"/>
    <w:rsid w:val="002D1A50"/>
    <w:rsid w:val="00320AEC"/>
    <w:rsid w:val="00326B3A"/>
    <w:rsid w:val="00330961"/>
    <w:rsid w:val="00337A8B"/>
    <w:rsid w:val="003418C6"/>
    <w:rsid w:val="00363BB5"/>
    <w:rsid w:val="00375427"/>
    <w:rsid w:val="003F4488"/>
    <w:rsid w:val="00403491"/>
    <w:rsid w:val="00435D6C"/>
    <w:rsid w:val="00540185"/>
    <w:rsid w:val="00550496"/>
    <w:rsid w:val="005545DC"/>
    <w:rsid w:val="00566E91"/>
    <w:rsid w:val="00575184"/>
    <w:rsid w:val="005864DD"/>
    <w:rsid w:val="005F13A6"/>
    <w:rsid w:val="006164D2"/>
    <w:rsid w:val="0061664A"/>
    <w:rsid w:val="00630EEF"/>
    <w:rsid w:val="0064693E"/>
    <w:rsid w:val="00652C6C"/>
    <w:rsid w:val="00652E88"/>
    <w:rsid w:val="00667457"/>
    <w:rsid w:val="00672DE8"/>
    <w:rsid w:val="00686A00"/>
    <w:rsid w:val="00687140"/>
    <w:rsid w:val="006E00A8"/>
    <w:rsid w:val="006F1958"/>
    <w:rsid w:val="006F1EB0"/>
    <w:rsid w:val="006F3B10"/>
    <w:rsid w:val="007114D6"/>
    <w:rsid w:val="00726050"/>
    <w:rsid w:val="007357B8"/>
    <w:rsid w:val="0074155D"/>
    <w:rsid w:val="007539D1"/>
    <w:rsid w:val="007A3CEC"/>
    <w:rsid w:val="007A79DA"/>
    <w:rsid w:val="007D10C6"/>
    <w:rsid w:val="007D620F"/>
    <w:rsid w:val="0081317C"/>
    <w:rsid w:val="00824509"/>
    <w:rsid w:val="00830EC2"/>
    <w:rsid w:val="00843A3B"/>
    <w:rsid w:val="008566B2"/>
    <w:rsid w:val="00861770"/>
    <w:rsid w:val="00866731"/>
    <w:rsid w:val="00885887"/>
    <w:rsid w:val="00886DB1"/>
    <w:rsid w:val="00895302"/>
    <w:rsid w:val="008B2201"/>
    <w:rsid w:val="008B3695"/>
    <w:rsid w:val="008C0CD7"/>
    <w:rsid w:val="008C6ECD"/>
    <w:rsid w:val="008C7738"/>
    <w:rsid w:val="00914BE1"/>
    <w:rsid w:val="00941003"/>
    <w:rsid w:val="0096489B"/>
    <w:rsid w:val="009A0A2D"/>
    <w:rsid w:val="009E04B7"/>
    <w:rsid w:val="009E073C"/>
    <w:rsid w:val="009F3245"/>
    <w:rsid w:val="00A2494B"/>
    <w:rsid w:val="00A53E5E"/>
    <w:rsid w:val="00A76BFF"/>
    <w:rsid w:val="00A933C5"/>
    <w:rsid w:val="00AA555D"/>
    <w:rsid w:val="00AD001C"/>
    <w:rsid w:val="00B2234C"/>
    <w:rsid w:val="00B3724A"/>
    <w:rsid w:val="00B66300"/>
    <w:rsid w:val="00B775C4"/>
    <w:rsid w:val="00B84F77"/>
    <w:rsid w:val="00BA4F68"/>
    <w:rsid w:val="00BC3D3A"/>
    <w:rsid w:val="00BE0774"/>
    <w:rsid w:val="00C8293A"/>
    <w:rsid w:val="00CA5366"/>
    <w:rsid w:val="00CF6E66"/>
    <w:rsid w:val="00D21504"/>
    <w:rsid w:val="00D56272"/>
    <w:rsid w:val="00D665BD"/>
    <w:rsid w:val="00D86C65"/>
    <w:rsid w:val="00D871E4"/>
    <w:rsid w:val="00D9314F"/>
    <w:rsid w:val="00DC556D"/>
    <w:rsid w:val="00DE13F9"/>
    <w:rsid w:val="00DE3DE4"/>
    <w:rsid w:val="00DF386F"/>
    <w:rsid w:val="00E134E0"/>
    <w:rsid w:val="00E15898"/>
    <w:rsid w:val="00E20E80"/>
    <w:rsid w:val="00E42C34"/>
    <w:rsid w:val="00E447BF"/>
    <w:rsid w:val="00E95BE6"/>
    <w:rsid w:val="00EB39FA"/>
    <w:rsid w:val="00ED212F"/>
    <w:rsid w:val="00EE0615"/>
    <w:rsid w:val="00EF2829"/>
    <w:rsid w:val="00F033DC"/>
    <w:rsid w:val="00F25E4D"/>
    <w:rsid w:val="00F33E96"/>
    <w:rsid w:val="00F60231"/>
    <w:rsid w:val="00F93CD3"/>
    <w:rsid w:val="00F97299"/>
    <w:rsid w:val="00FE516F"/>
    <w:rsid w:val="00FE7A6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Шестаковская администрация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2022-06-22T12:56:00Z</cp:lastPrinted>
  <dcterms:created xsi:type="dcterms:W3CDTF">2025-03-10T05:10:00Z</dcterms:created>
  <dcterms:modified xsi:type="dcterms:W3CDTF">2025-03-10T05:10:00Z</dcterms:modified>
</cp:coreProperties>
</file>