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81" w:rsidRPr="000551AB" w:rsidRDefault="00037881" w:rsidP="000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551AB">
        <w:rPr>
          <w:rFonts w:ascii="Times New Roman" w:eastAsia="Times New Roman" w:hAnsi="Times New Roman" w:cs="Times New Roman"/>
          <w:b/>
        </w:rPr>
        <w:t>СВЕДЕНИЯ</w:t>
      </w:r>
    </w:p>
    <w:p w:rsidR="00037881" w:rsidRPr="000551AB" w:rsidRDefault="00037881" w:rsidP="000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551AB">
        <w:rPr>
          <w:rFonts w:ascii="Times New Roman" w:eastAsia="Times New Roman" w:hAnsi="Times New Roman" w:cs="Times New Roman"/>
          <w:b/>
        </w:rPr>
        <w:t>о доходах, имуществе и обязательствах имущественного характера за отчетный период</w:t>
      </w:r>
    </w:p>
    <w:p w:rsidR="00037881" w:rsidRPr="000551AB" w:rsidRDefault="008265EA" w:rsidP="000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 1 января 2021 г. по 31 декабря 2021</w:t>
      </w:r>
      <w:r w:rsidR="003A6D64">
        <w:rPr>
          <w:rFonts w:ascii="Times New Roman" w:eastAsia="Times New Roman" w:hAnsi="Times New Roman" w:cs="Times New Roman"/>
          <w:b/>
        </w:rPr>
        <w:t xml:space="preserve"> </w:t>
      </w:r>
      <w:r w:rsidR="00037881" w:rsidRPr="000551AB">
        <w:rPr>
          <w:rFonts w:ascii="Times New Roman" w:eastAsia="Times New Roman" w:hAnsi="Times New Roman" w:cs="Times New Roman"/>
          <w:b/>
        </w:rPr>
        <w:t xml:space="preserve">г. </w:t>
      </w:r>
    </w:p>
    <w:p w:rsidR="00037881" w:rsidRDefault="00037881" w:rsidP="000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551AB">
        <w:rPr>
          <w:rFonts w:ascii="Times New Roman" w:eastAsia="Times New Roman" w:hAnsi="Times New Roman" w:cs="Times New Roman"/>
          <w:b/>
        </w:rPr>
        <w:t>главы Шиховского сельского поселения и депутатов Шиховской сельской Думы Слободского района Кировской области</w:t>
      </w:r>
    </w:p>
    <w:p w:rsidR="00323698" w:rsidRPr="000551AB" w:rsidRDefault="00323698" w:rsidP="000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5690" w:type="dxa"/>
        <w:tblInd w:w="-536" w:type="dxa"/>
        <w:tblLayout w:type="fixed"/>
        <w:tblLook w:val="01E0"/>
      </w:tblPr>
      <w:tblGrid>
        <w:gridCol w:w="1782"/>
        <w:gridCol w:w="1847"/>
        <w:gridCol w:w="1408"/>
        <w:gridCol w:w="1736"/>
        <w:gridCol w:w="1116"/>
        <w:gridCol w:w="1602"/>
        <w:gridCol w:w="1784"/>
        <w:gridCol w:w="1688"/>
        <w:gridCol w:w="1120"/>
        <w:gridCol w:w="1607"/>
      </w:tblGrid>
      <w:tr w:rsidR="00037881" w:rsidTr="000306B2"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ФИО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Pr="000306B2" w:rsidRDefault="00037881" w:rsidP="000306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306B2">
              <w:rPr>
                <w:sz w:val="24"/>
                <w:szCs w:val="24"/>
              </w:rPr>
              <w:t>Деклари</w:t>
            </w:r>
            <w:r w:rsidR="0016234E">
              <w:rPr>
                <w:sz w:val="24"/>
                <w:szCs w:val="24"/>
              </w:rPr>
              <w:t>-рованный</w:t>
            </w:r>
            <w:proofErr w:type="spellEnd"/>
            <w:proofErr w:type="gramEnd"/>
            <w:r w:rsidR="0016234E">
              <w:rPr>
                <w:sz w:val="24"/>
                <w:szCs w:val="24"/>
              </w:rPr>
              <w:t xml:space="preserve">  годовой доход за 20</w:t>
            </w:r>
            <w:r w:rsidR="00E75373">
              <w:rPr>
                <w:sz w:val="24"/>
                <w:szCs w:val="24"/>
              </w:rPr>
              <w:t>21</w:t>
            </w:r>
            <w:r w:rsidRPr="000306B2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37881" w:rsidTr="000306B2"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81" w:rsidRDefault="00037881" w:rsidP="000306B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81" w:rsidRDefault="00037881" w:rsidP="000306B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81" w:rsidRDefault="00037881" w:rsidP="000306B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Вид объектов недвижимости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Площадь (кв.м.)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Страна расположения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Транспортные средства с указанием вида и марки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Вид объектов недвижимости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Площадь (кв.м.)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Страна расположения</w:t>
            </w:r>
          </w:p>
        </w:tc>
      </w:tr>
      <w:tr w:rsidR="000306B2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EC54D2" w:rsidRDefault="000306B2" w:rsidP="000306B2">
            <w:pPr>
              <w:jc w:val="center"/>
              <w:rPr>
                <w:b/>
              </w:rPr>
            </w:pPr>
            <w:r w:rsidRPr="00EC54D2">
              <w:rPr>
                <w:b/>
              </w:rPr>
              <w:t>Бушуев Вячеслав Анатольевич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4C1E76" w:rsidP="000306B2">
            <w:pPr>
              <w:jc w:val="center"/>
            </w:pPr>
            <w:r w:rsidRPr="004C1E76">
              <w:t xml:space="preserve">545 396, 04 </w:t>
            </w:r>
            <w:r w:rsidR="00BA7074" w:rsidRPr="004C1E76">
              <w:t>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Квартира</w:t>
            </w:r>
          </w:p>
          <w:p w:rsidR="000306B2" w:rsidRDefault="000306B2" w:rsidP="000306B2">
            <w:pPr>
              <w:jc w:val="center"/>
            </w:pPr>
          </w:p>
          <w:p w:rsidR="000306B2" w:rsidRDefault="000306B2" w:rsidP="000306B2">
            <w:pPr>
              <w:jc w:val="center"/>
            </w:pPr>
            <w:r>
              <w:t>Квартира</w:t>
            </w:r>
          </w:p>
          <w:p w:rsidR="000306B2" w:rsidRDefault="000306B2" w:rsidP="000306B2">
            <w:pPr>
              <w:jc w:val="center"/>
            </w:pPr>
          </w:p>
          <w:p w:rsidR="000306B2" w:rsidRPr="00B912A7" w:rsidRDefault="000306B2" w:rsidP="000306B2">
            <w:pPr>
              <w:jc w:val="center"/>
            </w:pPr>
            <w:r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116F9C" w:rsidP="000306B2">
            <w:pPr>
              <w:jc w:val="center"/>
            </w:pPr>
            <w:r>
              <w:t>33,8</w:t>
            </w:r>
          </w:p>
          <w:p w:rsidR="000306B2" w:rsidRDefault="000306B2" w:rsidP="000306B2">
            <w:pPr>
              <w:jc w:val="center"/>
            </w:pPr>
          </w:p>
          <w:p w:rsidR="000306B2" w:rsidRDefault="00890EEF" w:rsidP="000306B2">
            <w:pPr>
              <w:jc w:val="center"/>
            </w:pPr>
            <w:r>
              <w:t>33,7</w:t>
            </w:r>
          </w:p>
          <w:p w:rsidR="000306B2" w:rsidRDefault="000306B2" w:rsidP="000306B2">
            <w:pPr>
              <w:jc w:val="center"/>
            </w:pPr>
          </w:p>
          <w:p w:rsidR="000306B2" w:rsidRPr="00B912A7" w:rsidRDefault="000306B2" w:rsidP="000306B2">
            <w:pPr>
              <w:jc w:val="center"/>
            </w:pPr>
            <w:r>
              <w:t>24,3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 w:rsidRPr="00B912A7"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9C" w:rsidRPr="00116F9C" w:rsidRDefault="00116F9C" w:rsidP="000306B2">
            <w:pPr>
              <w:rPr>
                <w:lang w:val="en-US"/>
              </w:rPr>
            </w:pPr>
            <w:r>
              <w:rPr>
                <w:lang w:val="en-US"/>
              </w:rPr>
              <w:t>HYUNDAI GRAND STAREX</w:t>
            </w:r>
          </w:p>
          <w:p w:rsidR="00116F9C" w:rsidRDefault="00116F9C" w:rsidP="000306B2">
            <w:pPr>
              <w:rPr>
                <w:lang w:val="en-US"/>
              </w:rPr>
            </w:pPr>
          </w:p>
          <w:p w:rsidR="000306B2" w:rsidRDefault="000306B2" w:rsidP="000306B2">
            <w:r>
              <w:t>Зил-130</w:t>
            </w:r>
          </w:p>
          <w:p w:rsidR="000306B2" w:rsidRPr="00B130EA" w:rsidRDefault="000306B2" w:rsidP="000306B2">
            <w:pPr>
              <w:rPr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Жилой дом</w:t>
            </w:r>
          </w:p>
          <w:p w:rsidR="004C1E76" w:rsidRDefault="004C1E76" w:rsidP="000306B2">
            <w:pPr>
              <w:jc w:val="center"/>
            </w:pPr>
          </w:p>
          <w:p w:rsidR="004C1E76" w:rsidRPr="00B912A7" w:rsidRDefault="004C1E76" w:rsidP="000306B2">
            <w:pPr>
              <w:jc w:val="center"/>
            </w:pPr>
            <w:r>
              <w:t>Квартира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120</w:t>
            </w:r>
          </w:p>
          <w:p w:rsidR="004C1E76" w:rsidRDefault="004C1E76" w:rsidP="000306B2">
            <w:pPr>
              <w:jc w:val="center"/>
            </w:pPr>
          </w:p>
          <w:p w:rsidR="004C1E76" w:rsidRPr="00F212D5" w:rsidRDefault="004C1E76" w:rsidP="000306B2">
            <w:pPr>
              <w:jc w:val="center"/>
            </w:pPr>
            <w:r>
              <w:t>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 w:rsidRPr="00B912A7">
              <w:t>Россия</w:t>
            </w:r>
          </w:p>
          <w:p w:rsidR="004C1E76" w:rsidRDefault="004C1E76" w:rsidP="000306B2">
            <w:pPr>
              <w:jc w:val="center"/>
            </w:pPr>
          </w:p>
          <w:p w:rsidR="004C1E76" w:rsidRPr="00B912A7" w:rsidRDefault="004C1E76" w:rsidP="000306B2">
            <w:pPr>
              <w:jc w:val="center"/>
            </w:pPr>
            <w:r>
              <w:t>Россия</w:t>
            </w:r>
          </w:p>
        </w:tc>
      </w:tr>
      <w:tr w:rsidR="000306B2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EC54D2" w:rsidRDefault="000306B2" w:rsidP="000306B2">
            <w:pPr>
              <w:jc w:val="center"/>
            </w:pPr>
            <w:r w:rsidRPr="00EC54D2">
              <w:t>сын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Жилой дом 1/4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120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 w:rsidRPr="00B912A7"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 w:rsidRPr="00B912A7"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Жилой дом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120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Россия</w:t>
            </w:r>
          </w:p>
        </w:tc>
      </w:tr>
      <w:tr w:rsidR="000306B2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EC54D2" w:rsidRDefault="000306B2" w:rsidP="000306B2">
            <w:pPr>
              <w:jc w:val="center"/>
            </w:pPr>
            <w:r w:rsidRPr="00EC54D2">
              <w:t>сын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Жилой дом 1/4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120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 w:rsidRPr="00B912A7"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Жилой дом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120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Россия</w:t>
            </w:r>
          </w:p>
        </w:tc>
      </w:tr>
      <w:tr w:rsidR="000306B2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EC54D2" w:rsidRDefault="000306B2" w:rsidP="000306B2">
            <w:pPr>
              <w:jc w:val="center"/>
            </w:pPr>
            <w:r w:rsidRPr="00EC54D2">
              <w:t>дочь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Жилой дом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120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Россия</w:t>
            </w:r>
          </w:p>
        </w:tc>
      </w:tr>
      <w:tr w:rsidR="008265EA" w:rsidRPr="008265EA" w:rsidTr="008632FB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EC54D2">
              <w:rPr>
                <w:b/>
                <w:szCs w:val="28"/>
              </w:rPr>
              <w:t>Врублевский Иван Иванович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EA" w:rsidRPr="008265EA" w:rsidRDefault="008265EA" w:rsidP="008265EA">
            <w:pPr>
              <w:jc w:val="center"/>
            </w:pPr>
            <w:r w:rsidRPr="008265EA">
              <w:t>Предоставлено уведомление об отсутств</w:t>
            </w:r>
            <w:r>
              <w:t xml:space="preserve">ии сделок предусмотренных </w:t>
            </w:r>
            <w:proofErr w:type="gramStart"/>
            <w:r>
              <w:t>ч</w:t>
            </w:r>
            <w:proofErr w:type="gramEnd"/>
            <w:r>
              <w:t>. 1 ст.</w:t>
            </w:r>
            <w:r w:rsidRPr="008265EA">
              <w:t xml:space="preserve">3 </w:t>
            </w:r>
          </w:p>
          <w:p w:rsidR="008265EA" w:rsidRPr="008265EA" w:rsidRDefault="008265EA" w:rsidP="008265EA">
            <w:pPr>
              <w:jc w:val="center"/>
            </w:pPr>
            <w:r w:rsidRPr="008265EA">
              <w:t>Федерального закона от 3 декабря 2012 года № 230-ФЗ</w:t>
            </w:r>
          </w:p>
          <w:p w:rsidR="008265EA" w:rsidRPr="008265EA" w:rsidRDefault="008265EA" w:rsidP="008265EA">
            <w:pPr>
              <w:jc w:val="center"/>
            </w:pPr>
            <w:r w:rsidRPr="008265EA">
              <w:t xml:space="preserve">«О </w:t>
            </w:r>
            <w:proofErr w:type="gramStart"/>
            <w:r w:rsidRPr="008265EA">
              <w:t>контроле за</w:t>
            </w:r>
            <w:proofErr w:type="gramEnd"/>
            <w:r w:rsidRPr="008265EA">
              <w:t xml:space="preserve"> соответствием расходов лиц, замещающих</w:t>
            </w:r>
          </w:p>
          <w:p w:rsidR="008265EA" w:rsidRDefault="008265EA" w:rsidP="008265EA">
            <w:pPr>
              <w:jc w:val="center"/>
              <w:rPr>
                <w:sz w:val="22"/>
                <w:szCs w:val="22"/>
              </w:rPr>
            </w:pPr>
            <w:r w:rsidRPr="008265EA">
              <w:lastRenderedPageBreak/>
              <w:t>государственные должности, и иных лиц их доходам»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Pr="004A129F" w:rsidRDefault="008265EA" w:rsidP="000306B2">
            <w:pPr>
              <w:jc w:val="center"/>
              <w:rPr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Default="008265EA" w:rsidP="00030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Default="008265EA" w:rsidP="00030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Pr="008265EA" w:rsidRDefault="008265EA" w:rsidP="00030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Pr="008265EA" w:rsidRDefault="008265EA" w:rsidP="00030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Pr="008265EA" w:rsidRDefault="008265EA" w:rsidP="00030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Pr="008265EA" w:rsidRDefault="008265EA" w:rsidP="000306B2">
            <w:pPr>
              <w:jc w:val="center"/>
              <w:rPr>
                <w:sz w:val="22"/>
                <w:szCs w:val="22"/>
              </w:rPr>
            </w:pPr>
          </w:p>
        </w:tc>
      </w:tr>
      <w:tr w:rsidR="008265EA" w:rsidTr="008632FB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Pr="00037881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t>сын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Pr="00D42B15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Pr="002B780D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EA" w:rsidRDefault="008265EA" w:rsidP="000306B2">
            <w:pPr>
              <w:jc w:val="center"/>
            </w:pPr>
          </w:p>
        </w:tc>
      </w:tr>
      <w:tr w:rsidR="008265EA" w:rsidTr="0067597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EC54D2">
              <w:rPr>
                <w:b/>
                <w:szCs w:val="28"/>
              </w:rPr>
              <w:lastRenderedPageBreak/>
              <w:t>Гурьянов Алексей Николаевич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EA" w:rsidRPr="008265EA" w:rsidRDefault="008265EA" w:rsidP="008265EA">
            <w:pPr>
              <w:jc w:val="center"/>
            </w:pPr>
            <w:r w:rsidRPr="008265EA">
              <w:t>Предоставлено уведомление об отсутств</w:t>
            </w:r>
            <w:r>
              <w:t xml:space="preserve">ии сделок предусмотренных </w:t>
            </w:r>
            <w:proofErr w:type="gramStart"/>
            <w:r>
              <w:t>ч</w:t>
            </w:r>
            <w:proofErr w:type="gramEnd"/>
            <w:r>
              <w:t>. 1 ст.</w:t>
            </w:r>
            <w:r w:rsidRPr="008265EA">
              <w:t xml:space="preserve">3 </w:t>
            </w:r>
          </w:p>
          <w:p w:rsidR="008265EA" w:rsidRPr="008265EA" w:rsidRDefault="008265EA" w:rsidP="008265EA">
            <w:pPr>
              <w:jc w:val="center"/>
            </w:pPr>
            <w:r w:rsidRPr="008265EA">
              <w:t>Федерального закона от 3 декабря 2012 года № 230-ФЗ</w:t>
            </w:r>
          </w:p>
          <w:p w:rsidR="008265EA" w:rsidRPr="008265EA" w:rsidRDefault="008265EA" w:rsidP="008265EA">
            <w:pPr>
              <w:jc w:val="center"/>
            </w:pPr>
            <w:r w:rsidRPr="008265EA">
              <w:t xml:space="preserve">«О </w:t>
            </w:r>
            <w:proofErr w:type="gramStart"/>
            <w:r w:rsidRPr="008265EA">
              <w:t>контроле за</w:t>
            </w:r>
            <w:proofErr w:type="gramEnd"/>
            <w:r w:rsidRPr="008265EA">
              <w:t xml:space="preserve"> соответствием расходов лиц, замещающих</w:t>
            </w:r>
          </w:p>
          <w:p w:rsidR="008265EA" w:rsidRDefault="008265EA" w:rsidP="008265EA">
            <w:pPr>
              <w:jc w:val="center"/>
            </w:pPr>
            <w:r w:rsidRPr="008265EA">
              <w:t>государственные должности, и иных лиц их доходам»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8265EA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67597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t>супруга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67597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t>сын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67597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t>дочь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975CBA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B81F53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EC54D2">
              <w:rPr>
                <w:b/>
                <w:szCs w:val="28"/>
              </w:rPr>
              <w:t>Кропачева Валентина Михайловна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8265EA" w:rsidRDefault="008265EA" w:rsidP="008265EA">
            <w:pPr>
              <w:jc w:val="center"/>
            </w:pPr>
            <w:r w:rsidRPr="008265EA">
              <w:t>Предоставлено уведомление об отсутств</w:t>
            </w:r>
            <w:r>
              <w:t xml:space="preserve">ии сделок предусмотренных </w:t>
            </w:r>
            <w:proofErr w:type="gramStart"/>
            <w:r>
              <w:t>ч</w:t>
            </w:r>
            <w:proofErr w:type="gramEnd"/>
            <w:r>
              <w:t>. 1 ст.</w:t>
            </w:r>
            <w:r w:rsidRPr="008265EA">
              <w:t xml:space="preserve">3 </w:t>
            </w:r>
          </w:p>
          <w:p w:rsidR="008265EA" w:rsidRPr="008265EA" w:rsidRDefault="008265EA" w:rsidP="008265EA">
            <w:pPr>
              <w:jc w:val="center"/>
            </w:pPr>
            <w:r w:rsidRPr="008265EA">
              <w:t>Федерального закона от 3 декабря 2012 года № 230-ФЗ</w:t>
            </w:r>
          </w:p>
          <w:p w:rsidR="008265EA" w:rsidRPr="008265EA" w:rsidRDefault="008265EA" w:rsidP="008265EA">
            <w:pPr>
              <w:jc w:val="center"/>
            </w:pPr>
            <w:r w:rsidRPr="008265EA">
              <w:t xml:space="preserve">«О </w:t>
            </w:r>
            <w:proofErr w:type="gramStart"/>
            <w:r w:rsidRPr="008265EA">
              <w:t>контроле за</w:t>
            </w:r>
            <w:proofErr w:type="gramEnd"/>
            <w:r w:rsidRPr="008265EA">
              <w:t xml:space="preserve"> соответствием расходов лиц, замещающих</w:t>
            </w:r>
          </w:p>
          <w:p w:rsidR="008265EA" w:rsidRDefault="008265EA" w:rsidP="008265EA">
            <w:pPr>
              <w:jc w:val="center"/>
            </w:pPr>
            <w:r w:rsidRPr="008265EA">
              <w:t>государственные должности, и иных лиц их доходам»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8265EA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A4734F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8265EA" w:rsidRDefault="008265E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8265EA">
              <w:rPr>
                <w:b/>
                <w:szCs w:val="28"/>
              </w:rPr>
              <w:t>Куншин Юрий Евгеньевич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EA" w:rsidRPr="008265EA" w:rsidRDefault="008265EA" w:rsidP="008265EA">
            <w:pPr>
              <w:jc w:val="center"/>
            </w:pPr>
            <w:r w:rsidRPr="008265EA">
              <w:t>Предоставлено уведомление об отсутств</w:t>
            </w:r>
            <w:r>
              <w:t xml:space="preserve">ии сделок предусмотренных </w:t>
            </w:r>
            <w:proofErr w:type="gramStart"/>
            <w:r>
              <w:t>ч</w:t>
            </w:r>
            <w:proofErr w:type="gramEnd"/>
            <w:r>
              <w:t>. 1 ст.</w:t>
            </w:r>
            <w:r w:rsidRPr="008265EA">
              <w:t xml:space="preserve">3 </w:t>
            </w:r>
          </w:p>
          <w:p w:rsidR="008265EA" w:rsidRPr="008265EA" w:rsidRDefault="008265EA" w:rsidP="008265EA">
            <w:pPr>
              <w:jc w:val="center"/>
            </w:pPr>
            <w:r w:rsidRPr="008265EA">
              <w:t>Федерального закона от 3 декабря 2012 года № 230-ФЗ</w:t>
            </w:r>
          </w:p>
          <w:p w:rsidR="008265EA" w:rsidRPr="008265EA" w:rsidRDefault="008265EA" w:rsidP="008265EA">
            <w:pPr>
              <w:jc w:val="center"/>
            </w:pPr>
            <w:r w:rsidRPr="008265EA">
              <w:t xml:space="preserve">«О </w:t>
            </w:r>
            <w:proofErr w:type="gramStart"/>
            <w:r w:rsidRPr="008265EA">
              <w:t>контроле за</w:t>
            </w:r>
            <w:proofErr w:type="gramEnd"/>
            <w:r w:rsidRPr="008265EA">
              <w:t xml:space="preserve"> соответствием расходов лиц, замещающих</w:t>
            </w:r>
          </w:p>
          <w:p w:rsidR="008265EA" w:rsidRDefault="008265EA" w:rsidP="008265EA">
            <w:pPr>
              <w:jc w:val="center"/>
            </w:pPr>
            <w:r w:rsidRPr="008265EA">
              <w:t>государственные должности, и иных лиц их доходам»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975CBA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422733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2B70AA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A4734F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8265EA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8265EA">
              <w:rPr>
                <w:szCs w:val="28"/>
              </w:rPr>
              <w:t>супруга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975CB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6F4216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EC54D2">
              <w:rPr>
                <w:b/>
                <w:szCs w:val="28"/>
              </w:rPr>
              <w:t>Медведев Анатолий Анатольевич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EA" w:rsidRPr="008265EA" w:rsidRDefault="008265EA" w:rsidP="008265EA">
            <w:pPr>
              <w:jc w:val="center"/>
            </w:pPr>
            <w:r w:rsidRPr="008265EA">
              <w:t>Предоставлено уведомление об отсутств</w:t>
            </w:r>
            <w:r>
              <w:t xml:space="preserve">ии сделок предусмотренных </w:t>
            </w:r>
            <w:proofErr w:type="gramStart"/>
            <w:r>
              <w:t>ч</w:t>
            </w:r>
            <w:proofErr w:type="gramEnd"/>
            <w:r>
              <w:t>. 1 ст.</w:t>
            </w:r>
            <w:r w:rsidRPr="008265EA">
              <w:t xml:space="preserve">3 </w:t>
            </w:r>
          </w:p>
          <w:p w:rsidR="008265EA" w:rsidRPr="008265EA" w:rsidRDefault="008265EA" w:rsidP="008265EA">
            <w:pPr>
              <w:jc w:val="center"/>
            </w:pPr>
            <w:r w:rsidRPr="008265EA">
              <w:t>Федерального закона от 3 декабря 2012 года № 230-ФЗ</w:t>
            </w:r>
          </w:p>
          <w:p w:rsidR="008265EA" w:rsidRPr="008265EA" w:rsidRDefault="008265EA" w:rsidP="008265EA">
            <w:pPr>
              <w:jc w:val="center"/>
            </w:pPr>
            <w:r w:rsidRPr="008265EA">
              <w:t xml:space="preserve">«О </w:t>
            </w:r>
            <w:proofErr w:type="gramStart"/>
            <w:r w:rsidRPr="008265EA">
              <w:t>контроле за</w:t>
            </w:r>
            <w:proofErr w:type="gramEnd"/>
            <w:r w:rsidRPr="008265EA">
              <w:t xml:space="preserve"> соответствием расходов лиц, замещающих</w:t>
            </w:r>
          </w:p>
          <w:p w:rsidR="008265EA" w:rsidRDefault="008265EA" w:rsidP="008265EA">
            <w:pPr>
              <w:jc w:val="center"/>
            </w:pPr>
            <w:r w:rsidRPr="008265EA">
              <w:t>государственные должности, и иных лиц их доходам»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6F4216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t>супруга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753FEA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EC54D2">
              <w:rPr>
                <w:b/>
                <w:szCs w:val="28"/>
              </w:rPr>
              <w:t>Пономарев Олег Геннадьевич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EA" w:rsidRPr="008265EA" w:rsidRDefault="008265EA" w:rsidP="008265EA">
            <w:pPr>
              <w:jc w:val="center"/>
            </w:pPr>
            <w:r w:rsidRPr="008265EA">
              <w:t>Предоставлено уведомление об отсутств</w:t>
            </w:r>
            <w:r>
              <w:t xml:space="preserve">ии сделок </w:t>
            </w:r>
            <w:r>
              <w:lastRenderedPageBreak/>
              <w:t xml:space="preserve">предусмотренных </w:t>
            </w:r>
            <w:proofErr w:type="gramStart"/>
            <w:r>
              <w:t>ч</w:t>
            </w:r>
            <w:proofErr w:type="gramEnd"/>
            <w:r>
              <w:t>. 1 ст.</w:t>
            </w:r>
            <w:r w:rsidRPr="008265EA">
              <w:t xml:space="preserve">3 </w:t>
            </w:r>
          </w:p>
          <w:p w:rsidR="008265EA" w:rsidRPr="008265EA" w:rsidRDefault="008265EA" w:rsidP="008265EA">
            <w:pPr>
              <w:jc w:val="center"/>
            </w:pPr>
            <w:r w:rsidRPr="008265EA">
              <w:t>Федерального закона от 3 декабря 2012 года № 230-ФЗ</w:t>
            </w:r>
          </w:p>
          <w:p w:rsidR="008265EA" w:rsidRPr="008265EA" w:rsidRDefault="008265EA" w:rsidP="008265EA">
            <w:pPr>
              <w:jc w:val="center"/>
            </w:pPr>
            <w:r w:rsidRPr="008265EA">
              <w:t xml:space="preserve">«О </w:t>
            </w:r>
            <w:proofErr w:type="gramStart"/>
            <w:r w:rsidRPr="008265EA">
              <w:t>контроле за</w:t>
            </w:r>
            <w:proofErr w:type="gramEnd"/>
            <w:r w:rsidRPr="008265EA">
              <w:t xml:space="preserve"> соответствием расходов лиц, замещающих</w:t>
            </w:r>
          </w:p>
          <w:p w:rsidR="008265EA" w:rsidRDefault="008265EA" w:rsidP="008265EA">
            <w:pPr>
              <w:jc w:val="center"/>
            </w:pPr>
            <w:r w:rsidRPr="008265EA">
              <w:t>государственные должности, и иных лиц их доходам»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8265EA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753FEA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lastRenderedPageBreak/>
              <w:t>супруга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592DFE" w:rsidRDefault="008265EA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9D74D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proofErr w:type="spellStart"/>
            <w:r w:rsidRPr="00EC54D2">
              <w:rPr>
                <w:b/>
                <w:szCs w:val="28"/>
              </w:rPr>
              <w:lastRenderedPageBreak/>
              <w:t>Сивкова</w:t>
            </w:r>
            <w:proofErr w:type="spellEnd"/>
            <w:r w:rsidRPr="00EC54D2">
              <w:rPr>
                <w:b/>
                <w:szCs w:val="28"/>
              </w:rPr>
              <w:t xml:space="preserve"> Алевтина</w:t>
            </w:r>
          </w:p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b/>
                <w:szCs w:val="28"/>
              </w:rPr>
              <w:t>Николаевна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EA" w:rsidRPr="008265EA" w:rsidRDefault="008265EA" w:rsidP="008265EA">
            <w:pPr>
              <w:jc w:val="center"/>
            </w:pPr>
            <w:r w:rsidRPr="008265EA">
              <w:t>Предоставлено уведомление об отсутств</w:t>
            </w:r>
            <w:r>
              <w:t xml:space="preserve">ии сделок предусмотренных </w:t>
            </w:r>
            <w:proofErr w:type="gramStart"/>
            <w:r>
              <w:t>ч</w:t>
            </w:r>
            <w:proofErr w:type="gramEnd"/>
            <w:r>
              <w:t>. 1 ст.</w:t>
            </w:r>
            <w:r w:rsidRPr="008265EA">
              <w:t xml:space="preserve">3 </w:t>
            </w:r>
          </w:p>
          <w:p w:rsidR="008265EA" w:rsidRPr="008265EA" w:rsidRDefault="008265EA" w:rsidP="008265EA">
            <w:pPr>
              <w:jc w:val="center"/>
            </w:pPr>
            <w:r w:rsidRPr="008265EA">
              <w:t>Федерального закона от 3 декабря 2012 года № 230-ФЗ</w:t>
            </w:r>
          </w:p>
          <w:p w:rsidR="008265EA" w:rsidRPr="008265EA" w:rsidRDefault="008265EA" w:rsidP="008265EA">
            <w:pPr>
              <w:jc w:val="center"/>
            </w:pPr>
            <w:r w:rsidRPr="008265EA">
              <w:t xml:space="preserve">«О </w:t>
            </w:r>
            <w:proofErr w:type="gramStart"/>
            <w:r w:rsidRPr="008265EA">
              <w:t>контроле за</w:t>
            </w:r>
            <w:proofErr w:type="gramEnd"/>
            <w:r w:rsidRPr="008265EA">
              <w:t xml:space="preserve"> соответствием расходов лиц, замещающих</w:t>
            </w:r>
          </w:p>
          <w:p w:rsidR="008265EA" w:rsidRDefault="008265EA" w:rsidP="008265EA">
            <w:pPr>
              <w:jc w:val="center"/>
            </w:pPr>
            <w:r w:rsidRPr="008265EA">
              <w:t>государственные должности, и иных лиц их доходам»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A1F2D" w:rsidRDefault="008265EA" w:rsidP="000306B2">
            <w:pPr>
              <w:pStyle w:val="a4"/>
              <w:ind w:left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9D74D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t>супруг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A1F2D" w:rsidRDefault="008265EA" w:rsidP="000306B2">
            <w:pPr>
              <w:pStyle w:val="a4"/>
              <w:ind w:left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9D74D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t>дочь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A1F2D" w:rsidRDefault="008265EA" w:rsidP="000306B2">
            <w:pPr>
              <w:pStyle w:val="a4"/>
              <w:ind w:left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6527DB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EC54D2">
              <w:rPr>
                <w:b/>
                <w:szCs w:val="28"/>
              </w:rPr>
              <w:t>Ситников Александр Васильевич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EA" w:rsidRPr="008265EA" w:rsidRDefault="008265EA" w:rsidP="008265EA">
            <w:pPr>
              <w:jc w:val="center"/>
            </w:pPr>
            <w:r w:rsidRPr="008265EA">
              <w:t>Предоставлено уведомление об отсутств</w:t>
            </w:r>
            <w:r>
              <w:t xml:space="preserve">ии сделок предусмотренных </w:t>
            </w:r>
            <w:proofErr w:type="gramStart"/>
            <w:r>
              <w:t>ч</w:t>
            </w:r>
            <w:proofErr w:type="gramEnd"/>
            <w:r>
              <w:t>. 1 ст.</w:t>
            </w:r>
            <w:r w:rsidRPr="008265EA">
              <w:t xml:space="preserve">3 </w:t>
            </w:r>
          </w:p>
          <w:p w:rsidR="008265EA" w:rsidRPr="008265EA" w:rsidRDefault="008265EA" w:rsidP="008265EA">
            <w:pPr>
              <w:jc w:val="center"/>
            </w:pPr>
            <w:r w:rsidRPr="008265EA">
              <w:t>Федерального закона от 3 декабря 2012 года № 230-ФЗ</w:t>
            </w:r>
          </w:p>
          <w:p w:rsidR="008265EA" w:rsidRPr="008265EA" w:rsidRDefault="008265EA" w:rsidP="008265EA">
            <w:pPr>
              <w:jc w:val="center"/>
            </w:pPr>
            <w:r w:rsidRPr="008265EA">
              <w:t xml:space="preserve">«О </w:t>
            </w:r>
            <w:proofErr w:type="gramStart"/>
            <w:r w:rsidRPr="008265EA">
              <w:t>контроле за</w:t>
            </w:r>
            <w:proofErr w:type="gramEnd"/>
            <w:r w:rsidRPr="008265EA">
              <w:t xml:space="preserve"> соответствием расходов лиц, замещающих</w:t>
            </w:r>
          </w:p>
          <w:p w:rsidR="008265EA" w:rsidRDefault="008265EA" w:rsidP="008265EA">
            <w:pPr>
              <w:jc w:val="center"/>
            </w:pPr>
            <w:r w:rsidRPr="008265EA">
              <w:t>государственные должности, и иных лиц их доходам»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pStyle w:val="a4"/>
              <w:ind w:left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pStyle w:val="a4"/>
              <w:ind w:left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6527DB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t>супруга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pStyle w:val="a4"/>
              <w:ind w:left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pStyle w:val="a4"/>
              <w:ind w:left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F5503B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</w:p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EC54D2">
              <w:rPr>
                <w:b/>
                <w:szCs w:val="28"/>
              </w:rPr>
              <w:t>Столбова Татьяна Сергеевна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EA" w:rsidRPr="008265EA" w:rsidRDefault="008265EA" w:rsidP="008265EA">
            <w:pPr>
              <w:jc w:val="center"/>
            </w:pPr>
            <w:r w:rsidRPr="008265EA">
              <w:t>Предоставлено уведомление об отсутств</w:t>
            </w:r>
            <w:r>
              <w:t xml:space="preserve">ии сделок предусмотренных </w:t>
            </w:r>
            <w:proofErr w:type="gramStart"/>
            <w:r>
              <w:t>ч</w:t>
            </w:r>
            <w:proofErr w:type="gramEnd"/>
            <w:r>
              <w:t>. 1 ст.</w:t>
            </w:r>
            <w:r w:rsidRPr="008265EA">
              <w:t xml:space="preserve">3 </w:t>
            </w:r>
          </w:p>
          <w:p w:rsidR="008265EA" w:rsidRPr="008265EA" w:rsidRDefault="008265EA" w:rsidP="008265EA">
            <w:pPr>
              <w:jc w:val="center"/>
            </w:pPr>
            <w:r w:rsidRPr="008265EA">
              <w:t>Федерального закона от 3 декабря 2012 года № 230-ФЗ</w:t>
            </w:r>
          </w:p>
          <w:p w:rsidR="008265EA" w:rsidRPr="008265EA" w:rsidRDefault="008265EA" w:rsidP="008265EA">
            <w:pPr>
              <w:jc w:val="center"/>
            </w:pPr>
            <w:r w:rsidRPr="008265EA">
              <w:t xml:space="preserve">«О </w:t>
            </w:r>
            <w:proofErr w:type="gramStart"/>
            <w:r w:rsidRPr="008265EA">
              <w:t>контроле за</w:t>
            </w:r>
            <w:proofErr w:type="gramEnd"/>
            <w:r w:rsidRPr="008265EA">
              <w:t xml:space="preserve"> соответствием расходов лиц, замещающих</w:t>
            </w:r>
          </w:p>
          <w:p w:rsidR="008265EA" w:rsidRDefault="008265EA" w:rsidP="008265EA">
            <w:pPr>
              <w:jc w:val="center"/>
            </w:pPr>
            <w:r w:rsidRPr="008265EA">
              <w:t>государственные должности, и иных лиц их доходам»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pStyle w:val="a4"/>
              <w:ind w:left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F5503B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t>супруг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pStyle w:val="a4"/>
              <w:ind w:left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BC6B3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proofErr w:type="spellStart"/>
            <w:r w:rsidRPr="00EC54D2">
              <w:rPr>
                <w:b/>
                <w:szCs w:val="28"/>
              </w:rPr>
              <w:t>Шихов</w:t>
            </w:r>
            <w:proofErr w:type="spellEnd"/>
            <w:r w:rsidRPr="00EC54D2">
              <w:rPr>
                <w:b/>
                <w:szCs w:val="28"/>
              </w:rPr>
              <w:t xml:space="preserve"> Максим Анатольевич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EA" w:rsidRPr="008265EA" w:rsidRDefault="008265EA" w:rsidP="008265EA">
            <w:pPr>
              <w:jc w:val="center"/>
            </w:pPr>
            <w:r w:rsidRPr="008265EA">
              <w:t>Предоставлено уведомление об отсутств</w:t>
            </w:r>
            <w:r>
              <w:t xml:space="preserve">ии сделок предусмотренных </w:t>
            </w:r>
            <w:proofErr w:type="gramStart"/>
            <w:r>
              <w:t>ч</w:t>
            </w:r>
            <w:proofErr w:type="gramEnd"/>
            <w:r>
              <w:t>. 1 ст.</w:t>
            </w:r>
            <w:r w:rsidRPr="008265EA">
              <w:t xml:space="preserve">3 </w:t>
            </w:r>
          </w:p>
          <w:p w:rsidR="008265EA" w:rsidRPr="008265EA" w:rsidRDefault="008265EA" w:rsidP="008265EA">
            <w:pPr>
              <w:jc w:val="center"/>
            </w:pPr>
            <w:r w:rsidRPr="008265EA">
              <w:t>Федерального закона от 3 декабря 2012 года № 230-ФЗ</w:t>
            </w:r>
          </w:p>
          <w:p w:rsidR="008265EA" w:rsidRPr="008265EA" w:rsidRDefault="008265EA" w:rsidP="008265EA">
            <w:pPr>
              <w:jc w:val="center"/>
            </w:pPr>
            <w:r w:rsidRPr="008265EA">
              <w:t xml:space="preserve">«О </w:t>
            </w:r>
            <w:proofErr w:type="gramStart"/>
            <w:r w:rsidRPr="008265EA">
              <w:t>контроле за</w:t>
            </w:r>
            <w:proofErr w:type="gramEnd"/>
            <w:r w:rsidRPr="008265EA">
              <w:t xml:space="preserve"> соответствием </w:t>
            </w:r>
            <w:r w:rsidRPr="008265EA">
              <w:lastRenderedPageBreak/>
              <w:t>расходов лиц, замещающих</w:t>
            </w:r>
          </w:p>
          <w:p w:rsidR="008265EA" w:rsidRDefault="008265EA" w:rsidP="008265EA">
            <w:pPr>
              <w:jc w:val="center"/>
            </w:pPr>
            <w:r w:rsidRPr="008265EA">
              <w:t>государственные должности, и иных лиц их доходам»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D55CA9" w:rsidRDefault="008265EA" w:rsidP="00323698">
            <w:pPr>
              <w:pStyle w:val="a4"/>
              <w:ind w:left="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BC6B3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t>супруга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D55CA9" w:rsidRDefault="008265EA" w:rsidP="000306B2">
            <w:pPr>
              <w:pStyle w:val="a4"/>
              <w:ind w:left="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BC6B3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t>дочь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D55CA9" w:rsidRDefault="008265EA" w:rsidP="000306B2">
            <w:pPr>
              <w:pStyle w:val="a4"/>
              <w:ind w:left="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  <w:tr w:rsidR="008265EA" w:rsidTr="00BC6B3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EC54D2" w:rsidRDefault="008265E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EC54D2">
              <w:rPr>
                <w:szCs w:val="28"/>
              </w:rPr>
              <w:t>дочь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Pr="00D55CA9" w:rsidRDefault="008265EA" w:rsidP="000306B2">
            <w:pPr>
              <w:pStyle w:val="a4"/>
              <w:ind w:left="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EA" w:rsidRDefault="008265EA" w:rsidP="000306B2">
            <w:pPr>
              <w:jc w:val="center"/>
            </w:pPr>
          </w:p>
        </w:tc>
      </w:tr>
    </w:tbl>
    <w:p w:rsidR="000306B2" w:rsidRDefault="000306B2"/>
    <w:sectPr w:rsidR="000306B2" w:rsidSect="00030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881"/>
    <w:rsid w:val="000000E3"/>
    <w:rsid w:val="000055BF"/>
    <w:rsid w:val="000068BE"/>
    <w:rsid w:val="000306B2"/>
    <w:rsid w:val="00037881"/>
    <w:rsid w:val="000551AB"/>
    <w:rsid w:val="00084D3A"/>
    <w:rsid w:val="000A0A33"/>
    <w:rsid w:val="000A1BF6"/>
    <w:rsid w:val="000A255C"/>
    <w:rsid w:val="000E35D7"/>
    <w:rsid w:val="000F3280"/>
    <w:rsid w:val="001027E2"/>
    <w:rsid w:val="001040F4"/>
    <w:rsid w:val="00116F9C"/>
    <w:rsid w:val="00140975"/>
    <w:rsid w:val="00143FBF"/>
    <w:rsid w:val="0016234E"/>
    <w:rsid w:val="00192650"/>
    <w:rsid w:val="001D01B3"/>
    <w:rsid w:val="001F27AD"/>
    <w:rsid w:val="00222FAF"/>
    <w:rsid w:val="00251C14"/>
    <w:rsid w:val="00265746"/>
    <w:rsid w:val="002821D5"/>
    <w:rsid w:val="002852F5"/>
    <w:rsid w:val="00294D36"/>
    <w:rsid w:val="002B70AA"/>
    <w:rsid w:val="003135A2"/>
    <w:rsid w:val="00323698"/>
    <w:rsid w:val="003323E3"/>
    <w:rsid w:val="00383785"/>
    <w:rsid w:val="00391A80"/>
    <w:rsid w:val="003A6D64"/>
    <w:rsid w:val="003D6522"/>
    <w:rsid w:val="00412F22"/>
    <w:rsid w:val="00422733"/>
    <w:rsid w:val="00462BA1"/>
    <w:rsid w:val="00480BC3"/>
    <w:rsid w:val="004878D5"/>
    <w:rsid w:val="004916A4"/>
    <w:rsid w:val="004A129F"/>
    <w:rsid w:val="004C1E76"/>
    <w:rsid w:val="004F2B09"/>
    <w:rsid w:val="00502761"/>
    <w:rsid w:val="0057447F"/>
    <w:rsid w:val="00590428"/>
    <w:rsid w:val="00592DFE"/>
    <w:rsid w:val="005E1592"/>
    <w:rsid w:val="005F3D88"/>
    <w:rsid w:val="006641D5"/>
    <w:rsid w:val="006768D9"/>
    <w:rsid w:val="006A37AB"/>
    <w:rsid w:val="006A7EC4"/>
    <w:rsid w:val="006B0347"/>
    <w:rsid w:val="006B14B0"/>
    <w:rsid w:val="006C5739"/>
    <w:rsid w:val="006E7F2B"/>
    <w:rsid w:val="0071289E"/>
    <w:rsid w:val="00762973"/>
    <w:rsid w:val="0077052A"/>
    <w:rsid w:val="007C0BF8"/>
    <w:rsid w:val="0080676B"/>
    <w:rsid w:val="008265EA"/>
    <w:rsid w:val="00840399"/>
    <w:rsid w:val="0088227B"/>
    <w:rsid w:val="0088772F"/>
    <w:rsid w:val="00890EEF"/>
    <w:rsid w:val="008924D7"/>
    <w:rsid w:val="008E4B6D"/>
    <w:rsid w:val="00915908"/>
    <w:rsid w:val="00920406"/>
    <w:rsid w:val="00934275"/>
    <w:rsid w:val="00975CBA"/>
    <w:rsid w:val="009A4161"/>
    <w:rsid w:val="009B0E1B"/>
    <w:rsid w:val="009E2CBF"/>
    <w:rsid w:val="009E3666"/>
    <w:rsid w:val="00A70980"/>
    <w:rsid w:val="00AD2928"/>
    <w:rsid w:val="00BA7074"/>
    <w:rsid w:val="00BD1FE7"/>
    <w:rsid w:val="00BE0CF2"/>
    <w:rsid w:val="00BF77A4"/>
    <w:rsid w:val="00C270E6"/>
    <w:rsid w:val="00C32153"/>
    <w:rsid w:val="00CC4CFA"/>
    <w:rsid w:val="00CE5ED4"/>
    <w:rsid w:val="00CF4FBA"/>
    <w:rsid w:val="00D23054"/>
    <w:rsid w:val="00D42B15"/>
    <w:rsid w:val="00DB7462"/>
    <w:rsid w:val="00E21935"/>
    <w:rsid w:val="00E21B3A"/>
    <w:rsid w:val="00E22FB0"/>
    <w:rsid w:val="00E32883"/>
    <w:rsid w:val="00E41100"/>
    <w:rsid w:val="00E503EB"/>
    <w:rsid w:val="00E50504"/>
    <w:rsid w:val="00E75373"/>
    <w:rsid w:val="00EC54D2"/>
    <w:rsid w:val="00F2766B"/>
    <w:rsid w:val="00F3231A"/>
    <w:rsid w:val="00F42D07"/>
    <w:rsid w:val="00F84418"/>
    <w:rsid w:val="00FD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8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37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03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69</cp:revision>
  <dcterms:created xsi:type="dcterms:W3CDTF">2020-02-27T10:11:00Z</dcterms:created>
  <dcterms:modified xsi:type="dcterms:W3CDTF">2022-03-31T18:47:00Z</dcterms:modified>
</cp:coreProperties>
</file>