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21" w:rsidRPr="00E653BE" w:rsidRDefault="00927D21" w:rsidP="00927D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7D21" w:rsidRPr="00E653BE" w:rsidRDefault="00927D21" w:rsidP="00927D21">
      <w:pPr>
        <w:pStyle w:val="ConsPlusNormal"/>
        <w:tabs>
          <w:tab w:val="left" w:pos="709"/>
        </w:tabs>
        <w:jc w:val="right"/>
        <w:rPr>
          <w:bCs/>
          <w:color w:val="000000"/>
        </w:rPr>
      </w:pPr>
      <w:r w:rsidRPr="00E653BE">
        <w:rPr>
          <w:bCs/>
          <w:color w:val="000000"/>
        </w:rPr>
        <w:t xml:space="preserve">                                                                                    Приложение № 2 (форма)</w:t>
      </w:r>
    </w:p>
    <w:p w:rsidR="00927D21" w:rsidRPr="00E653BE" w:rsidRDefault="00927D21" w:rsidP="00927D21">
      <w:pPr>
        <w:pStyle w:val="ConsPlusNormal"/>
        <w:tabs>
          <w:tab w:val="left" w:pos="709"/>
        </w:tabs>
        <w:ind w:right="-143"/>
        <w:jc w:val="both"/>
      </w:pPr>
    </w:p>
    <w:p w:rsidR="00927D21" w:rsidRPr="005A3E91" w:rsidRDefault="00927D21" w:rsidP="00927D21">
      <w:pPr>
        <w:widowControl w:val="0"/>
        <w:tabs>
          <w:tab w:val="center" w:pos="7308"/>
        </w:tabs>
        <w:autoSpaceDE w:val="0"/>
        <w:autoSpaceDN w:val="0"/>
        <w:adjustRightInd w:val="0"/>
        <w:spacing w:before="48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653BE">
        <w:rPr>
          <w:rFonts w:ascii="Times New Roman" w:hAnsi="Times New Roman"/>
          <w:b/>
          <w:bCs/>
          <w:color w:val="000000"/>
          <w:sz w:val="28"/>
          <w:szCs w:val="28"/>
        </w:rPr>
        <w:t>Перечень объектов движимого имущества,</w:t>
      </w:r>
      <w:r w:rsidRPr="00E653B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A3E91">
        <w:rPr>
          <w:rFonts w:ascii="Times New Roman" w:eastAsia="Times New Roman" w:hAnsi="Times New Roman"/>
          <w:b/>
          <w:sz w:val="28"/>
          <w:szCs w:val="28"/>
          <w:lang w:eastAsia="ru-RU"/>
        </w:rPr>
        <w:t>учитываемых</w:t>
      </w:r>
      <w:r w:rsidRPr="005A3E9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 реестре имущества </w:t>
      </w:r>
    </w:p>
    <w:p w:rsidR="00927D21" w:rsidRPr="00E653BE" w:rsidRDefault="00927D21" w:rsidP="00927D21">
      <w:pPr>
        <w:widowControl w:val="0"/>
        <w:tabs>
          <w:tab w:val="center" w:pos="7308"/>
        </w:tabs>
        <w:autoSpaceDE w:val="0"/>
        <w:autoSpaceDN w:val="0"/>
        <w:adjustRightInd w:val="0"/>
        <w:spacing w:before="48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A3E9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594A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Шиховское сельское поселение Слободского района </w:t>
      </w:r>
      <w:r w:rsidRPr="005A3E9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A269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01.07</w:t>
      </w:r>
      <w:r w:rsidRPr="00594A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.202</w:t>
      </w:r>
      <w:r w:rsidR="0024104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</w:p>
    <w:p w:rsidR="00927D21" w:rsidRPr="00E653BE" w:rsidRDefault="00927D21" w:rsidP="00927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ook w:val="0000"/>
      </w:tblPr>
      <w:tblGrid>
        <w:gridCol w:w="2297"/>
        <w:gridCol w:w="7975"/>
        <w:gridCol w:w="1206"/>
        <w:gridCol w:w="3308"/>
      </w:tblGrid>
      <w:tr w:rsidR="00927D21" w:rsidRPr="00E653BE" w:rsidTr="00927D21">
        <w:trPr>
          <w:trHeight w:val="528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21" w:rsidRPr="00E653BE" w:rsidRDefault="00927D21" w:rsidP="00B96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3BE"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7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21" w:rsidRPr="00E653BE" w:rsidRDefault="00927D21" w:rsidP="00B96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3BE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21" w:rsidRPr="00E653BE" w:rsidRDefault="00927D21" w:rsidP="00B96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3BE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21" w:rsidRPr="00E653BE" w:rsidRDefault="00927D21" w:rsidP="00B96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3BE">
              <w:rPr>
                <w:rFonts w:ascii="Times New Roman" w:hAnsi="Times New Roman"/>
                <w:sz w:val="28"/>
                <w:szCs w:val="28"/>
              </w:rPr>
              <w:t xml:space="preserve">Ограничение их использования и </w:t>
            </w:r>
          </w:p>
          <w:p w:rsidR="00927D21" w:rsidRPr="00E653BE" w:rsidRDefault="00927D21" w:rsidP="00B96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3BE">
              <w:rPr>
                <w:rFonts w:ascii="Times New Roman" w:hAnsi="Times New Roman"/>
                <w:sz w:val="28"/>
                <w:szCs w:val="28"/>
              </w:rPr>
              <w:t>обременения</w:t>
            </w:r>
          </w:p>
        </w:tc>
      </w:tr>
      <w:tr w:rsidR="00927D21" w:rsidRPr="00E653BE" w:rsidTr="00927D21">
        <w:trPr>
          <w:trHeight w:val="528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21" w:rsidRPr="00E653BE" w:rsidRDefault="00927D21" w:rsidP="00B96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7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21" w:rsidRPr="00E653BE" w:rsidRDefault="00927D21" w:rsidP="00927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D21">
              <w:rPr>
                <w:rFonts w:ascii="Times New Roman" w:hAnsi="Times New Roman"/>
                <w:sz w:val="28"/>
                <w:szCs w:val="28"/>
              </w:rPr>
              <w:t>Памят</w:t>
            </w:r>
            <w:r>
              <w:rPr>
                <w:rFonts w:ascii="Times New Roman" w:hAnsi="Times New Roman"/>
                <w:sz w:val="28"/>
                <w:szCs w:val="28"/>
              </w:rPr>
              <w:t>ник воинам-односельчанам, погиб</w:t>
            </w:r>
            <w:r w:rsidRPr="00927D21">
              <w:rPr>
                <w:rFonts w:ascii="Times New Roman" w:hAnsi="Times New Roman"/>
                <w:sz w:val="28"/>
                <w:szCs w:val="28"/>
              </w:rPr>
              <w:t>шим в годы ВОВ 1941-1945 г.г. д. Шихово, 1993 год, кирпич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21" w:rsidRPr="00E653BE" w:rsidRDefault="00927D21" w:rsidP="00B96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21" w:rsidRPr="00E653BE" w:rsidRDefault="00927D21" w:rsidP="00B96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927D21" w:rsidRPr="00E653BE" w:rsidTr="00927D21">
        <w:trPr>
          <w:trHeight w:val="528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21" w:rsidRPr="00E653BE" w:rsidRDefault="00927D21" w:rsidP="00B96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7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21" w:rsidRPr="00E653BE" w:rsidRDefault="00927D21" w:rsidP="00927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D21">
              <w:rPr>
                <w:rFonts w:ascii="Times New Roman" w:hAnsi="Times New Roman"/>
                <w:sz w:val="28"/>
                <w:szCs w:val="28"/>
              </w:rPr>
              <w:t>Детские спортивно-игровые площадки д. Шихово, 2013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21" w:rsidRPr="00E653BE" w:rsidRDefault="00927D21" w:rsidP="00B96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21" w:rsidRPr="00E653BE" w:rsidRDefault="00927D21" w:rsidP="00B96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927D21" w:rsidRPr="00E653BE" w:rsidTr="00927D21">
        <w:trPr>
          <w:trHeight w:val="528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21" w:rsidRPr="00E653BE" w:rsidRDefault="00927D21" w:rsidP="00B96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7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21" w:rsidRPr="00E653BE" w:rsidRDefault="00927D21" w:rsidP="00927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D21">
              <w:rPr>
                <w:rFonts w:ascii="Times New Roman" w:hAnsi="Times New Roman"/>
                <w:sz w:val="28"/>
                <w:szCs w:val="28"/>
              </w:rPr>
              <w:t xml:space="preserve">Спортивно-игровая площадка д. </w:t>
            </w:r>
            <w:proofErr w:type="spellStart"/>
            <w:r w:rsidRPr="00927D21">
              <w:rPr>
                <w:rFonts w:ascii="Times New Roman" w:hAnsi="Times New Roman"/>
                <w:sz w:val="28"/>
                <w:szCs w:val="28"/>
              </w:rPr>
              <w:t>Зониха</w:t>
            </w:r>
            <w:proofErr w:type="spellEnd"/>
            <w:r w:rsidRPr="00927D21">
              <w:rPr>
                <w:rFonts w:ascii="Times New Roman" w:hAnsi="Times New Roman"/>
                <w:sz w:val="28"/>
                <w:szCs w:val="28"/>
              </w:rPr>
              <w:t>, 2014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21" w:rsidRPr="00E653BE" w:rsidRDefault="00927D21" w:rsidP="00B96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21" w:rsidRPr="00E653BE" w:rsidRDefault="00927D21" w:rsidP="00B96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</w:tbl>
    <w:p w:rsidR="00927D21" w:rsidRDefault="00927D21" w:rsidP="00927D21">
      <w:pPr>
        <w:pStyle w:val="ConsPlusNormal"/>
        <w:tabs>
          <w:tab w:val="left" w:pos="709"/>
        </w:tabs>
        <w:spacing w:line="276" w:lineRule="auto"/>
        <w:jc w:val="both"/>
      </w:pPr>
    </w:p>
    <w:p w:rsidR="00927D21" w:rsidRDefault="00927D21" w:rsidP="00927D21">
      <w:pPr>
        <w:pStyle w:val="ConsPlusNormal"/>
        <w:tabs>
          <w:tab w:val="left" w:pos="709"/>
        </w:tabs>
        <w:spacing w:line="276" w:lineRule="auto"/>
        <w:jc w:val="both"/>
      </w:pPr>
    </w:p>
    <w:p w:rsidR="00E230EC" w:rsidRDefault="00E230EC"/>
    <w:sectPr w:rsidR="00E230EC" w:rsidSect="00927D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7D21"/>
    <w:rsid w:val="00241044"/>
    <w:rsid w:val="005731E5"/>
    <w:rsid w:val="007E0017"/>
    <w:rsid w:val="00927D21"/>
    <w:rsid w:val="009465E2"/>
    <w:rsid w:val="00A269AD"/>
    <w:rsid w:val="00E230EC"/>
    <w:rsid w:val="00EB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4</cp:revision>
  <dcterms:created xsi:type="dcterms:W3CDTF">2024-06-27T10:06:00Z</dcterms:created>
  <dcterms:modified xsi:type="dcterms:W3CDTF">2025-07-14T05:40:00Z</dcterms:modified>
</cp:coreProperties>
</file>