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42" w:rsidRPr="008D5F42" w:rsidRDefault="008B4D92" w:rsidP="008D5F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</w:t>
      </w:r>
      <w:r w:rsidR="008D5F42"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055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F42" w:rsidRPr="008D5F42" w:rsidRDefault="008D5F42" w:rsidP="008D5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F42" w:rsidRPr="008D5F42" w:rsidRDefault="008D5F42" w:rsidP="008D5F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ШИХОВСКАЯ СЕЛЬСКАЯ ДУМА</w:t>
      </w:r>
    </w:p>
    <w:p w:rsidR="008D5F42" w:rsidRPr="008D5F42" w:rsidRDefault="008D5F42" w:rsidP="008D5F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8D5F42" w:rsidRPr="008D5F42" w:rsidRDefault="008D5F42" w:rsidP="008D5F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8D5F42" w:rsidRPr="008D5F42" w:rsidRDefault="008D5F42" w:rsidP="008D5F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F42" w:rsidRPr="008D5F42" w:rsidRDefault="008D5F42" w:rsidP="008D5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D5F42" w:rsidRPr="008D5F42" w:rsidRDefault="004D4B46" w:rsidP="008D5F4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D5F42" w:rsidRPr="008D5F42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3F21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5F42" w:rsidRPr="008D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8D5F42" w:rsidRPr="008D5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№ </w:t>
      </w:r>
      <w:r w:rsidR="002A0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36/220</w:t>
      </w:r>
    </w:p>
    <w:p w:rsidR="008D5F42" w:rsidRPr="008D5F42" w:rsidRDefault="008D5F42" w:rsidP="008D5F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F42" w:rsidRPr="008D5F42" w:rsidRDefault="008D5F42" w:rsidP="008D5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5F42">
        <w:rPr>
          <w:rFonts w:ascii="Times New Roman" w:eastAsia="Times New Roman" w:hAnsi="Times New Roman" w:cs="Times New Roman"/>
          <w:sz w:val="24"/>
          <w:szCs w:val="28"/>
          <w:lang w:eastAsia="ru-RU"/>
        </w:rPr>
        <w:t>д. Шихово</w:t>
      </w:r>
    </w:p>
    <w:p w:rsidR="00E96CC1" w:rsidRDefault="00E96CC1" w:rsidP="008D5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CC1" w:rsidRDefault="008D5F42" w:rsidP="008D5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D4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плана</w:t>
      </w:r>
      <w:r w:rsidRPr="008D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4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="00E96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D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Шиховской</w:t>
      </w:r>
      <w:proofErr w:type="spellEnd"/>
      <w:r w:rsidRPr="008D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сельской Думы</w:t>
      </w:r>
    </w:p>
    <w:p w:rsidR="008D5F42" w:rsidRPr="008D5F42" w:rsidRDefault="00E96CC1" w:rsidP="008D5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Слободского района</w:t>
      </w:r>
      <w:r w:rsidR="008D5F42" w:rsidRPr="008D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3F2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D5F42" w:rsidRPr="008D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8D5F42" w:rsidRPr="008D5F42" w:rsidRDefault="008D5F42" w:rsidP="008D5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B46" w:rsidRPr="004D4B46" w:rsidRDefault="004D4B46" w:rsidP="00E96CC1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Рассмотрев и обсудив план работы </w:t>
      </w:r>
      <w:proofErr w:type="spellStart"/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Шиховской</w:t>
      </w:r>
      <w:proofErr w:type="spellEnd"/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сельской Думы на 202</w:t>
      </w:r>
      <w:r w:rsidR="003F21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 </w:t>
      </w:r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год, </w:t>
      </w:r>
      <w:proofErr w:type="spellStart"/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Шиховск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</w:t>
      </w:r>
      <w:proofErr w:type="spellEnd"/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</w:t>
      </w:r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Дум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E96CC1" w:rsidRPr="00E96CC1">
        <w:t xml:space="preserve"> </w:t>
      </w:r>
      <w:r w:rsidR="00E96CC1" w:rsidRPr="00E96C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Слободского района</w:t>
      </w:r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РЕШИЛА:</w:t>
      </w:r>
    </w:p>
    <w:p w:rsidR="00A404BF" w:rsidRDefault="004D4B46" w:rsidP="00E96C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Утвердить план работы </w:t>
      </w:r>
      <w:proofErr w:type="spellStart"/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Шиховской</w:t>
      </w:r>
      <w:proofErr w:type="spellEnd"/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сельской Думы на 202</w:t>
      </w:r>
      <w:r w:rsidR="003F21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 </w:t>
      </w:r>
      <w:r w:rsidR="00BA24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</w:t>
      </w:r>
      <w:r w:rsidR="002C1F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 1</w:t>
      </w:r>
      <w:r w:rsidR="00BA24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4D4B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A2487" w:rsidRDefault="00BA2487" w:rsidP="00E96C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Утвердить </w:t>
      </w:r>
      <w:r w:rsidR="002C1F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 проведения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очередных заседаний</w:t>
      </w:r>
      <w:r w:rsidRPr="00BA2487">
        <w:t xml:space="preserve"> </w:t>
      </w:r>
      <w:proofErr w:type="spellStart"/>
      <w:r w:rsidRPr="00BA24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Шиховской</w:t>
      </w:r>
      <w:proofErr w:type="spellEnd"/>
      <w:r w:rsidRPr="00BA24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сельской Думы на 202</w:t>
      </w:r>
      <w:r w:rsidR="003F21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BA24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r w:rsidR="002C1F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 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:rsidR="007F445A" w:rsidRPr="007F445A" w:rsidRDefault="007F445A" w:rsidP="007F4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Опубликовать настоящее решение в официальном печатном издании поселения «Информационный бюллетень органов местного самоуправления </w:t>
      </w:r>
      <w:proofErr w:type="spellStart"/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Шиховского</w:t>
      </w:r>
      <w:proofErr w:type="spellEnd"/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поселения».</w:t>
      </w:r>
    </w:p>
    <w:p w:rsidR="007F445A" w:rsidRDefault="007F445A" w:rsidP="007F4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proofErr w:type="gramStart"/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7F445A" w:rsidRDefault="007F445A" w:rsidP="007F44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1F86" w:rsidRPr="007F445A" w:rsidRDefault="002C1F86" w:rsidP="007F44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F445A" w:rsidRPr="007F445A" w:rsidRDefault="007F445A" w:rsidP="007F4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Председатель </w:t>
      </w:r>
      <w:proofErr w:type="spellStart"/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Шиховской</w:t>
      </w:r>
      <w:proofErr w:type="spellEnd"/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F445A" w:rsidRPr="007F445A" w:rsidRDefault="007F445A" w:rsidP="007F4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сельской Думы                                                                            </w:t>
      </w:r>
      <w:r w:rsidR="00155B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058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155B3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В. А. Бушуев</w:t>
      </w:r>
    </w:p>
    <w:p w:rsidR="007F445A" w:rsidRPr="007F445A" w:rsidRDefault="007F445A" w:rsidP="007F4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F445A" w:rsidRPr="007F445A" w:rsidRDefault="007F445A" w:rsidP="007F4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Глава </w:t>
      </w:r>
      <w:proofErr w:type="spellStart"/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Шиховского</w:t>
      </w:r>
      <w:proofErr w:type="spellEnd"/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F445A" w:rsidRDefault="007F445A" w:rsidP="007F4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сельского поселения                                                                     </w:t>
      </w:r>
      <w:r w:rsidR="002058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Pr="007F44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В. А. Бушуев</w:t>
      </w:r>
    </w:p>
    <w:p w:rsidR="002C1F86" w:rsidRDefault="002C1F86" w:rsidP="007F4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C1F86" w:rsidRP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</w:t>
      </w:r>
      <w:r w:rsidRPr="002C1F8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C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1F8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Шиховской</w:t>
      </w:r>
      <w:proofErr w:type="spellEnd"/>
      <w:r w:rsidRPr="002C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думы</w:t>
      </w:r>
    </w:p>
    <w:p w:rsidR="002C1F86" w:rsidRPr="002C1F86" w:rsidRDefault="002C1F86" w:rsidP="002C1F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№ </w:t>
      </w:r>
      <w:r w:rsidR="002A0F4F">
        <w:rPr>
          <w:rFonts w:ascii="Times New Roman" w:eastAsia="Times New Roman" w:hAnsi="Times New Roman" w:cs="Times New Roman"/>
          <w:sz w:val="24"/>
          <w:szCs w:val="24"/>
          <w:lang w:eastAsia="ru-RU"/>
        </w:rPr>
        <w:t>36/220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28.02.</w:t>
      </w:r>
      <w:r w:rsidRPr="002C1F8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F21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C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C1F86" w:rsidRPr="007F445A" w:rsidRDefault="002C1F86" w:rsidP="007F4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W w:w="9639" w:type="dxa"/>
        <w:tblInd w:w="8" w:type="dxa"/>
        <w:shd w:val="clear" w:color="auto" w:fill="F9F9F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662"/>
        <w:gridCol w:w="2126"/>
      </w:tblGrid>
      <w:tr w:rsidR="00E96CC1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D4B46" w:rsidRPr="00A404BF" w:rsidRDefault="004D4B46" w:rsidP="004D4B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№</w:t>
            </w:r>
          </w:p>
          <w:p w:rsidR="004D4B46" w:rsidRPr="00A404BF" w:rsidRDefault="004D4B46" w:rsidP="004D4B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proofErr w:type="gram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п</w:t>
            </w:r>
            <w:proofErr w:type="gram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AB6BDD" w:rsidRPr="00A404BF" w:rsidRDefault="004D4B46" w:rsidP="00E96CC1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Срок исполнения</w:t>
            </w:r>
          </w:p>
        </w:tc>
      </w:tr>
      <w:tr w:rsidR="004D4B46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4D4B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b/>
                <w:bCs/>
                <w:color w:val="1A1A1A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4D4B4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b/>
                <w:bCs/>
                <w:color w:val="1A1A1A"/>
                <w:sz w:val="25"/>
                <w:szCs w:val="25"/>
                <w:lang w:eastAsia="ru-RU"/>
              </w:rPr>
              <w:t xml:space="preserve">Заседания депутатов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b/>
                <w:bCs/>
                <w:color w:val="1A1A1A"/>
                <w:sz w:val="25"/>
                <w:szCs w:val="25"/>
                <w:lang w:eastAsia="ru-RU"/>
              </w:rPr>
              <w:t>Шиховской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b/>
                <w:bCs/>
                <w:color w:val="1A1A1A"/>
                <w:sz w:val="25"/>
                <w:szCs w:val="25"/>
                <w:lang w:eastAsia="ru-RU"/>
              </w:rPr>
              <w:t xml:space="preserve"> сельской Думы</w:t>
            </w:r>
          </w:p>
        </w:tc>
      </w:tr>
      <w:tr w:rsidR="00AB6BDD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1.1.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О внесении изменений в ранее принятые решения в целях приведения в соответствие с</w:t>
            </w:r>
            <w:r w:rsidR="00AB6BDD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действующим законодательством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center"/>
            <w:hideMark/>
          </w:tcPr>
          <w:p w:rsidR="004D4B46" w:rsidRPr="00A404BF" w:rsidRDefault="004D4B46" w:rsidP="00A404BF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В течение года</w:t>
            </w:r>
          </w:p>
        </w:tc>
      </w:tr>
      <w:tr w:rsidR="00AB6BDD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1.2.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 внесении изменений в бюджет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AB6BDD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По мере необходимости </w:t>
            </w:r>
          </w:p>
        </w:tc>
      </w:tr>
      <w:tr w:rsidR="00AB6BDD" w:rsidRPr="00A404BF" w:rsidTr="00A404BF">
        <w:trPr>
          <w:trHeight w:val="588"/>
        </w:trPr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1.3.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center"/>
            <w:hideMark/>
          </w:tcPr>
          <w:p w:rsidR="004D4B46" w:rsidRPr="00A404BF" w:rsidRDefault="004D4B46" w:rsidP="00A404BF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 внесении изменений в Устав </w:t>
            </w:r>
            <w:r w:rsidR="00BA2487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муниципального образования «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</w:t>
            </w:r>
            <w:r w:rsidR="00BA2487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е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</w:t>
            </w:r>
            <w:r w:rsidR="00BA2487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е</w:t>
            </w: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поселени</w:t>
            </w:r>
            <w:r w:rsidR="00BA2487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е»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По мере изменени</w:t>
            </w:r>
            <w:r w:rsidR="00BA2487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й</w:t>
            </w: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законодательства</w:t>
            </w:r>
          </w:p>
        </w:tc>
      </w:tr>
      <w:tr w:rsidR="00AB6BDD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1.4.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 внесении изменений в Генеральный план </w:t>
            </w:r>
            <w:proofErr w:type="spellStart"/>
            <w:r w:rsidR="00BA2487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 w:rsidR="00BA2487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</w:t>
            </w: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</w:tcPr>
          <w:p w:rsidR="004D4B46" w:rsidRPr="00A404BF" w:rsidRDefault="004D4B46" w:rsidP="00AB6BDD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AB6BDD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1.5.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</w:tcPr>
          <w:p w:rsidR="004D4B46" w:rsidRPr="00A404BF" w:rsidRDefault="004D4B46" w:rsidP="003F21D5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Отчет Главы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сельского поселения о работе за 202</w:t>
            </w:r>
            <w:r w:rsidR="003F21D5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4</w:t>
            </w: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</w:tcPr>
          <w:p w:rsidR="004D4B46" w:rsidRPr="00A404BF" w:rsidRDefault="004B341C" w:rsidP="004D4B4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март</w:t>
            </w:r>
          </w:p>
        </w:tc>
      </w:tr>
      <w:tr w:rsidR="00AB6BDD" w:rsidRPr="00A404BF" w:rsidTr="00E96CC1">
        <w:trPr>
          <w:trHeight w:val="894"/>
        </w:trPr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1.6.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3F21D5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Об утверждении отчета об исполнении бюджета муниципального образования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Шиховское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сельское поселение Слободского района Кировской области  за 202</w:t>
            </w:r>
            <w:r w:rsidR="003F21D5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4</w:t>
            </w: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23452" w:rsidP="004D4B4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март</w:t>
            </w:r>
          </w:p>
        </w:tc>
      </w:tr>
      <w:tr w:rsidR="00423452" w:rsidRPr="00A404BF" w:rsidTr="00E96CC1">
        <w:trPr>
          <w:trHeight w:val="894"/>
        </w:trPr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</w:tcPr>
          <w:p w:rsidR="00423452" w:rsidRPr="00A404BF" w:rsidRDefault="00423452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1.7.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</w:tcPr>
          <w:p w:rsidR="00423452" w:rsidRPr="00A404BF" w:rsidRDefault="00423452" w:rsidP="00423452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Об исполнении бюджета муниципального образования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сельского поселения за </w:t>
            </w: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первый квартал</w:t>
            </w: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5 </w:t>
            </w: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</w:tcPr>
          <w:p w:rsidR="00423452" w:rsidRDefault="00423452" w:rsidP="004D4B4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апрель</w:t>
            </w:r>
          </w:p>
        </w:tc>
      </w:tr>
      <w:tr w:rsidR="00AB6BDD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</w:tcPr>
          <w:p w:rsidR="004D4B46" w:rsidRPr="00A404BF" w:rsidRDefault="00423452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1.8</w:t>
            </w:r>
            <w:r w:rsidR="004D4B46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</w:tcPr>
          <w:p w:rsidR="004D4B46" w:rsidRPr="00A404BF" w:rsidRDefault="004D4B46" w:rsidP="003F21D5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Об исполнении бюджета муниципального образования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сельского поселения за первое полугодие 202</w:t>
            </w:r>
            <w:r w:rsidR="003F21D5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5 </w:t>
            </w: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г.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</w:tcPr>
          <w:p w:rsidR="004D4B46" w:rsidRPr="00A404BF" w:rsidRDefault="004D4B46" w:rsidP="004D4B4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июль</w:t>
            </w:r>
          </w:p>
        </w:tc>
      </w:tr>
      <w:tr w:rsidR="00AB6BDD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hideMark/>
          </w:tcPr>
          <w:p w:rsidR="004D4B46" w:rsidRPr="00A404BF" w:rsidRDefault="00423452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1.9</w:t>
            </w:r>
            <w:r w:rsidR="004D4B46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3F21D5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Об исполнении бюджета муниципального образования</w:t>
            </w:r>
            <w:r w:rsidR="00BA2487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BA2487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 w:rsidR="00BA2487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</w:t>
            </w: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сельского поселения за девять месяцев 202</w:t>
            </w:r>
            <w:r w:rsidR="003F21D5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5</w:t>
            </w: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4D4B4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октябрь</w:t>
            </w:r>
          </w:p>
        </w:tc>
      </w:tr>
      <w:tr w:rsidR="00AB6BDD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hideMark/>
          </w:tcPr>
          <w:p w:rsidR="004D4B46" w:rsidRPr="00A404BF" w:rsidRDefault="00423452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1.10</w:t>
            </w:r>
            <w:r w:rsidR="004D4B46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3F21D5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Об утверждении бюджета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сельского поселения на 202</w:t>
            </w:r>
            <w:r w:rsidR="003F21D5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6</w:t>
            </w: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год и плановый период 202</w:t>
            </w:r>
            <w:r w:rsidR="003F21D5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7</w:t>
            </w: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и 202</w:t>
            </w:r>
            <w:r w:rsidR="003F21D5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8</w:t>
            </w: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годов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4D4B4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декабрь</w:t>
            </w:r>
          </w:p>
        </w:tc>
      </w:tr>
      <w:tr w:rsidR="004D4B46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4D4B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b/>
                <w:bCs/>
                <w:color w:val="1A1A1A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b/>
                <w:bCs/>
                <w:color w:val="1A1A1A"/>
                <w:sz w:val="25"/>
                <w:szCs w:val="25"/>
                <w:lang w:eastAsia="ru-RU"/>
              </w:rPr>
              <w:t>Заседания комиссий</w:t>
            </w:r>
          </w:p>
        </w:tc>
      </w:tr>
      <w:tr w:rsidR="00E96CC1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2.1.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Рассмотрение проектов нормативно-правовых актов, разработанных и подготовленных администрацией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D4B46" w:rsidRPr="00A404BF" w:rsidRDefault="00AB6BDD" w:rsidP="00AB6BDD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По </w:t>
            </w:r>
            <w:r w:rsidR="004D4B46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мере их представления</w:t>
            </w:r>
          </w:p>
        </w:tc>
      </w:tr>
      <w:tr w:rsidR="004D4B46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D4B46" w:rsidRPr="00A404BF" w:rsidRDefault="004D4B46" w:rsidP="004D4B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b/>
                <w:bCs/>
                <w:color w:val="1A1A1A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b/>
                <w:bCs/>
                <w:color w:val="1A1A1A"/>
                <w:sz w:val="25"/>
                <w:szCs w:val="25"/>
                <w:lang w:eastAsia="ru-RU"/>
              </w:rPr>
              <w:t>Публичные слушания</w:t>
            </w:r>
          </w:p>
        </w:tc>
      </w:tr>
      <w:tr w:rsidR="00E96CC1" w:rsidRPr="00A404BF" w:rsidTr="00E96CC1">
        <w:trPr>
          <w:trHeight w:val="733"/>
        </w:trPr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3.1.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hideMark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 проекте изменений и дополнений в Устав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AB6BDD" w:rsidP="00BA2487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По </w:t>
            </w:r>
            <w:r w:rsidR="004D4B46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мере изменени</w:t>
            </w:r>
            <w:r w:rsidR="00BA2487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й</w:t>
            </w:r>
            <w:r w:rsidR="004D4B46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законодательства</w:t>
            </w:r>
          </w:p>
        </w:tc>
      </w:tr>
      <w:tr w:rsidR="002C1F86" w:rsidRPr="00A404BF" w:rsidTr="002C1F86">
        <w:trPr>
          <w:trHeight w:val="733"/>
        </w:trPr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</w:tcPr>
          <w:p w:rsidR="002C1F86" w:rsidRPr="00A404BF" w:rsidRDefault="002C1F8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3.2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</w:tcPr>
          <w:p w:rsidR="002C1F86" w:rsidRPr="00A404BF" w:rsidRDefault="002C1F86" w:rsidP="002C1F86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 внесении изменений в Правила землепользования и застройки и в Генеральный план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</w:tcPr>
          <w:p w:rsidR="002C1F86" w:rsidRPr="00A404BF" w:rsidRDefault="002C1F86" w:rsidP="002C1F86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По мере поступления</w:t>
            </w:r>
          </w:p>
        </w:tc>
      </w:tr>
      <w:tr w:rsidR="00E96CC1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3.2.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D4B46" w:rsidRPr="00A404BF" w:rsidRDefault="004D4B46" w:rsidP="003F21D5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 проекте отчета об исполнении бюджета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сельского поселения за 202</w:t>
            </w:r>
            <w:r w:rsidR="003F21D5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4</w:t>
            </w: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D4B46" w:rsidRPr="00A404BF" w:rsidRDefault="00F160AE" w:rsidP="004D4B4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март</w:t>
            </w:r>
          </w:p>
        </w:tc>
      </w:tr>
      <w:tr w:rsidR="00E96CC1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3.3.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F160AE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 проекте бюджета сельского поселения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сельского поселения на 202</w:t>
            </w:r>
            <w:r w:rsidR="00F160AE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5</w:t>
            </w: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4D4B46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ноябрь</w:t>
            </w:r>
          </w:p>
        </w:tc>
      </w:tr>
      <w:tr w:rsidR="004D4B46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b/>
                <w:bCs/>
                <w:color w:val="1A1A1A"/>
                <w:sz w:val="25"/>
                <w:szCs w:val="25"/>
                <w:lang w:eastAsia="ru-RU"/>
              </w:rPr>
              <w:lastRenderedPageBreak/>
              <w:t>4</w:t>
            </w:r>
          </w:p>
        </w:tc>
        <w:tc>
          <w:tcPr>
            <w:tcW w:w="8788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vAlign w:val="bottom"/>
            <w:hideMark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 w:firstLine="708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b/>
                <w:bCs/>
                <w:color w:val="1A1A1A"/>
                <w:sz w:val="25"/>
                <w:szCs w:val="25"/>
                <w:lang w:eastAsia="ru-RU"/>
              </w:rPr>
              <w:t>Взаимодействие со средствами массовой информации</w:t>
            </w:r>
          </w:p>
        </w:tc>
      </w:tr>
      <w:tr w:rsidR="00E96CC1" w:rsidRPr="00A404BF" w:rsidTr="00E96CC1">
        <w:tc>
          <w:tcPr>
            <w:tcW w:w="85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hideMark/>
          </w:tcPr>
          <w:p w:rsidR="004D4B46" w:rsidRPr="00A404BF" w:rsidRDefault="004D4B46" w:rsidP="00BA24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4.1.</w:t>
            </w:r>
          </w:p>
        </w:tc>
        <w:tc>
          <w:tcPr>
            <w:tcW w:w="66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E96CC1">
            <w:pPr>
              <w:shd w:val="clear" w:color="auto" w:fill="FFFFFF"/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Освещение деятельности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Шиховской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сельской Думы в официальном печатном издании </w:t>
            </w:r>
            <w:proofErr w:type="spellStart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Шиховского</w:t>
            </w:r>
            <w:proofErr w:type="spellEnd"/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сельского поселения и на</w:t>
            </w:r>
            <w:r w:rsidR="00D127F9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официальном </w:t>
            </w: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сайте </w:t>
            </w:r>
            <w:r w:rsidR="00D127F9"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администрации</w:t>
            </w:r>
          </w:p>
        </w:tc>
        <w:tc>
          <w:tcPr>
            <w:tcW w:w="212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4D4B46" w:rsidRPr="00A404BF" w:rsidRDefault="004D4B46" w:rsidP="00AB6BDD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 w:rsidRPr="00A404BF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В течение года</w:t>
            </w:r>
          </w:p>
        </w:tc>
      </w:tr>
    </w:tbl>
    <w:p w:rsidR="00BA2487" w:rsidRPr="00A404BF" w:rsidRDefault="00BA2487" w:rsidP="00BA2487">
      <w:pPr>
        <w:pStyle w:val="a7"/>
        <w:jc w:val="center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F160AE" w:rsidRDefault="00F160AE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</w:p>
    <w:p w:rsidR="002C1F86" w:rsidRPr="002C1F86" w:rsidRDefault="002C1F86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  <w:r w:rsidRPr="002C1F86">
        <w:rPr>
          <w:rFonts w:ascii="Times New Roman" w:hAnsi="Times New Roman" w:cs="Times New Roman"/>
          <w:sz w:val="25"/>
          <w:szCs w:val="25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5"/>
          <w:szCs w:val="25"/>
        </w:rPr>
        <w:t>2</w:t>
      </w:r>
    </w:p>
    <w:p w:rsidR="002C1F86" w:rsidRPr="002C1F86" w:rsidRDefault="002C1F86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  <w:r w:rsidRPr="002C1F86">
        <w:rPr>
          <w:rFonts w:ascii="Times New Roman" w:hAnsi="Times New Roman" w:cs="Times New Roman"/>
          <w:sz w:val="25"/>
          <w:szCs w:val="25"/>
        </w:rPr>
        <w:t xml:space="preserve">к решению </w:t>
      </w:r>
      <w:proofErr w:type="spellStart"/>
      <w:r w:rsidRPr="002C1F86">
        <w:rPr>
          <w:rFonts w:ascii="Times New Roman" w:hAnsi="Times New Roman" w:cs="Times New Roman"/>
          <w:sz w:val="25"/>
          <w:szCs w:val="25"/>
        </w:rPr>
        <w:t>Шиховской</w:t>
      </w:r>
      <w:proofErr w:type="spellEnd"/>
      <w:r w:rsidRPr="002C1F86">
        <w:rPr>
          <w:rFonts w:ascii="Times New Roman" w:hAnsi="Times New Roman" w:cs="Times New Roman"/>
          <w:sz w:val="25"/>
          <w:szCs w:val="25"/>
        </w:rPr>
        <w:t xml:space="preserve"> сельской думы</w:t>
      </w:r>
    </w:p>
    <w:p w:rsidR="002C1F86" w:rsidRDefault="002C1F86" w:rsidP="002C1F86">
      <w:pPr>
        <w:pStyle w:val="a7"/>
        <w:jc w:val="right"/>
        <w:rPr>
          <w:rFonts w:ascii="Times New Roman" w:hAnsi="Times New Roman" w:cs="Times New Roman"/>
          <w:sz w:val="25"/>
          <w:szCs w:val="25"/>
        </w:rPr>
      </w:pPr>
      <w:r w:rsidRPr="002C1F86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№ </w:t>
      </w:r>
      <w:r w:rsidR="002A0F4F">
        <w:rPr>
          <w:rFonts w:ascii="Times New Roman" w:hAnsi="Times New Roman" w:cs="Times New Roman"/>
          <w:sz w:val="25"/>
          <w:szCs w:val="25"/>
        </w:rPr>
        <w:t>36/220</w:t>
      </w:r>
      <w:bookmarkStart w:id="0" w:name="_GoBack"/>
      <w:bookmarkEnd w:id="0"/>
      <w:r w:rsidRPr="002C1F86">
        <w:rPr>
          <w:rFonts w:ascii="Times New Roman" w:hAnsi="Times New Roman" w:cs="Times New Roman"/>
          <w:sz w:val="25"/>
          <w:szCs w:val="25"/>
        </w:rPr>
        <w:t xml:space="preserve"> от 28.02.202</w:t>
      </w:r>
      <w:r w:rsidR="003F21D5">
        <w:rPr>
          <w:rFonts w:ascii="Times New Roman" w:hAnsi="Times New Roman" w:cs="Times New Roman"/>
          <w:sz w:val="25"/>
          <w:szCs w:val="25"/>
        </w:rPr>
        <w:t>5</w:t>
      </w:r>
      <w:r w:rsidRPr="002C1F86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2C1F86" w:rsidRDefault="002C1F86" w:rsidP="00BA2487">
      <w:pPr>
        <w:pStyle w:val="a7"/>
        <w:jc w:val="center"/>
        <w:rPr>
          <w:rFonts w:ascii="Times New Roman" w:hAnsi="Times New Roman" w:cs="Times New Roman"/>
          <w:sz w:val="25"/>
          <w:szCs w:val="25"/>
        </w:rPr>
      </w:pPr>
    </w:p>
    <w:p w:rsidR="00BA2487" w:rsidRPr="00A404BF" w:rsidRDefault="00BA2487" w:rsidP="00BA2487">
      <w:pPr>
        <w:pStyle w:val="a7"/>
        <w:jc w:val="center"/>
        <w:rPr>
          <w:rFonts w:ascii="Times New Roman" w:hAnsi="Times New Roman" w:cs="Times New Roman"/>
          <w:sz w:val="25"/>
          <w:szCs w:val="25"/>
        </w:rPr>
      </w:pPr>
      <w:r w:rsidRPr="00A404BF">
        <w:rPr>
          <w:rFonts w:ascii="Times New Roman" w:hAnsi="Times New Roman" w:cs="Times New Roman"/>
          <w:sz w:val="25"/>
          <w:szCs w:val="25"/>
        </w:rPr>
        <w:t>ПЛАН</w:t>
      </w:r>
    </w:p>
    <w:p w:rsidR="00BA2487" w:rsidRPr="00A404BF" w:rsidRDefault="002C1F86" w:rsidP="00BA2487">
      <w:pPr>
        <w:pStyle w:val="a7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проведения </w:t>
      </w:r>
      <w:r w:rsidR="00BA2487" w:rsidRPr="00A404BF">
        <w:rPr>
          <w:rFonts w:ascii="Times New Roman" w:hAnsi="Times New Roman" w:cs="Times New Roman"/>
          <w:sz w:val="25"/>
          <w:szCs w:val="25"/>
        </w:rPr>
        <w:t xml:space="preserve">очередных заседаний </w:t>
      </w:r>
      <w:proofErr w:type="spellStart"/>
      <w:r w:rsidR="00BA2487" w:rsidRPr="00A404BF">
        <w:rPr>
          <w:rFonts w:ascii="Times New Roman" w:hAnsi="Times New Roman" w:cs="Times New Roman"/>
          <w:sz w:val="25"/>
          <w:szCs w:val="25"/>
        </w:rPr>
        <w:t>Шиховской</w:t>
      </w:r>
      <w:proofErr w:type="spellEnd"/>
      <w:r w:rsidR="00BA2487" w:rsidRPr="00A404BF">
        <w:rPr>
          <w:rFonts w:ascii="Times New Roman" w:hAnsi="Times New Roman" w:cs="Times New Roman"/>
          <w:sz w:val="25"/>
          <w:szCs w:val="25"/>
        </w:rPr>
        <w:t xml:space="preserve"> сельской Думы на 202</w:t>
      </w:r>
      <w:r w:rsidR="003F21D5">
        <w:rPr>
          <w:rFonts w:ascii="Times New Roman" w:hAnsi="Times New Roman" w:cs="Times New Roman"/>
          <w:sz w:val="25"/>
          <w:szCs w:val="25"/>
        </w:rPr>
        <w:t>5</w:t>
      </w:r>
      <w:r w:rsidR="00BA2487" w:rsidRPr="00A404BF">
        <w:rPr>
          <w:rFonts w:ascii="Times New Roman" w:hAnsi="Times New Roman" w:cs="Times New Roman"/>
          <w:sz w:val="25"/>
          <w:szCs w:val="25"/>
        </w:rPr>
        <w:t xml:space="preserve"> г.</w:t>
      </w:r>
    </w:p>
    <w:p w:rsidR="00BA2487" w:rsidRPr="00A404BF" w:rsidRDefault="00BA2487" w:rsidP="00BA2487">
      <w:pPr>
        <w:pStyle w:val="a7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6"/>
        <w:tblW w:w="0" w:type="auto"/>
        <w:tblInd w:w="2235" w:type="dxa"/>
        <w:tblLook w:val="04A0" w:firstRow="1" w:lastRow="0" w:firstColumn="1" w:lastColumn="0" w:noHBand="0" w:noVBand="1"/>
      </w:tblPr>
      <w:tblGrid>
        <w:gridCol w:w="2550"/>
        <w:gridCol w:w="2553"/>
      </w:tblGrid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b/>
                <w:sz w:val="25"/>
                <w:szCs w:val="25"/>
              </w:rPr>
              <w:t>месяц</w:t>
            </w:r>
          </w:p>
        </w:tc>
        <w:tc>
          <w:tcPr>
            <w:tcW w:w="2553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b/>
                <w:sz w:val="25"/>
                <w:szCs w:val="25"/>
              </w:rPr>
              <w:t>дата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Январь</w:t>
            </w:r>
          </w:p>
        </w:tc>
        <w:tc>
          <w:tcPr>
            <w:tcW w:w="2553" w:type="dxa"/>
          </w:tcPr>
          <w:p w:rsidR="00BA2487" w:rsidRPr="00A404BF" w:rsidRDefault="003F21D5" w:rsidP="003F21D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</w:t>
            </w:r>
            <w:r w:rsidR="00BA2487" w:rsidRPr="00A404BF">
              <w:rPr>
                <w:rFonts w:ascii="Times New Roman" w:hAnsi="Times New Roman" w:cs="Times New Roman"/>
                <w:sz w:val="25"/>
                <w:szCs w:val="25"/>
              </w:rPr>
              <w:t>.01.202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Февраль</w:t>
            </w:r>
          </w:p>
        </w:tc>
        <w:tc>
          <w:tcPr>
            <w:tcW w:w="2553" w:type="dxa"/>
          </w:tcPr>
          <w:p w:rsidR="00BA2487" w:rsidRPr="00A404BF" w:rsidRDefault="003F21D5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28.02.2025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Март</w:t>
            </w:r>
          </w:p>
        </w:tc>
        <w:tc>
          <w:tcPr>
            <w:tcW w:w="2553" w:type="dxa"/>
          </w:tcPr>
          <w:p w:rsidR="00BA2487" w:rsidRPr="00A404BF" w:rsidRDefault="003F21D5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28.03.2025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Апрель</w:t>
            </w:r>
          </w:p>
        </w:tc>
        <w:tc>
          <w:tcPr>
            <w:tcW w:w="2553" w:type="dxa"/>
          </w:tcPr>
          <w:p w:rsidR="00BA2487" w:rsidRPr="00A404BF" w:rsidRDefault="003F21D5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25.04.2025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Май</w:t>
            </w:r>
          </w:p>
        </w:tc>
        <w:tc>
          <w:tcPr>
            <w:tcW w:w="2553" w:type="dxa"/>
          </w:tcPr>
          <w:p w:rsidR="00BA2487" w:rsidRPr="00A404BF" w:rsidRDefault="003F21D5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30.05.2025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Июнь</w:t>
            </w:r>
          </w:p>
        </w:tc>
        <w:tc>
          <w:tcPr>
            <w:tcW w:w="2553" w:type="dxa"/>
          </w:tcPr>
          <w:p w:rsidR="00BA2487" w:rsidRPr="00A404BF" w:rsidRDefault="003F21D5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27.06.2025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Июль</w:t>
            </w:r>
          </w:p>
        </w:tc>
        <w:tc>
          <w:tcPr>
            <w:tcW w:w="2553" w:type="dxa"/>
          </w:tcPr>
          <w:p w:rsidR="00BA2487" w:rsidRPr="00A404BF" w:rsidRDefault="003F21D5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25.07.2025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Август</w:t>
            </w:r>
          </w:p>
        </w:tc>
        <w:tc>
          <w:tcPr>
            <w:tcW w:w="2553" w:type="dxa"/>
          </w:tcPr>
          <w:p w:rsidR="00BA2487" w:rsidRPr="00A404BF" w:rsidRDefault="003F21D5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29.08.2025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Сентябрь</w:t>
            </w:r>
          </w:p>
        </w:tc>
        <w:tc>
          <w:tcPr>
            <w:tcW w:w="2553" w:type="dxa"/>
          </w:tcPr>
          <w:p w:rsidR="00BA2487" w:rsidRPr="00A404BF" w:rsidRDefault="003F21D5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26.09.2025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Октябрь</w:t>
            </w:r>
          </w:p>
        </w:tc>
        <w:tc>
          <w:tcPr>
            <w:tcW w:w="2553" w:type="dxa"/>
          </w:tcPr>
          <w:p w:rsidR="00BA2487" w:rsidRPr="00A404BF" w:rsidRDefault="003F21D5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31.10.2025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Ноябрь</w:t>
            </w:r>
          </w:p>
        </w:tc>
        <w:tc>
          <w:tcPr>
            <w:tcW w:w="2553" w:type="dxa"/>
          </w:tcPr>
          <w:p w:rsidR="00BA2487" w:rsidRPr="00A404BF" w:rsidRDefault="003F21D5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28.11.2025</w:t>
            </w:r>
          </w:p>
        </w:tc>
      </w:tr>
      <w:tr w:rsidR="00BA2487" w:rsidRPr="00A404BF" w:rsidTr="00E96CC1">
        <w:tc>
          <w:tcPr>
            <w:tcW w:w="2550" w:type="dxa"/>
          </w:tcPr>
          <w:p w:rsidR="00BA2487" w:rsidRPr="00A404BF" w:rsidRDefault="00BA2487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A404BF">
              <w:rPr>
                <w:rFonts w:ascii="Times New Roman" w:hAnsi="Times New Roman" w:cs="Times New Roman"/>
                <w:sz w:val="25"/>
                <w:szCs w:val="25"/>
              </w:rPr>
              <w:t>Декабрь</w:t>
            </w:r>
          </w:p>
        </w:tc>
        <w:tc>
          <w:tcPr>
            <w:tcW w:w="2553" w:type="dxa"/>
          </w:tcPr>
          <w:p w:rsidR="00BA2487" w:rsidRPr="00A404BF" w:rsidRDefault="003F21D5" w:rsidP="00D121F5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26.12.2025</w:t>
            </w:r>
          </w:p>
        </w:tc>
      </w:tr>
    </w:tbl>
    <w:p w:rsidR="004D4B46" w:rsidRPr="004D4B46" w:rsidRDefault="004D4B46" w:rsidP="004D4B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5"/>
          <w:szCs w:val="25"/>
          <w:lang w:eastAsia="ru-RU"/>
        </w:rPr>
      </w:pPr>
    </w:p>
    <w:sectPr w:rsidR="004D4B46" w:rsidRPr="004D4B46" w:rsidSect="00F160AE">
      <w:pgSz w:w="11906" w:h="16838"/>
      <w:pgMar w:top="851" w:right="707" w:bottom="993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573"/>
    <w:multiLevelType w:val="multilevel"/>
    <w:tmpl w:val="ABEAA9C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DA"/>
    <w:rsid w:val="00155B34"/>
    <w:rsid w:val="00205871"/>
    <w:rsid w:val="002A0F4F"/>
    <w:rsid w:val="002C1F86"/>
    <w:rsid w:val="003F10B4"/>
    <w:rsid w:val="003F21D5"/>
    <w:rsid w:val="00423452"/>
    <w:rsid w:val="004B341C"/>
    <w:rsid w:val="004D4B46"/>
    <w:rsid w:val="007B22DA"/>
    <w:rsid w:val="007F445A"/>
    <w:rsid w:val="008B4D92"/>
    <w:rsid w:val="008D5F42"/>
    <w:rsid w:val="00A404BF"/>
    <w:rsid w:val="00AB161E"/>
    <w:rsid w:val="00AB6BDD"/>
    <w:rsid w:val="00BA2487"/>
    <w:rsid w:val="00D127F9"/>
    <w:rsid w:val="00E96CC1"/>
    <w:rsid w:val="00F1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2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4B46"/>
    <w:pPr>
      <w:ind w:left="720"/>
      <w:contextualSpacing/>
    </w:pPr>
  </w:style>
  <w:style w:type="table" w:styleId="a6">
    <w:name w:val="Table Grid"/>
    <w:basedOn w:val="a1"/>
    <w:uiPriority w:val="59"/>
    <w:rsid w:val="00BA2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A24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2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4B46"/>
    <w:pPr>
      <w:ind w:left="720"/>
      <w:contextualSpacing/>
    </w:pPr>
  </w:style>
  <w:style w:type="table" w:styleId="a6">
    <w:name w:val="Table Grid"/>
    <w:basedOn w:val="a1"/>
    <w:uiPriority w:val="59"/>
    <w:rsid w:val="00BA2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A24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2025-02-27T07:27:00Z</cp:lastPrinted>
  <dcterms:created xsi:type="dcterms:W3CDTF">2025-03-03T13:31:00Z</dcterms:created>
  <dcterms:modified xsi:type="dcterms:W3CDTF">2025-03-03T13:31:00Z</dcterms:modified>
</cp:coreProperties>
</file>