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F4" w:rsidRPr="00786A83" w:rsidRDefault="00D81AF4" w:rsidP="00D81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8123F5F" wp14:editId="7F15EB39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AF4" w:rsidRPr="00786A83" w:rsidRDefault="00D81AF4" w:rsidP="009D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ШИХОВСКАЯ СЕЛЬСКАЯ ДУМА </w:t>
      </w:r>
    </w:p>
    <w:p w:rsidR="00D81AF4" w:rsidRPr="00786A83" w:rsidRDefault="00D81AF4" w:rsidP="009D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D81AF4" w:rsidRPr="00786A83" w:rsidRDefault="00D81AF4" w:rsidP="009D7CB0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ПЯТОГО</w:t>
      </w:r>
      <w:r w:rsidRPr="00786A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СОЗЫВА</w:t>
      </w:r>
    </w:p>
    <w:p w:rsidR="00D81AF4" w:rsidRPr="00786A83" w:rsidRDefault="00D81AF4" w:rsidP="00D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D81AF4" w:rsidRPr="00786A83" w:rsidRDefault="00D81AF4" w:rsidP="00D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786A8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РЕШЕНИЕ</w:t>
      </w:r>
    </w:p>
    <w:p w:rsidR="00D81AF4" w:rsidRPr="00786A83" w:rsidRDefault="00F223FD" w:rsidP="00D81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28.02</w:t>
      </w:r>
      <w:r w:rsidR="00ED2B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D2BF5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D81AF4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B022B0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D2BF5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22B0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43265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81AF4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447323" w:rsidRP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F2164">
        <w:rPr>
          <w:rFonts w:ascii="Times New Roman" w:eastAsia="Times New Roman" w:hAnsi="Times New Roman" w:cs="Times New Roman"/>
          <w:color w:val="000000"/>
          <w:sz w:val="28"/>
          <w:szCs w:val="28"/>
        </w:rPr>
        <w:t>217</w:t>
      </w:r>
      <w:bookmarkStart w:id="0" w:name="_GoBack"/>
      <w:bookmarkEnd w:id="0"/>
    </w:p>
    <w:p w:rsidR="00D81AF4" w:rsidRPr="00786A83" w:rsidRDefault="00D81AF4" w:rsidP="00D81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</w:rPr>
        <w:t>д. Шихово</w:t>
      </w:r>
    </w:p>
    <w:p w:rsidR="00D81AF4" w:rsidRPr="00786A83" w:rsidRDefault="00D81AF4" w:rsidP="00D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AF4" w:rsidRDefault="00D81AF4" w:rsidP="00D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F223FD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Регламент </w:t>
      </w:r>
      <w:proofErr w:type="spellStart"/>
      <w:r w:rsidR="00F223FD">
        <w:rPr>
          <w:rFonts w:ascii="Times New Roman" w:eastAsia="Times New Roman" w:hAnsi="Times New Roman" w:cs="Times New Roman"/>
          <w:b/>
          <w:sz w:val="28"/>
          <w:szCs w:val="28"/>
        </w:rPr>
        <w:t>Шиховской</w:t>
      </w:r>
      <w:proofErr w:type="spellEnd"/>
      <w:r w:rsidR="00F223F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Думы Слободского района Кировской области пятого созыва</w:t>
      </w:r>
    </w:p>
    <w:p w:rsidR="00D81AF4" w:rsidRPr="00786A83" w:rsidRDefault="00D81AF4" w:rsidP="00D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AF4" w:rsidRPr="0098125D" w:rsidRDefault="00D81AF4" w:rsidP="009D7C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223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6A83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F223FD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786A8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F223F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86A83">
        <w:rPr>
          <w:rFonts w:ascii="Times New Roman" w:eastAsia="Times New Roman" w:hAnsi="Times New Roman" w:cs="Times New Roman"/>
          <w:sz w:val="28"/>
          <w:szCs w:val="28"/>
        </w:rPr>
        <w:t xml:space="preserve"> от 06.</w:t>
      </w:r>
      <w:r w:rsidR="00F223F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86A83">
        <w:rPr>
          <w:rFonts w:ascii="Times New Roman" w:eastAsia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статьей </w:t>
      </w:r>
      <w:r w:rsidR="00F223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6A83">
        <w:rPr>
          <w:rFonts w:ascii="Times New Roman" w:eastAsia="Times New Roman" w:hAnsi="Times New Roman" w:cs="Times New Roman"/>
          <w:sz w:val="28"/>
          <w:szCs w:val="28"/>
        </w:rPr>
        <w:t xml:space="preserve">1 Устава МО Шиховское сельское поселение Слободского района Кировской области, </w:t>
      </w:r>
      <w:r w:rsidRPr="00786A8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</w:rPr>
        <w:t>Шиховская сельская Дума Слободского района РЕШИЛА:</w:t>
      </w:r>
    </w:p>
    <w:p w:rsidR="00ED2BF5" w:rsidRDefault="00D81AF4" w:rsidP="00F223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3FD">
        <w:rPr>
          <w:rFonts w:ascii="Times New Roman" w:eastAsia="Times New Roman" w:hAnsi="Times New Roman" w:cs="Times New Roman"/>
          <w:sz w:val="28"/>
          <w:szCs w:val="28"/>
        </w:rPr>
        <w:t xml:space="preserve"> Внести в Регламент </w:t>
      </w:r>
      <w:proofErr w:type="spellStart"/>
      <w:r w:rsidR="00F223FD">
        <w:rPr>
          <w:rFonts w:ascii="Times New Roman" w:eastAsia="Times New Roman" w:hAnsi="Times New Roman" w:cs="Times New Roman"/>
          <w:sz w:val="28"/>
          <w:szCs w:val="28"/>
        </w:rPr>
        <w:t>Шиховской</w:t>
      </w:r>
      <w:proofErr w:type="spellEnd"/>
      <w:r w:rsidR="00F223FD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пятого созыва (далее – Регламент), утвержденный решением </w:t>
      </w:r>
      <w:proofErr w:type="spellStart"/>
      <w:r w:rsidR="00F223FD">
        <w:rPr>
          <w:rFonts w:ascii="Times New Roman" w:eastAsia="Times New Roman" w:hAnsi="Times New Roman" w:cs="Times New Roman"/>
          <w:sz w:val="28"/>
          <w:szCs w:val="28"/>
        </w:rPr>
        <w:t>Шиховской</w:t>
      </w:r>
      <w:proofErr w:type="spellEnd"/>
      <w:r w:rsidR="00F223FD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Думой Слободского района Кировской области пятого созыва от 30.09.2022 № 1/1</w:t>
      </w:r>
      <w:r w:rsidR="00D115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23F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223FD" w:rsidRDefault="00F223FD" w:rsidP="00F223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13A86"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21 Регламента изложить в следующей редакции:</w:t>
      </w:r>
    </w:p>
    <w:p w:rsidR="00F223FD" w:rsidRDefault="00F223FD" w:rsidP="00F223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15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02D3">
        <w:rPr>
          <w:rFonts w:ascii="Times New Roman" w:eastAsia="Times New Roman" w:hAnsi="Times New Roman" w:cs="Times New Roman"/>
          <w:sz w:val="28"/>
          <w:szCs w:val="28"/>
        </w:rPr>
        <w:t xml:space="preserve">Утренние заседания сельской Думы начинаются в 10 часов </w:t>
      </w:r>
      <w:r w:rsidR="00D115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702D3">
        <w:rPr>
          <w:rFonts w:ascii="Times New Roman" w:eastAsia="Times New Roman" w:hAnsi="Times New Roman" w:cs="Times New Roman"/>
          <w:sz w:val="28"/>
          <w:szCs w:val="28"/>
        </w:rPr>
        <w:t xml:space="preserve">и заканчиваются в 12 часов. Вечерние заседания начинаются в 16 часов </w:t>
      </w:r>
      <w:r w:rsidR="00D115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702D3">
        <w:rPr>
          <w:rFonts w:ascii="Times New Roman" w:eastAsia="Times New Roman" w:hAnsi="Times New Roman" w:cs="Times New Roman"/>
          <w:sz w:val="28"/>
          <w:szCs w:val="28"/>
        </w:rPr>
        <w:t>и заканчиваются не позднее 20 часов. По решению сельской Думы может быть установлено иное время начала заседаний.</w:t>
      </w:r>
    </w:p>
    <w:p w:rsidR="008D665C" w:rsidRPr="00BB7357" w:rsidRDefault="008D665C" w:rsidP="00F223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сельской Думы устраиваются, по мере необходимости, перерывы, но не позднее, чем через 1 час работы. Решение о времени возобновления работы принимается одновременно с принятием решения о перерыве в заседании».</w:t>
      </w:r>
    </w:p>
    <w:p w:rsidR="00D81AF4" w:rsidRPr="004A39C0" w:rsidRDefault="00ED2BF5" w:rsidP="00D81A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/>
          <w:sz w:val="28"/>
          <w:szCs w:val="27"/>
        </w:rPr>
        <w:t>2</w:t>
      </w:r>
      <w:r w:rsidR="00D81AF4">
        <w:rPr>
          <w:rFonts w:ascii="Times New Roman" w:eastAsia="Times New Roman" w:hAnsi="Times New Roman"/>
          <w:sz w:val="28"/>
          <w:szCs w:val="27"/>
        </w:rPr>
        <w:t xml:space="preserve">. </w:t>
      </w:r>
      <w:r w:rsidR="00D81AF4"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 w:rsidR="00D81AF4"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="00D81AF4" w:rsidRPr="000F4B85">
        <w:rPr>
          <w:rFonts w:ascii="Times New Roman" w:eastAsia="Times New Roman" w:hAnsi="Times New Roman"/>
          <w:sz w:val="28"/>
          <w:szCs w:val="27"/>
        </w:rPr>
        <w:t>.</w:t>
      </w:r>
    </w:p>
    <w:p w:rsidR="00D81AF4" w:rsidRPr="003E7515" w:rsidRDefault="00ED2BF5" w:rsidP="00BB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D81AF4">
        <w:rPr>
          <w:rFonts w:ascii="Times New Roman" w:hAnsi="Times New Roman"/>
          <w:sz w:val="28"/>
          <w:szCs w:val="27"/>
        </w:rPr>
        <w:t xml:space="preserve">. </w:t>
      </w:r>
      <w:r w:rsidR="00D81AF4" w:rsidRPr="00EE5190">
        <w:rPr>
          <w:rFonts w:ascii="Times New Roman" w:hAnsi="Times New Roman"/>
          <w:sz w:val="28"/>
          <w:szCs w:val="27"/>
        </w:rPr>
        <w:t>Настоящее решение вступает в силу со дня его официального опубликования.</w:t>
      </w:r>
      <w:r w:rsidR="00D81AF4" w:rsidRPr="000F4B85">
        <w:rPr>
          <w:rFonts w:ascii="Times New Roman" w:eastAsia="Times New Roman" w:hAnsi="Times New Roman"/>
          <w:sz w:val="28"/>
          <w:szCs w:val="27"/>
        </w:rPr>
        <w:t xml:space="preserve"> </w:t>
      </w:r>
    </w:p>
    <w:p w:rsidR="0098125D" w:rsidRPr="005E13C7" w:rsidRDefault="0098125D" w:rsidP="00D81A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7"/>
        </w:rPr>
      </w:pPr>
    </w:p>
    <w:p w:rsidR="00D81AF4" w:rsidRPr="00232051" w:rsidRDefault="00D81AF4" w:rsidP="00D81AF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7"/>
        </w:rPr>
      </w:pPr>
      <w:r w:rsidRPr="00232051">
        <w:rPr>
          <w:rFonts w:ascii="Times New Roman" w:eastAsia="Times New Roman" w:hAnsi="Times New Roman"/>
          <w:sz w:val="28"/>
          <w:szCs w:val="27"/>
        </w:rPr>
        <w:t xml:space="preserve">Председатель </w:t>
      </w:r>
      <w:proofErr w:type="spellStart"/>
      <w:r w:rsidRPr="00232051">
        <w:rPr>
          <w:rFonts w:ascii="Times New Roman" w:eastAsia="Times New Roman" w:hAnsi="Times New Roman"/>
          <w:sz w:val="28"/>
          <w:szCs w:val="27"/>
        </w:rPr>
        <w:t>Шиховской</w:t>
      </w:r>
      <w:proofErr w:type="spellEnd"/>
      <w:r w:rsidRPr="00232051">
        <w:rPr>
          <w:rFonts w:ascii="Times New Roman" w:eastAsia="Times New Roman" w:hAnsi="Times New Roman"/>
          <w:sz w:val="28"/>
          <w:szCs w:val="27"/>
        </w:rPr>
        <w:t xml:space="preserve"> сельской Думы</w:t>
      </w:r>
      <w:r w:rsidRPr="00232051">
        <w:rPr>
          <w:rFonts w:ascii="Times New Roman" w:eastAsia="Times New Roman" w:hAnsi="Times New Roman"/>
          <w:sz w:val="28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</w:t>
      </w:r>
      <w:r w:rsidR="00BB7357"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8C4D0A">
        <w:rPr>
          <w:rFonts w:ascii="Times New Roman" w:eastAsia="Times New Roman" w:hAnsi="Times New Roman"/>
          <w:sz w:val="28"/>
          <w:szCs w:val="24"/>
        </w:rPr>
        <w:t xml:space="preserve">      </w:t>
      </w:r>
      <w:r w:rsidR="00BB7357">
        <w:rPr>
          <w:rFonts w:ascii="Times New Roman" w:eastAsia="Times New Roman" w:hAnsi="Times New Roman"/>
          <w:sz w:val="28"/>
          <w:szCs w:val="24"/>
        </w:rPr>
        <w:t xml:space="preserve">   </w:t>
      </w:r>
      <w:r w:rsidRPr="00232051">
        <w:rPr>
          <w:rFonts w:ascii="Times New Roman" w:eastAsia="Times New Roman" w:hAnsi="Times New Roman"/>
          <w:sz w:val="28"/>
          <w:szCs w:val="24"/>
        </w:rPr>
        <w:t>В. А. Бушуев</w:t>
      </w:r>
    </w:p>
    <w:p w:rsidR="0098125D" w:rsidRPr="00232051" w:rsidRDefault="0098125D" w:rsidP="00D81AF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7"/>
        </w:rPr>
      </w:pPr>
    </w:p>
    <w:p w:rsidR="0098125D" w:rsidRDefault="00D81AF4" w:rsidP="003E7515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232051">
        <w:rPr>
          <w:rFonts w:ascii="Times New Roman" w:eastAsia="Times New Roman" w:hAnsi="Times New Roman"/>
          <w:sz w:val="28"/>
          <w:szCs w:val="24"/>
        </w:rPr>
        <w:t xml:space="preserve">Глава </w:t>
      </w:r>
      <w:proofErr w:type="spellStart"/>
      <w:r w:rsidRPr="00232051">
        <w:rPr>
          <w:rFonts w:ascii="Times New Roman" w:eastAsia="Times New Roman" w:hAnsi="Times New Roman"/>
          <w:sz w:val="28"/>
          <w:szCs w:val="28"/>
        </w:rPr>
        <w:t>Шиховского</w:t>
      </w:r>
      <w:proofErr w:type="spellEnd"/>
      <w:r w:rsidRPr="00232051">
        <w:rPr>
          <w:rFonts w:ascii="Times New Roman" w:eastAsia="Times New Roman" w:hAnsi="Times New Roman"/>
          <w:sz w:val="28"/>
          <w:szCs w:val="24"/>
        </w:rPr>
        <w:t xml:space="preserve"> сельского поселения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</w:t>
      </w:r>
      <w:r w:rsidRPr="00232051">
        <w:rPr>
          <w:rFonts w:ascii="Times New Roman" w:eastAsia="Times New Roman" w:hAnsi="Times New Roman"/>
          <w:sz w:val="28"/>
          <w:szCs w:val="24"/>
        </w:rPr>
        <w:t xml:space="preserve">                   </w:t>
      </w:r>
      <w:r w:rsidR="00BB7357">
        <w:rPr>
          <w:rFonts w:ascii="Times New Roman" w:eastAsia="Times New Roman" w:hAnsi="Times New Roman"/>
          <w:sz w:val="28"/>
          <w:szCs w:val="24"/>
        </w:rPr>
        <w:t xml:space="preserve">  </w:t>
      </w:r>
      <w:r w:rsidR="008C4D0A">
        <w:rPr>
          <w:rFonts w:ascii="Times New Roman" w:eastAsia="Times New Roman" w:hAnsi="Times New Roman"/>
          <w:sz w:val="28"/>
          <w:szCs w:val="24"/>
        </w:rPr>
        <w:t xml:space="preserve">      </w:t>
      </w:r>
      <w:r w:rsidR="00BB7357">
        <w:rPr>
          <w:rFonts w:ascii="Times New Roman" w:eastAsia="Times New Roman" w:hAnsi="Times New Roman"/>
          <w:sz w:val="28"/>
          <w:szCs w:val="24"/>
        </w:rPr>
        <w:t xml:space="preserve">  </w:t>
      </w:r>
      <w:r w:rsidR="003E7515">
        <w:rPr>
          <w:rFonts w:ascii="Times New Roman" w:eastAsia="Times New Roman" w:hAnsi="Times New Roman"/>
          <w:sz w:val="28"/>
          <w:szCs w:val="24"/>
        </w:rPr>
        <w:t>В. А. Бушуев</w:t>
      </w:r>
    </w:p>
    <w:p w:rsidR="008C4D0A" w:rsidRDefault="008C4D0A" w:rsidP="003E7515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</w:p>
    <w:p w:rsidR="008C4D0A" w:rsidRDefault="008C4D0A" w:rsidP="003E7515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</w:p>
    <w:p w:rsidR="00D81AF4" w:rsidRPr="00786A83" w:rsidRDefault="00D81AF4" w:rsidP="00D81AF4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BB7357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A24BB" w:rsidRPr="00BB7357" w:rsidRDefault="00D81AF4" w:rsidP="00BB73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A83">
        <w:rPr>
          <w:rFonts w:ascii="Times New Roman" w:eastAsia="Times New Roman" w:hAnsi="Times New Roman" w:cs="Times New Roman"/>
          <w:sz w:val="28"/>
          <w:szCs w:val="28"/>
        </w:rPr>
        <w:t>Разосла</w:t>
      </w:r>
      <w:r>
        <w:rPr>
          <w:rFonts w:ascii="Times New Roman" w:eastAsia="Times New Roman" w:hAnsi="Times New Roman" w:cs="Times New Roman"/>
          <w:sz w:val="28"/>
          <w:szCs w:val="28"/>
        </w:rPr>
        <w:t>но: в дело – 2, прокуратура – 1. Всего – 3</w:t>
      </w:r>
      <w:r w:rsidR="0071787F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sectPr w:rsidR="007A24BB" w:rsidRPr="00BB7357" w:rsidSect="000961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1F1D"/>
    <w:rsid w:val="000819CC"/>
    <w:rsid w:val="0009610E"/>
    <w:rsid w:val="000A3597"/>
    <w:rsid w:val="001067EF"/>
    <w:rsid w:val="001F2164"/>
    <w:rsid w:val="002650DC"/>
    <w:rsid w:val="002B525B"/>
    <w:rsid w:val="00313A86"/>
    <w:rsid w:val="00324BAA"/>
    <w:rsid w:val="003C2083"/>
    <w:rsid w:val="003E7515"/>
    <w:rsid w:val="00447323"/>
    <w:rsid w:val="00462032"/>
    <w:rsid w:val="004A1F28"/>
    <w:rsid w:val="004A4638"/>
    <w:rsid w:val="004B7E13"/>
    <w:rsid w:val="00512E65"/>
    <w:rsid w:val="00523C91"/>
    <w:rsid w:val="0057723A"/>
    <w:rsid w:val="005E13C7"/>
    <w:rsid w:val="00694CBE"/>
    <w:rsid w:val="006D7A34"/>
    <w:rsid w:val="00714498"/>
    <w:rsid w:val="0071787F"/>
    <w:rsid w:val="00743265"/>
    <w:rsid w:val="0074759A"/>
    <w:rsid w:val="007702D3"/>
    <w:rsid w:val="0078160B"/>
    <w:rsid w:val="007A24BB"/>
    <w:rsid w:val="007B48D9"/>
    <w:rsid w:val="007D1B1B"/>
    <w:rsid w:val="00811C26"/>
    <w:rsid w:val="008375E9"/>
    <w:rsid w:val="008C4D0A"/>
    <w:rsid w:val="008D665C"/>
    <w:rsid w:val="0098125D"/>
    <w:rsid w:val="009836C5"/>
    <w:rsid w:val="00993B72"/>
    <w:rsid w:val="009C62FE"/>
    <w:rsid w:val="009D7CB0"/>
    <w:rsid w:val="00A65B2D"/>
    <w:rsid w:val="00A710AD"/>
    <w:rsid w:val="00A942EC"/>
    <w:rsid w:val="00AA4855"/>
    <w:rsid w:val="00B022B0"/>
    <w:rsid w:val="00B20D6A"/>
    <w:rsid w:val="00B71FED"/>
    <w:rsid w:val="00BA0DE1"/>
    <w:rsid w:val="00BB7357"/>
    <w:rsid w:val="00BE2BE1"/>
    <w:rsid w:val="00C33ACB"/>
    <w:rsid w:val="00CD3262"/>
    <w:rsid w:val="00D07EFF"/>
    <w:rsid w:val="00D11548"/>
    <w:rsid w:val="00D71B69"/>
    <w:rsid w:val="00D7642C"/>
    <w:rsid w:val="00D81AF4"/>
    <w:rsid w:val="00E917D2"/>
    <w:rsid w:val="00EB4C5B"/>
    <w:rsid w:val="00ED2BF5"/>
    <w:rsid w:val="00EF13E1"/>
    <w:rsid w:val="00F223FD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2025-02-27T08:34:00Z</cp:lastPrinted>
  <dcterms:created xsi:type="dcterms:W3CDTF">2025-02-18T06:53:00Z</dcterms:created>
  <dcterms:modified xsi:type="dcterms:W3CDTF">2025-03-03T13:18:00Z</dcterms:modified>
</cp:coreProperties>
</file>