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A791" w14:textId="77777777" w:rsidR="000B61A5" w:rsidRDefault="000B61A5" w:rsidP="000B61A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1CB444" wp14:editId="4D3C7091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34B93" w14:textId="77777777" w:rsidR="000B61A5" w:rsidRPr="00F349E8" w:rsidRDefault="000B61A5" w:rsidP="000B61A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747CE" w14:textId="77777777" w:rsidR="000B61A5" w:rsidRPr="00F349E8" w:rsidRDefault="000B61A5" w:rsidP="000B61A5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14:paraId="783A77FC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14:paraId="7619E9B1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721E9" w14:textId="77777777" w:rsidR="000B61A5" w:rsidRPr="00F349E8" w:rsidRDefault="000B61A5" w:rsidP="000B61A5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6"/>
        <w:gridCol w:w="5608"/>
        <w:gridCol w:w="1670"/>
      </w:tblGrid>
      <w:tr w:rsidR="000B61A5" w:rsidRPr="00F349E8" w14:paraId="49505AFC" w14:textId="77777777" w:rsidTr="00787B6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CD62B" w14:textId="0729AAE4" w:rsidR="000B61A5" w:rsidRPr="00F349E8" w:rsidRDefault="005C202A" w:rsidP="00787B67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F72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72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  <w:hideMark/>
          </w:tcPr>
          <w:p w14:paraId="29C0E007" w14:textId="77777777" w:rsidR="000B61A5" w:rsidRPr="00F349E8" w:rsidRDefault="000B61A5" w:rsidP="00787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5F2D0E" w14:textId="7AB15BDD" w:rsidR="000B61A5" w:rsidRPr="00F349E8" w:rsidRDefault="009E6CF1" w:rsidP="0053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</w:tr>
    </w:tbl>
    <w:p w14:paraId="2ABF5AC7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14:paraId="0A0A46FC" w14:textId="77777777" w:rsidR="000B61A5" w:rsidRPr="00F349E8" w:rsidRDefault="000B61A5" w:rsidP="000B61A5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51D7FC" w14:textId="77777777" w:rsidR="000B61A5" w:rsidRPr="00F349E8" w:rsidRDefault="000B61A5" w:rsidP="000B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1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назначении и проведении публичных слушаний</w:t>
      </w:r>
    </w:p>
    <w:p w14:paraId="29D7BF5B" w14:textId="77777777" w:rsidR="000B61A5" w:rsidRPr="00F349E8" w:rsidRDefault="000B61A5" w:rsidP="000B61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4D39C" w14:textId="77F56BFA" w:rsidR="000B61A5" w:rsidRDefault="000B61A5" w:rsidP="000B61A5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 xml:space="preserve">В соответствии с п. 1,2 ст. 39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0B61A5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обсуждений,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деятельности, утвержденным решением Шиховской сельской Думы от 29.04.2021 № 39/229, </w:t>
      </w:r>
      <w:r w:rsidR="009E6CF1">
        <w:rPr>
          <w:rFonts w:ascii="Times New Roman" w:hAnsi="Times New Roman"/>
          <w:sz w:val="28"/>
          <w:szCs w:val="28"/>
        </w:rPr>
        <w:t>протоколом Заседания межмуниципальной комиссии по правилам землепользования и застройки Слободского района №</w:t>
      </w:r>
      <w:r w:rsidR="00275FE3">
        <w:rPr>
          <w:rFonts w:ascii="Times New Roman" w:hAnsi="Times New Roman"/>
          <w:sz w:val="28"/>
          <w:szCs w:val="28"/>
        </w:rPr>
        <w:t xml:space="preserve"> </w:t>
      </w:r>
      <w:r w:rsidR="009E6CF1">
        <w:rPr>
          <w:rFonts w:ascii="Times New Roman" w:hAnsi="Times New Roman"/>
          <w:sz w:val="28"/>
          <w:szCs w:val="28"/>
        </w:rPr>
        <w:t xml:space="preserve">3 от 28.04.2025, </w:t>
      </w:r>
      <w:r w:rsidRPr="000B61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B61A5">
        <w:rPr>
          <w:rFonts w:ascii="Times New Roman" w:hAnsi="Times New Roman"/>
          <w:sz w:val="28"/>
          <w:szCs w:val="28"/>
        </w:rPr>
        <w:t>Шиховского</w:t>
      </w:r>
      <w:proofErr w:type="spellEnd"/>
      <w:r w:rsidRPr="000B61A5">
        <w:rPr>
          <w:rFonts w:ascii="Times New Roman" w:hAnsi="Times New Roman"/>
          <w:sz w:val="28"/>
          <w:szCs w:val="28"/>
        </w:rPr>
        <w:t xml:space="preserve"> сельского поселения Слободского района ПОСТАНОВЛЯЕТ:</w:t>
      </w:r>
    </w:p>
    <w:p w14:paraId="03C6E171" w14:textId="49809933" w:rsidR="000B61A5" w:rsidRP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с </w:t>
      </w:r>
      <w:r w:rsidR="005C202A">
        <w:rPr>
          <w:rFonts w:ascii="Times New Roman" w:hAnsi="Times New Roman"/>
          <w:sz w:val="28"/>
          <w:szCs w:val="28"/>
        </w:rPr>
        <w:t>2</w:t>
      </w:r>
      <w:r w:rsidR="00275FE3">
        <w:rPr>
          <w:rFonts w:ascii="Times New Roman" w:hAnsi="Times New Roman"/>
          <w:sz w:val="28"/>
          <w:szCs w:val="28"/>
        </w:rPr>
        <w:t>6</w:t>
      </w:r>
      <w:r w:rsidR="00F72CDC">
        <w:rPr>
          <w:rFonts w:ascii="Times New Roman" w:hAnsi="Times New Roman"/>
          <w:sz w:val="28"/>
          <w:szCs w:val="28"/>
        </w:rPr>
        <w:t>.0</w:t>
      </w:r>
      <w:r w:rsidR="00275F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C20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75FE3">
        <w:rPr>
          <w:rFonts w:ascii="Times New Roman" w:hAnsi="Times New Roman"/>
          <w:sz w:val="28"/>
          <w:szCs w:val="28"/>
        </w:rPr>
        <w:t>11</w:t>
      </w:r>
      <w:r w:rsidR="00F72CDC">
        <w:rPr>
          <w:rFonts w:ascii="Times New Roman" w:hAnsi="Times New Roman"/>
          <w:sz w:val="28"/>
          <w:szCs w:val="28"/>
        </w:rPr>
        <w:t>.0</w:t>
      </w:r>
      <w:r w:rsidR="005C202A">
        <w:rPr>
          <w:rFonts w:ascii="Times New Roman" w:hAnsi="Times New Roman"/>
          <w:sz w:val="28"/>
          <w:szCs w:val="28"/>
        </w:rPr>
        <w:t>6</w:t>
      </w:r>
      <w:r w:rsidR="00F72CDC">
        <w:rPr>
          <w:rFonts w:ascii="Times New Roman" w:hAnsi="Times New Roman"/>
          <w:sz w:val="28"/>
          <w:szCs w:val="28"/>
        </w:rPr>
        <w:t>.202</w:t>
      </w:r>
      <w:r w:rsidR="005C202A">
        <w:rPr>
          <w:rFonts w:ascii="Times New Roman" w:hAnsi="Times New Roman"/>
          <w:sz w:val="28"/>
          <w:szCs w:val="28"/>
        </w:rPr>
        <w:t>5</w:t>
      </w:r>
      <w:r w:rsidR="00F72CDC">
        <w:rPr>
          <w:rFonts w:ascii="Times New Roman" w:hAnsi="Times New Roman"/>
          <w:sz w:val="28"/>
          <w:szCs w:val="28"/>
        </w:rPr>
        <w:t xml:space="preserve"> г.</w:t>
      </w:r>
      <w:r w:rsidRPr="000B61A5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174F57">
        <w:rPr>
          <w:rFonts w:ascii="Times New Roman" w:hAnsi="Times New Roman"/>
          <w:sz w:val="28"/>
          <w:szCs w:val="28"/>
        </w:rPr>
        <w:t>по вопросу установления условно-</w:t>
      </w:r>
      <w:r w:rsidRPr="000B61A5">
        <w:rPr>
          <w:rFonts w:ascii="Times New Roman" w:hAnsi="Times New Roman"/>
          <w:sz w:val="28"/>
          <w:szCs w:val="28"/>
        </w:rPr>
        <w:t xml:space="preserve">разрешенного вида использования </w:t>
      </w:r>
      <w:r w:rsidR="005C202A">
        <w:rPr>
          <w:rFonts w:ascii="Times New Roman" w:hAnsi="Times New Roman"/>
          <w:sz w:val="28"/>
          <w:szCs w:val="28"/>
        </w:rPr>
        <w:t xml:space="preserve">для образуемого </w:t>
      </w:r>
      <w:r>
        <w:rPr>
          <w:rFonts w:ascii="Times New Roman" w:hAnsi="Times New Roman"/>
          <w:sz w:val="28"/>
          <w:szCs w:val="28"/>
        </w:rPr>
        <w:t xml:space="preserve">земельного участка с </w:t>
      </w:r>
      <w:r w:rsidR="005C202A">
        <w:rPr>
          <w:rFonts w:ascii="Times New Roman" w:hAnsi="Times New Roman"/>
          <w:sz w:val="28"/>
          <w:szCs w:val="28"/>
        </w:rPr>
        <w:t xml:space="preserve">условным </w:t>
      </w:r>
      <w:r>
        <w:rPr>
          <w:rFonts w:ascii="Times New Roman" w:hAnsi="Times New Roman"/>
          <w:sz w:val="28"/>
          <w:szCs w:val="28"/>
        </w:rPr>
        <w:t>кадастровым номером 43:30:</w:t>
      </w:r>
      <w:r w:rsidR="006B41C2">
        <w:rPr>
          <w:rFonts w:ascii="Times New Roman" w:hAnsi="Times New Roman"/>
          <w:sz w:val="28"/>
          <w:szCs w:val="28"/>
        </w:rPr>
        <w:t>3</w:t>
      </w:r>
      <w:r w:rsidR="005C202A">
        <w:rPr>
          <w:rFonts w:ascii="Times New Roman" w:hAnsi="Times New Roman"/>
          <w:sz w:val="28"/>
          <w:szCs w:val="28"/>
        </w:rPr>
        <w:t>8</w:t>
      </w:r>
      <w:r w:rsidR="006B41C2">
        <w:rPr>
          <w:rFonts w:ascii="Times New Roman" w:hAnsi="Times New Roman"/>
          <w:sz w:val="28"/>
          <w:szCs w:val="28"/>
        </w:rPr>
        <w:t>0</w:t>
      </w:r>
      <w:r w:rsidR="005C202A">
        <w:rPr>
          <w:rFonts w:ascii="Times New Roman" w:hAnsi="Times New Roman"/>
          <w:sz w:val="28"/>
          <w:szCs w:val="28"/>
        </w:rPr>
        <w:t>807</w:t>
      </w:r>
      <w:r w:rsidR="006B41C2">
        <w:rPr>
          <w:rFonts w:ascii="Times New Roman" w:hAnsi="Times New Roman"/>
          <w:sz w:val="28"/>
          <w:szCs w:val="28"/>
        </w:rPr>
        <w:t>:ЗУ</w:t>
      </w:r>
      <w:r w:rsidR="00F72C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расположенного</w:t>
      </w:r>
      <w:r w:rsidR="005210B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5C202A">
        <w:rPr>
          <w:rFonts w:ascii="Times New Roman" w:hAnsi="Times New Roman"/>
          <w:sz w:val="28"/>
          <w:szCs w:val="28"/>
        </w:rPr>
        <w:t>Барамзы</w:t>
      </w:r>
      <w:proofErr w:type="spellEnd"/>
      <w:r>
        <w:rPr>
          <w:rFonts w:ascii="Times New Roman" w:hAnsi="Times New Roman"/>
          <w:sz w:val="28"/>
          <w:szCs w:val="28"/>
        </w:rPr>
        <w:t xml:space="preserve"> Слободского района</w:t>
      </w:r>
      <w:r w:rsidR="00174F57">
        <w:rPr>
          <w:rFonts w:ascii="Times New Roman" w:hAnsi="Times New Roman"/>
          <w:sz w:val="28"/>
          <w:szCs w:val="28"/>
        </w:rPr>
        <w:t xml:space="preserve">, </w:t>
      </w:r>
      <w:r w:rsidR="005C202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174F57">
        <w:rPr>
          <w:rFonts w:ascii="Times New Roman" w:hAnsi="Times New Roman"/>
          <w:sz w:val="28"/>
          <w:szCs w:val="28"/>
        </w:rPr>
        <w:t xml:space="preserve">– </w:t>
      </w:r>
      <w:r w:rsidR="005C202A">
        <w:rPr>
          <w:rFonts w:ascii="Times New Roman" w:hAnsi="Times New Roman"/>
          <w:sz w:val="28"/>
          <w:szCs w:val="28"/>
        </w:rPr>
        <w:t>13</w:t>
      </w:r>
      <w:r w:rsidR="008732B5">
        <w:rPr>
          <w:rFonts w:ascii="Times New Roman" w:hAnsi="Times New Roman"/>
          <w:sz w:val="28"/>
          <w:szCs w:val="28"/>
        </w:rPr>
        <w:t>.</w:t>
      </w:r>
      <w:r w:rsidR="005C202A">
        <w:rPr>
          <w:rFonts w:ascii="Times New Roman" w:hAnsi="Times New Roman"/>
          <w:sz w:val="28"/>
          <w:szCs w:val="28"/>
        </w:rPr>
        <w:t>1</w:t>
      </w:r>
      <w:r w:rsidR="00174F57" w:rsidRPr="00174F57">
        <w:rPr>
          <w:rFonts w:ascii="Times New Roman" w:hAnsi="Times New Roman"/>
          <w:sz w:val="28"/>
          <w:szCs w:val="28"/>
        </w:rPr>
        <w:t xml:space="preserve"> </w:t>
      </w:r>
      <w:r w:rsidR="00174F57">
        <w:rPr>
          <w:rFonts w:ascii="Times New Roman" w:hAnsi="Times New Roman"/>
          <w:sz w:val="28"/>
          <w:szCs w:val="28"/>
        </w:rPr>
        <w:t>«</w:t>
      </w:r>
      <w:r w:rsidR="00275FE3">
        <w:rPr>
          <w:rFonts w:ascii="Times New Roman" w:hAnsi="Times New Roman"/>
          <w:sz w:val="28"/>
          <w:szCs w:val="28"/>
        </w:rPr>
        <w:t>Ведение о</w:t>
      </w:r>
      <w:r w:rsidR="005C202A">
        <w:rPr>
          <w:rFonts w:ascii="Times New Roman" w:hAnsi="Times New Roman"/>
          <w:sz w:val="28"/>
          <w:szCs w:val="28"/>
        </w:rPr>
        <w:t>городничеств</w:t>
      </w:r>
      <w:r w:rsidR="00275FE3">
        <w:rPr>
          <w:rFonts w:ascii="Times New Roman" w:hAnsi="Times New Roman"/>
          <w:sz w:val="28"/>
          <w:szCs w:val="28"/>
        </w:rPr>
        <w:t>а</w:t>
      </w:r>
      <w:r w:rsidR="008732B5">
        <w:rPr>
          <w:rFonts w:ascii="Times New Roman" w:hAnsi="Times New Roman"/>
          <w:sz w:val="28"/>
          <w:szCs w:val="28"/>
        </w:rPr>
        <w:t>»</w:t>
      </w:r>
      <w:r w:rsidRPr="000B61A5">
        <w:rPr>
          <w:rFonts w:ascii="Times New Roman" w:hAnsi="Times New Roman"/>
          <w:sz w:val="28"/>
          <w:szCs w:val="28"/>
        </w:rPr>
        <w:t>.</w:t>
      </w:r>
    </w:p>
    <w:p w14:paraId="7FC35063" w14:textId="77777777" w:rsidR="000B61A5" w:rsidRP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 xml:space="preserve">2. В целях доведения до населения информации оповестить о предстоящих </w:t>
      </w:r>
      <w:r>
        <w:rPr>
          <w:rFonts w:ascii="Times New Roman" w:hAnsi="Times New Roman"/>
          <w:sz w:val="28"/>
          <w:szCs w:val="28"/>
        </w:rPr>
        <w:t xml:space="preserve">публичных слушаниях по вопросу </w:t>
      </w:r>
      <w:r w:rsidRPr="000B61A5">
        <w:rPr>
          <w:rFonts w:ascii="Times New Roman" w:hAnsi="Times New Roman"/>
          <w:sz w:val="28"/>
          <w:szCs w:val="28"/>
        </w:rPr>
        <w:t>установления условно разрешенного вида использования зе</w:t>
      </w:r>
      <w:r>
        <w:rPr>
          <w:rFonts w:ascii="Times New Roman" w:hAnsi="Times New Roman"/>
          <w:sz w:val="28"/>
          <w:szCs w:val="28"/>
        </w:rPr>
        <w:t xml:space="preserve">мельного участка, </w:t>
      </w:r>
      <w:r w:rsidRPr="000B61A5">
        <w:rPr>
          <w:rFonts w:ascii="Times New Roman" w:hAnsi="Times New Roman"/>
          <w:sz w:val="28"/>
          <w:szCs w:val="28"/>
        </w:rPr>
        <w:t>организовать экспозицию демонстрационных материалов в здании администрации Шиховского сельского поселения по адресу: Кировская область, Слободской район, д. Шихово, ул. Солнечная, д. 1.</w:t>
      </w:r>
    </w:p>
    <w:p w14:paraId="02EFE9D8" w14:textId="4A09E079" w:rsidR="000B61A5" w:rsidRP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 xml:space="preserve">3. Организовать </w:t>
      </w:r>
      <w:r w:rsidR="005C202A">
        <w:rPr>
          <w:rFonts w:ascii="Times New Roman" w:hAnsi="Times New Roman"/>
          <w:sz w:val="28"/>
          <w:szCs w:val="28"/>
        </w:rPr>
        <w:t>0</w:t>
      </w:r>
      <w:r w:rsidR="00275FE3">
        <w:rPr>
          <w:rFonts w:ascii="Times New Roman" w:hAnsi="Times New Roman"/>
          <w:sz w:val="28"/>
          <w:szCs w:val="28"/>
        </w:rPr>
        <w:t>9</w:t>
      </w:r>
      <w:r w:rsidR="00F72CDC">
        <w:rPr>
          <w:rFonts w:ascii="Times New Roman" w:hAnsi="Times New Roman"/>
          <w:sz w:val="28"/>
          <w:szCs w:val="28"/>
        </w:rPr>
        <w:t>.0</w:t>
      </w:r>
      <w:r w:rsidR="005C202A">
        <w:rPr>
          <w:rFonts w:ascii="Times New Roman" w:hAnsi="Times New Roman"/>
          <w:sz w:val="28"/>
          <w:szCs w:val="28"/>
        </w:rPr>
        <w:t>6</w:t>
      </w:r>
      <w:r w:rsidR="00F72CDC">
        <w:rPr>
          <w:rFonts w:ascii="Times New Roman" w:hAnsi="Times New Roman"/>
          <w:sz w:val="28"/>
          <w:szCs w:val="28"/>
        </w:rPr>
        <w:t>.202</w:t>
      </w:r>
      <w:r w:rsidR="005C202A">
        <w:rPr>
          <w:rFonts w:ascii="Times New Roman" w:hAnsi="Times New Roman"/>
          <w:sz w:val="28"/>
          <w:szCs w:val="28"/>
        </w:rPr>
        <w:t>5</w:t>
      </w:r>
      <w:r w:rsidR="00F72CDC">
        <w:rPr>
          <w:rFonts w:ascii="Times New Roman" w:hAnsi="Times New Roman"/>
          <w:sz w:val="28"/>
          <w:szCs w:val="28"/>
        </w:rPr>
        <w:t xml:space="preserve">г. </w:t>
      </w:r>
      <w:r w:rsidRPr="000A1EC2">
        <w:rPr>
          <w:rFonts w:ascii="Times New Roman" w:hAnsi="Times New Roman"/>
          <w:sz w:val="28"/>
          <w:szCs w:val="28"/>
        </w:rPr>
        <w:t xml:space="preserve">в </w:t>
      </w:r>
      <w:r w:rsidR="0020075F">
        <w:rPr>
          <w:rFonts w:ascii="Times New Roman" w:hAnsi="Times New Roman"/>
          <w:sz w:val="28"/>
          <w:szCs w:val="28"/>
        </w:rPr>
        <w:t>15.00</w:t>
      </w:r>
      <w:r w:rsidRPr="000A1EC2">
        <w:rPr>
          <w:rFonts w:ascii="Times New Roman" w:hAnsi="Times New Roman"/>
          <w:sz w:val="28"/>
          <w:szCs w:val="28"/>
        </w:rPr>
        <w:t xml:space="preserve"> часов</w:t>
      </w:r>
      <w:r w:rsidRPr="000B61A5">
        <w:rPr>
          <w:rFonts w:ascii="Times New Roman" w:hAnsi="Times New Roman"/>
          <w:sz w:val="28"/>
          <w:szCs w:val="28"/>
        </w:rPr>
        <w:t xml:space="preserve"> собрание для участников публичных слушаний в здании администрации Шиховского сельского поселения по адресу:</w:t>
      </w:r>
      <w:r>
        <w:rPr>
          <w:rFonts w:ascii="Times New Roman" w:hAnsi="Times New Roman"/>
          <w:sz w:val="28"/>
          <w:szCs w:val="28"/>
        </w:rPr>
        <w:t xml:space="preserve"> д. Шихово, ул. </w:t>
      </w:r>
      <w:r w:rsidRPr="000B61A5">
        <w:rPr>
          <w:rFonts w:ascii="Times New Roman" w:hAnsi="Times New Roman"/>
          <w:sz w:val="28"/>
          <w:szCs w:val="28"/>
        </w:rPr>
        <w:t>Солнечная, д. 1.</w:t>
      </w:r>
    </w:p>
    <w:p w14:paraId="48EAAAF5" w14:textId="77777777" w:rsidR="000B61A5" w:rsidRP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>4. Разместить информационные материалы на сайте администрации</w:t>
      </w:r>
      <w:r>
        <w:rPr>
          <w:rFonts w:ascii="Times New Roman" w:hAnsi="Times New Roman"/>
          <w:sz w:val="28"/>
          <w:szCs w:val="28"/>
        </w:rPr>
        <w:t xml:space="preserve"> Шиховского сельского поселения</w:t>
      </w:r>
      <w:r w:rsidRPr="000B61A5">
        <w:rPr>
          <w:rFonts w:ascii="Times New Roman" w:hAnsi="Times New Roman"/>
          <w:sz w:val="28"/>
          <w:szCs w:val="28"/>
        </w:rPr>
        <w:t>.</w:t>
      </w:r>
    </w:p>
    <w:p w14:paraId="6DAD4847" w14:textId="48B9C513" w:rsidR="000B61A5" w:rsidRP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lastRenderedPageBreak/>
        <w:t>5. Опубликовать настоящее постановление и заключение о результатах проведения публичных слушаний в «Информационном бюллетене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Шиховского сельского поселения</w:t>
      </w:r>
      <w:r w:rsidRPr="000B61A5">
        <w:rPr>
          <w:rFonts w:ascii="Times New Roman" w:hAnsi="Times New Roman"/>
          <w:sz w:val="28"/>
          <w:szCs w:val="28"/>
        </w:rPr>
        <w:t xml:space="preserve">» и на сайте </w:t>
      </w:r>
      <w:r w:rsidR="009E6CF1">
        <w:rPr>
          <w:rFonts w:ascii="Times New Roman" w:hAnsi="Times New Roman"/>
          <w:sz w:val="28"/>
          <w:szCs w:val="28"/>
        </w:rPr>
        <w:t xml:space="preserve">     </w:t>
      </w:r>
      <w:r w:rsidRPr="000B61A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B61A5">
        <w:rPr>
          <w:rFonts w:ascii="Times New Roman" w:hAnsi="Times New Roman"/>
          <w:sz w:val="28"/>
          <w:szCs w:val="28"/>
        </w:rPr>
        <w:t>Шиховского</w:t>
      </w:r>
      <w:proofErr w:type="spellEnd"/>
      <w:r w:rsidRPr="000B61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6CF1" w:rsidRPr="009E6CF1">
        <w:rPr>
          <w:rFonts w:ascii="Times New Roman" w:eastAsia="Times New Roman" w:hAnsi="Times New Roman"/>
          <w:sz w:val="28"/>
          <w:szCs w:val="28"/>
          <w:lang w:eastAsia="ru-RU"/>
        </w:rPr>
        <w:t>https://shihovskoe.gosuslugi.ru</w:t>
      </w:r>
      <w:r w:rsidRPr="000B61A5">
        <w:rPr>
          <w:rFonts w:ascii="Times New Roman" w:hAnsi="Times New Roman"/>
          <w:sz w:val="28"/>
          <w:szCs w:val="28"/>
        </w:rPr>
        <w:t>.</w:t>
      </w:r>
    </w:p>
    <w:p w14:paraId="67B45756" w14:textId="77777777" w:rsidR="00275FE3" w:rsidRDefault="000B61A5" w:rsidP="00275F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 xml:space="preserve">6. </w:t>
      </w:r>
      <w:r w:rsidR="00275FE3" w:rsidRPr="00275FE3">
        <w:rPr>
          <w:rFonts w:ascii="Times New Roman" w:hAnsi="Times New Roman"/>
          <w:sz w:val="28"/>
          <w:szCs w:val="28"/>
        </w:rPr>
        <w:t xml:space="preserve">Определить местом сбора предложений и замечаний участников публичных слушаний для включения их в протокол публичных слушаний </w:t>
      </w:r>
      <w:proofErr w:type="spellStart"/>
      <w:r w:rsidR="00275FE3" w:rsidRPr="00275FE3">
        <w:rPr>
          <w:rFonts w:ascii="Times New Roman" w:hAnsi="Times New Roman"/>
          <w:sz w:val="28"/>
          <w:szCs w:val="28"/>
        </w:rPr>
        <w:t>каб</w:t>
      </w:r>
      <w:proofErr w:type="spellEnd"/>
      <w:r w:rsidR="00275FE3" w:rsidRPr="00275FE3">
        <w:rPr>
          <w:rFonts w:ascii="Times New Roman" w:hAnsi="Times New Roman"/>
          <w:sz w:val="28"/>
          <w:szCs w:val="28"/>
        </w:rPr>
        <w:t xml:space="preserve">. № </w:t>
      </w:r>
      <w:r w:rsidR="00275FE3">
        <w:rPr>
          <w:rFonts w:ascii="Times New Roman" w:hAnsi="Times New Roman"/>
          <w:sz w:val="28"/>
          <w:szCs w:val="28"/>
        </w:rPr>
        <w:t>5</w:t>
      </w:r>
      <w:r w:rsidR="00275FE3" w:rsidRPr="00275FE3">
        <w:rPr>
          <w:rFonts w:ascii="Times New Roman" w:hAnsi="Times New Roman"/>
          <w:sz w:val="28"/>
          <w:szCs w:val="28"/>
        </w:rPr>
        <w:t xml:space="preserve"> в здании администрации </w:t>
      </w:r>
      <w:proofErr w:type="spellStart"/>
      <w:r w:rsidR="00275FE3" w:rsidRPr="00275FE3">
        <w:rPr>
          <w:rFonts w:ascii="Times New Roman" w:hAnsi="Times New Roman"/>
          <w:sz w:val="28"/>
          <w:szCs w:val="28"/>
        </w:rPr>
        <w:t>Шиховского</w:t>
      </w:r>
      <w:proofErr w:type="spellEnd"/>
      <w:r w:rsidR="00275FE3" w:rsidRPr="00275FE3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</w:p>
    <w:p w14:paraId="31E04F4B" w14:textId="054EBB67" w:rsidR="00275FE3" w:rsidRDefault="00275FE3" w:rsidP="00275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Pr="00275FE3">
        <w:rPr>
          <w:rFonts w:ascii="Times New Roman" w:hAnsi="Times New Roman"/>
          <w:sz w:val="28"/>
          <w:szCs w:val="28"/>
        </w:rPr>
        <w:t>Шихово, ул. Солнечная, д. 1.</w:t>
      </w:r>
    </w:p>
    <w:p w14:paraId="72646393" w14:textId="77777777" w:rsidR="00275FE3" w:rsidRDefault="00275FE3" w:rsidP="00275F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E6362F" w14:textId="3ACF7D30" w:rsidR="000B61A5" w:rsidRDefault="000B61A5" w:rsidP="00275F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B61A5">
        <w:rPr>
          <w:rFonts w:ascii="Times New Roman" w:hAnsi="Times New Roman"/>
          <w:sz w:val="28"/>
          <w:szCs w:val="28"/>
        </w:rPr>
        <w:t>7. Утвердить план мероприятий по проведению публичных слушаний (Прилагается).</w:t>
      </w:r>
    </w:p>
    <w:p w14:paraId="38B969AA" w14:textId="77777777" w:rsidR="000B61A5" w:rsidRDefault="000B61A5" w:rsidP="000B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176843" w14:textId="77777777" w:rsidR="000B61A5" w:rsidRPr="00F349E8" w:rsidRDefault="000B61A5" w:rsidP="000B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7B372" w14:textId="77777777" w:rsidR="000B61A5" w:rsidRPr="00F349E8" w:rsidRDefault="000B61A5" w:rsidP="000B61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677C05D6" w14:textId="77777777" w:rsidR="000B61A5" w:rsidRPr="00F349E8" w:rsidRDefault="000B61A5" w:rsidP="000B61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 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p w14:paraId="1BF8D263" w14:textId="77777777" w:rsidR="000B61A5" w:rsidRPr="00F349E8" w:rsidRDefault="000B61A5" w:rsidP="000B61A5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B61A5" w:rsidRPr="00F349E8" w:rsidSect="008732B5">
          <w:headerReference w:type="even" r:id="rId8"/>
          <w:pgSz w:w="11906" w:h="16838"/>
          <w:pgMar w:top="851" w:right="851" w:bottom="540" w:left="1531" w:header="709" w:footer="709" w:gutter="0"/>
          <w:cols w:space="708"/>
          <w:titlePg/>
          <w:docGrid w:linePitch="360"/>
        </w:sectPr>
      </w:pPr>
    </w:p>
    <w:p w14:paraId="33ABEC2B" w14:textId="77777777" w:rsidR="00174F57" w:rsidRDefault="00174F57" w:rsidP="00174F57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4F5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к постановл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ению администрации Шиховского сельского </w:t>
      </w:r>
      <w:r w:rsidRPr="00174F5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оселения</w:t>
      </w:r>
      <w:r w:rsidRPr="00174F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58FFD0B" w14:textId="1DD24298" w:rsidR="00174F57" w:rsidRPr="00174F57" w:rsidRDefault="00174F57" w:rsidP="00174F57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4F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9E6CF1">
        <w:rPr>
          <w:rFonts w:ascii="Times New Roman" w:eastAsia="Times New Roman" w:hAnsi="Times New Roman"/>
          <w:bCs/>
          <w:sz w:val="28"/>
          <w:szCs w:val="28"/>
          <w:lang w:eastAsia="ru-RU"/>
        </w:rPr>
        <w:t>310</w:t>
      </w:r>
      <w:r w:rsidRPr="00174F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9E6CF1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9F0D5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9E6CF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9F0D5E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9E6CF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5FEB7D84" w14:textId="77777777" w:rsidR="00174F57" w:rsidRDefault="00174F57" w:rsidP="00174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3B07B8" w14:textId="77777777" w:rsidR="00174F57" w:rsidRDefault="00174F57" w:rsidP="00174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A404B9" w14:textId="77777777" w:rsidR="00174F57" w:rsidRPr="00174F57" w:rsidRDefault="00174F57" w:rsidP="00174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4F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проведению публичных слушаний</w:t>
      </w:r>
    </w:p>
    <w:p w14:paraId="1E55EFBF" w14:textId="77777777" w:rsidR="00174F57" w:rsidRPr="00110868" w:rsidRDefault="00174F57" w:rsidP="00174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95"/>
        <w:gridCol w:w="1842"/>
        <w:gridCol w:w="2694"/>
      </w:tblGrid>
      <w:tr w:rsidR="00174F57" w:rsidRPr="00110868" w14:paraId="021A0337" w14:textId="77777777" w:rsidTr="00174F57"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DB3140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74F57"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  <w:t>№п/п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FD4D4D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74F57"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  <w:t>Перечень мероприятий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8B4FC7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74F57"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  <w:t>Дата, время мероприятия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803FBC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74F57"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  <w:t>Ответственные</w:t>
            </w:r>
          </w:p>
        </w:tc>
      </w:tr>
      <w:tr w:rsidR="00174F57" w:rsidRPr="00110868" w14:paraId="5C2ED47A" w14:textId="77777777" w:rsidTr="00B2015A"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FA13FF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DDEE44" w14:textId="1BED1365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Оповестить население о предстоящих публичных слушаниях посредством размещения объявления на информационных стендах и на сайте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F20C14" w:rsidRP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https://shihovskoe.gosuslugi.ru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A5BE7" w14:textId="16C27B92" w:rsidR="00174F57" w:rsidRPr="00110868" w:rsidRDefault="00F20C14" w:rsidP="00F72C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174F57"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748568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Шиховского сельского поселения</w:t>
            </w:r>
          </w:p>
        </w:tc>
      </w:tr>
      <w:tr w:rsidR="00174F57" w:rsidRPr="00110868" w14:paraId="47064E69" w14:textId="77777777" w:rsidTr="00B2015A"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9A232A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43C9BE" w14:textId="223F8331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Опубликовать и разместить экспозицию на сайте администрации </w:t>
            </w:r>
            <w:proofErr w:type="spellStart"/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Шиховского</w:t>
            </w:r>
            <w:proofErr w:type="spellEnd"/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сельск</w:t>
            </w:r>
            <w:r w:rsidR="00B201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ого поселения </w:t>
            </w:r>
            <w:r w:rsidR="00F20C14" w:rsidRP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https://shihovskoe.gosuslugi.ru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9F3C70" w14:textId="6EED297A" w:rsidR="00174F57" w:rsidRPr="00110868" w:rsidRDefault="00F20C14" w:rsidP="00F72C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174F57"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E7A4A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Шиховского сельского поселения</w:t>
            </w:r>
          </w:p>
        </w:tc>
      </w:tr>
      <w:tr w:rsidR="00174F57" w:rsidRPr="00110868" w14:paraId="28365BAE" w14:textId="77777777" w:rsidTr="00B2015A">
        <w:trPr>
          <w:trHeight w:val="762"/>
        </w:trPr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FAF0B4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F10C12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Проведение публичных слушаний. </w:t>
            </w: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Оз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накомление с экспозицией</w:t>
            </w: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Прием пр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едложений и замечаний</w:t>
            </w:r>
            <w:r w:rsidR="00B201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68F0D8" w14:textId="6FAE0FF3" w:rsidR="00174F57" w:rsidRPr="00110868" w:rsidRDefault="00174F57" w:rsidP="00F72C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 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5301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.202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5301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г. по </w:t>
            </w:r>
            <w:r w:rsidR="00275F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.202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в соответствии с установленными часами приема граждан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EC744C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Шиховского сельского поселения</w:t>
            </w:r>
          </w:p>
        </w:tc>
      </w:tr>
      <w:tr w:rsidR="00174F57" w:rsidRPr="00110868" w14:paraId="07D13096" w14:textId="77777777" w:rsidTr="00B2015A">
        <w:trPr>
          <w:trHeight w:val="603"/>
        </w:trPr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67F468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181D96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Собрание для участников публичных слушаний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33DB3B" w14:textId="77312FFC" w:rsidR="00F72CDC" w:rsidRDefault="00275FE3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.202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076E5B2D" w14:textId="77777777" w:rsidR="00174F57" w:rsidRPr="00110868" w:rsidRDefault="00174F57" w:rsidP="00F72C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</w:t>
            </w:r>
            <w:r w:rsidR="0020075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AC80AD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Шиховского сельского поселения</w:t>
            </w:r>
          </w:p>
        </w:tc>
      </w:tr>
      <w:tr w:rsidR="00174F57" w:rsidRPr="00110868" w14:paraId="74596052" w14:textId="77777777" w:rsidTr="00B2015A">
        <w:trPr>
          <w:trHeight w:val="478"/>
        </w:trPr>
        <w:tc>
          <w:tcPr>
            <w:tcW w:w="7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41A5C2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80F752" w14:textId="77777777" w:rsidR="00174F57" w:rsidRPr="00110868" w:rsidRDefault="00174F57" w:rsidP="00B201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и опубликование заключения о результатах публичных слушаний.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9CB15F" w14:textId="1673D770" w:rsidR="00174F57" w:rsidRPr="00110868" w:rsidRDefault="00174F57" w:rsidP="00F72CD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До </w:t>
            </w:r>
            <w:r w:rsidR="00275F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="00F7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.202</w:t>
            </w:r>
            <w:r w:rsidR="00F20C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4D6646" w14:textId="77777777" w:rsidR="00174F57" w:rsidRPr="00110868" w:rsidRDefault="00174F57" w:rsidP="00787B6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08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Шиховского сельского поселения</w:t>
            </w:r>
          </w:p>
        </w:tc>
      </w:tr>
    </w:tbl>
    <w:p w14:paraId="23D12247" w14:textId="77777777" w:rsidR="00E32EAB" w:rsidRPr="00174F57" w:rsidRDefault="00E32EAB" w:rsidP="00174F57">
      <w:pPr>
        <w:rPr>
          <w:rFonts w:ascii="Times New Roman" w:hAnsi="Times New Roman"/>
        </w:rPr>
      </w:pPr>
    </w:p>
    <w:sectPr w:rsidR="00E32EAB" w:rsidRPr="00174F57" w:rsidSect="00E3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ABCF" w14:textId="77777777" w:rsidR="009F5A32" w:rsidRDefault="009F5A32">
      <w:pPr>
        <w:spacing w:after="0" w:line="240" w:lineRule="auto"/>
      </w:pPr>
      <w:r>
        <w:separator/>
      </w:r>
    </w:p>
  </w:endnote>
  <w:endnote w:type="continuationSeparator" w:id="0">
    <w:p w14:paraId="6E8F4EC4" w14:textId="77777777" w:rsidR="009F5A32" w:rsidRDefault="009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29E0" w14:textId="77777777" w:rsidR="009F5A32" w:rsidRDefault="009F5A32">
      <w:pPr>
        <w:spacing w:after="0" w:line="240" w:lineRule="auto"/>
      </w:pPr>
      <w:r>
        <w:separator/>
      </w:r>
    </w:p>
  </w:footnote>
  <w:footnote w:type="continuationSeparator" w:id="0">
    <w:p w14:paraId="154A120A" w14:textId="77777777" w:rsidR="009F5A32" w:rsidRDefault="009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5FE7" w14:textId="77777777" w:rsidR="00F20C14" w:rsidRDefault="00174F57" w:rsidP="00C96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31235" w14:textId="77777777" w:rsidR="00F20C14" w:rsidRDefault="00F20C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A5"/>
    <w:rsid w:val="000A1EC2"/>
    <w:rsid w:val="000B61A5"/>
    <w:rsid w:val="001570DB"/>
    <w:rsid w:val="00174F57"/>
    <w:rsid w:val="001B3439"/>
    <w:rsid w:val="0020075F"/>
    <w:rsid w:val="00275FE3"/>
    <w:rsid w:val="002A3DC6"/>
    <w:rsid w:val="00313F3C"/>
    <w:rsid w:val="005210BE"/>
    <w:rsid w:val="005301C0"/>
    <w:rsid w:val="00534795"/>
    <w:rsid w:val="005A33D3"/>
    <w:rsid w:val="005B7DF9"/>
    <w:rsid w:val="005C202A"/>
    <w:rsid w:val="005F7A8D"/>
    <w:rsid w:val="006B41C2"/>
    <w:rsid w:val="00705A0C"/>
    <w:rsid w:val="00706B05"/>
    <w:rsid w:val="007A7FE2"/>
    <w:rsid w:val="008732B5"/>
    <w:rsid w:val="00900BE3"/>
    <w:rsid w:val="009E6CF1"/>
    <w:rsid w:val="009F0D5E"/>
    <w:rsid w:val="009F5A32"/>
    <w:rsid w:val="00AF3435"/>
    <w:rsid w:val="00B2015A"/>
    <w:rsid w:val="00E32EAB"/>
    <w:rsid w:val="00E83E09"/>
    <w:rsid w:val="00F20C14"/>
    <w:rsid w:val="00F47F3B"/>
    <w:rsid w:val="00F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D19D"/>
  <w15:docId w15:val="{C7C73D3D-EE8E-4611-B93F-0F0C2D31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1A5"/>
    <w:rPr>
      <w:rFonts w:ascii="Calibri" w:eastAsia="Calibri" w:hAnsi="Calibri" w:cs="Times New Roman"/>
    </w:rPr>
  </w:style>
  <w:style w:type="character" w:styleId="a5">
    <w:name w:val="page number"/>
    <w:rsid w:val="000B61A5"/>
  </w:style>
  <w:style w:type="paragraph" w:styleId="a6">
    <w:name w:val="Balloon Text"/>
    <w:basedOn w:val="a"/>
    <w:link w:val="a7"/>
    <w:uiPriority w:val="99"/>
    <w:semiHidden/>
    <w:unhideWhenUsed/>
    <w:rsid w:val="000B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1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Влад Целищев</cp:lastModifiedBy>
  <cp:revision>3</cp:revision>
  <cp:lastPrinted>2025-05-26T13:19:00Z</cp:lastPrinted>
  <dcterms:created xsi:type="dcterms:W3CDTF">2025-05-26T13:04:00Z</dcterms:created>
  <dcterms:modified xsi:type="dcterms:W3CDTF">2025-05-26T13:20:00Z</dcterms:modified>
</cp:coreProperties>
</file>