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F6" w:rsidRDefault="000D17F6" w:rsidP="000D17F6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0D17F6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7239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7F6" w:rsidRDefault="000D17F6" w:rsidP="000D17F6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0D17F6" w:rsidRPr="00550024" w:rsidRDefault="000D17F6" w:rsidP="000D17F6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550024">
        <w:rPr>
          <w:rFonts w:ascii="Times New Roman" w:eastAsia="Times New Roman" w:hAnsi="Times New Roman"/>
          <w:b/>
          <w:sz w:val="28"/>
          <w:szCs w:val="28"/>
          <w:lang w:eastAsia="zh-CN"/>
        </w:rPr>
        <w:t>АДМИНИСТРАЦИЯ ШИХОВСКОГО СЕЛЬСКОГО ПОСЕЛЕНИЯ</w:t>
      </w:r>
    </w:p>
    <w:p w:rsidR="000D17F6" w:rsidRPr="00550024" w:rsidRDefault="000D17F6" w:rsidP="000D17F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0024">
        <w:rPr>
          <w:rFonts w:ascii="Times New Roman" w:eastAsia="Times New Roman" w:hAnsi="Times New Roman"/>
          <w:b/>
          <w:sz w:val="28"/>
          <w:szCs w:val="28"/>
          <w:lang w:eastAsia="zh-CN"/>
        </w:rPr>
        <w:t>СЛОБОДСКОГО РАЙОНА КИРОВСКОЙ ОБЛАСТИ</w:t>
      </w:r>
    </w:p>
    <w:p w:rsidR="000D17F6" w:rsidRPr="00550024" w:rsidRDefault="000D17F6" w:rsidP="000D17F6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D17F6" w:rsidRPr="00550024" w:rsidRDefault="000D17F6" w:rsidP="000D17F6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50024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/>
      </w:tblPr>
      <w:tblGrid>
        <w:gridCol w:w="2251"/>
        <w:gridCol w:w="5645"/>
        <w:gridCol w:w="1675"/>
      </w:tblGrid>
      <w:tr w:rsidR="000D17F6" w:rsidRPr="00E709F7" w:rsidTr="000A7DD5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17F6" w:rsidRPr="00E709F7" w:rsidRDefault="000D17F6" w:rsidP="000A7DD5">
            <w:pPr>
              <w:tabs>
                <w:tab w:val="left" w:pos="61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24.01</w:t>
            </w:r>
            <w:r w:rsidRPr="00E709F7">
              <w:rPr>
                <w:rFonts w:ascii="Times New Roman" w:eastAsia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60" w:type="dxa"/>
            <w:hideMark/>
          </w:tcPr>
          <w:p w:rsidR="000D17F6" w:rsidRPr="00E709F7" w:rsidRDefault="000D17F6" w:rsidP="000A7DD5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09F7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17F6" w:rsidRPr="00E709F7" w:rsidRDefault="00B13D02" w:rsidP="000A7DD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</w:tr>
    </w:tbl>
    <w:p w:rsidR="000D17F6" w:rsidRPr="00550024" w:rsidRDefault="000D17F6" w:rsidP="000D17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024">
        <w:rPr>
          <w:rFonts w:ascii="Times New Roman" w:eastAsia="Times New Roman" w:hAnsi="Times New Roman"/>
          <w:sz w:val="28"/>
          <w:szCs w:val="28"/>
          <w:lang w:eastAsia="zh-CN"/>
        </w:rPr>
        <w:t>д. Шихово</w:t>
      </w:r>
    </w:p>
    <w:p w:rsidR="000D17F6" w:rsidRPr="00550024" w:rsidRDefault="000D17F6" w:rsidP="000D17F6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0D17F6" w:rsidRDefault="000D17F6" w:rsidP="000D17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Плана </w:t>
      </w:r>
      <w:r w:rsidRPr="000D17F6">
        <w:rPr>
          <w:rFonts w:ascii="Times New Roman" w:eastAsia="Times New Roman" w:hAnsi="Times New Roman"/>
          <w:b/>
          <w:sz w:val="28"/>
          <w:szCs w:val="28"/>
          <w:lang w:eastAsia="ru-RU"/>
        </w:rPr>
        <w:t>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</w:r>
    </w:p>
    <w:p w:rsidR="000D17F6" w:rsidRPr="00550024" w:rsidRDefault="000D17F6" w:rsidP="000D17F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17F6" w:rsidRPr="00550024" w:rsidRDefault="000D17F6" w:rsidP="000D17F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0D17F6">
        <w:rPr>
          <w:rFonts w:ascii="Times New Roman" w:eastAsia="Times New Roman" w:hAnsi="Times New Roman"/>
          <w:sz w:val="28"/>
          <w:szCs w:val="28"/>
          <w:lang w:eastAsia="ru-RU"/>
        </w:rPr>
        <w:t>п. 5, 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17F6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 </w:t>
      </w:r>
      <w:r w:rsidRPr="000D17F6">
        <w:rPr>
          <w:rFonts w:ascii="Times New Roman" w:eastAsia="Times New Roman" w:hAnsi="Times New Roman"/>
          <w:sz w:val="28"/>
          <w:szCs w:val="28"/>
          <w:lang w:eastAsia="ru-RU"/>
        </w:rPr>
        <w:t>обеспечения условий доступности для инвалидов жилых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17F6">
        <w:rPr>
          <w:rFonts w:ascii="Times New Roman" w:eastAsia="Times New Roman" w:hAnsi="Times New Roman"/>
          <w:sz w:val="28"/>
          <w:szCs w:val="28"/>
          <w:lang w:eastAsia="ru-RU"/>
        </w:rPr>
        <w:t>помещений и общего имущества в многоквартирном дом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е, утвержденных Постановлением</w:t>
      </w:r>
      <w:r w:rsidRPr="000D17F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РФ от 09.07.2016 № 649 «О мерах по приспособлению жилых помещений и общего имущества в многоквартирном доме с учетом потребностей инвалидов»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50024">
        <w:rPr>
          <w:rFonts w:ascii="Times New Roman" w:eastAsia="Times New Roman" w:hAnsi="Times New Roman"/>
          <w:sz w:val="28"/>
          <w:szCs w:val="28"/>
          <w:lang w:eastAsia="ru-RU"/>
        </w:rPr>
        <w:t>администрация Шиховского сельского поселения ПОСТАНОВЛЯЕТ:</w:t>
      </w:r>
    </w:p>
    <w:p w:rsidR="000D17F6" w:rsidRDefault="000D17F6" w:rsidP="000D17F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02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План</w:t>
      </w:r>
      <w:r w:rsidRPr="000D17F6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0D17F6" w:rsidRDefault="000D17F6" w:rsidP="000D17F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вступает в силу в соответствии с законодательством РФ.</w:t>
      </w:r>
    </w:p>
    <w:p w:rsidR="000D17F6" w:rsidRDefault="000D17F6" w:rsidP="000D17F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Шиховского сельского поселения.</w:t>
      </w:r>
    </w:p>
    <w:p w:rsidR="000D17F6" w:rsidRDefault="00B13D02" w:rsidP="000D17F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Опубликовать настоящее постановление на официальном сайте органов местного самоуправления Шиховского сельского поселения в сети «Интернет»: </w:t>
      </w:r>
      <w:r w:rsidRPr="00B13D02">
        <w:rPr>
          <w:rFonts w:ascii="Times New Roman" w:eastAsia="Times New Roman" w:hAnsi="Times New Roman"/>
          <w:sz w:val="28"/>
          <w:szCs w:val="28"/>
          <w:lang w:eastAsia="ru-RU"/>
        </w:rPr>
        <w:t>https://shihovskoe.gosuslugi.ru/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17F6" w:rsidRPr="00550024" w:rsidRDefault="000D17F6" w:rsidP="000D17F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17F6" w:rsidRPr="00550024" w:rsidRDefault="000D17F6" w:rsidP="000D17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02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0D17F6" w:rsidRDefault="000D17F6" w:rsidP="000D17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024">
        <w:rPr>
          <w:rFonts w:ascii="Times New Roman" w:eastAsia="Times New Roman" w:hAnsi="Times New Roman"/>
          <w:sz w:val="28"/>
          <w:szCs w:val="28"/>
          <w:lang w:eastAsia="ru-RU"/>
        </w:rPr>
        <w:t xml:space="preserve">Шиховского сельского поселения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В.А. Бушуев</w:t>
      </w:r>
    </w:p>
    <w:p w:rsidR="000D17F6" w:rsidRDefault="000D17F6" w:rsidP="000D17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0D17F6" w:rsidSect="00747F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17F6" w:rsidRPr="00BC6408" w:rsidRDefault="000D17F6" w:rsidP="000D17F6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4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0D17F6" w:rsidRDefault="000D17F6" w:rsidP="000D17F6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17F6" w:rsidRPr="00BC6408" w:rsidRDefault="000D17F6" w:rsidP="000D17F6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408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D17F6" w:rsidRPr="00BC6408" w:rsidRDefault="000D17F6" w:rsidP="000D17F6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40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0D17F6" w:rsidRPr="00BC6408" w:rsidRDefault="000D17F6" w:rsidP="000D17F6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Шиховского сельского поселения</w:t>
      </w:r>
    </w:p>
    <w:p w:rsidR="000D17F6" w:rsidRPr="00BC6408" w:rsidRDefault="000D17F6" w:rsidP="000D17F6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24.01.2025 № </w:t>
      </w:r>
      <w:r w:rsidR="00B13D02">
        <w:rPr>
          <w:rFonts w:ascii="Times New Roman" w:eastAsia="Times New Roman" w:hAnsi="Times New Roman"/>
          <w:sz w:val="28"/>
          <w:szCs w:val="28"/>
          <w:lang w:eastAsia="ru-RU"/>
        </w:rPr>
        <w:t>35</w:t>
      </w:r>
    </w:p>
    <w:p w:rsidR="000D17F6" w:rsidRDefault="000D17F6" w:rsidP="000D17F6">
      <w:pPr>
        <w:widowControl w:val="0"/>
        <w:suppressAutoHyphens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4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D17F6" w:rsidRPr="000D17F6" w:rsidRDefault="000D17F6" w:rsidP="000D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17F6">
        <w:rPr>
          <w:rFonts w:ascii="Times New Roman" w:hAnsi="Times New Roman"/>
          <w:b/>
          <w:sz w:val="28"/>
          <w:szCs w:val="28"/>
        </w:rPr>
        <w:t>ПЛАН</w:t>
      </w:r>
    </w:p>
    <w:p w:rsidR="000D17F6" w:rsidRPr="000D17F6" w:rsidRDefault="000D17F6" w:rsidP="000D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17F6">
        <w:rPr>
          <w:rFonts w:ascii="Times New Roman" w:hAnsi="Times New Roman"/>
          <w:b/>
          <w:sz w:val="28"/>
          <w:szCs w:val="28"/>
        </w:rPr>
        <w:t>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</w:r>
    </w:p>
    <w:p w:rsidR="000D17F6" w:rsidRDefault="000D17F6" w:rsidP="000D17F6">
      <w:pPr>
        <w:widowControl w:val="0"/>
        <w:suppressAutoHyphens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60"/>
        <w:gridCol w:w="4234"/>
        <w:gridCol w:w="2386"/>
        <w:gridCol w:w="2391"/>
      </w:tblGrid>
      <w:tr w:rsidR="00257ED2" w:rsidRPr="000D17F6" w:rsidTr="00257ED2">
        <w:tc>
          <w:tcPr>
            <w:tcW w:w="560" w:type="dxa"/>
          </w:tcPr>
          <w:p w:rsidR="000D17F6" w:rsidRPr="000D17F6" w:rsidRDefault="000D17F6" w:rsidP="000D17F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17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D17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D17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D17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34" w:type="dxa"/>
          </w:tcPr>
          <w:p w:rsidR="000D17F6" w:rsidRPr="000D17F6" w:rsidRDefault="000D17F6" w:rsidP="000D17F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17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86" w:type="dxa"/>
          </w:tcPr>
          <w:p w:rsidR="000D17F6" w:rsidRPr="000D17F6" w:rsidRDefault="000D17F6" w:rsidP="000D17F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17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91" w:type="dxa"/>
          </w:tcPr>
          <w:p w:rsidR="000D17F6" w:rsidRPr="000D17F6" w:rsidRDefault="000D17F6" w:rsidP="000D17F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17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257ED2" w:rsidRPr="000D17F6" w:rsidTr="00257ED2">
        <w:tc>
          <w:tcPr>
            <w:tcW w:w="560" w:type="dxa"/>
          </w:tcPr>
          <w:p w:rsidR="000D17F6" w:rsidRPr="000D17F6" w:rsidRDefault="00F969FC" w:rsidP="000D17F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4" w:type="dxa"/>
          </w:tcPr>
          <w:p w:rsidR="000D17F6" w:rsidRPr="000D17F6" w:rsidRDefault="000D17F6" w:rsidP="000D17F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жилых помещений, входящих в состав жилого фонда Шиховского сельского поселения Слободского района, занимаемых инвалидами, и используемых для их постоянного проживания, в том числе путем обобщения и анализа информации, содержащейся в обращениях граждан и организаций</w:t>
            </w:r>
          </w:p>
        </w:tc>
        <w:tc>
          <w:tcPr>
            <w:tcW w:w="2386" w:type="dxa"/>
          </w:tcPr>
          <w:p w:rsidR="000D17F6" w:rsidRPr="000D17F6" w:rsidRDefault="000D17F6" w:rsidP="000D17F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 заявлений</w:t>
            </w:r>
          </w:p>
        </w:tc>
        <w:tc>
          <w:tcPr>
            <w:tcW w:w="2391" w:type="dxa"/>
          </w:tcPr>
          <w:p w:rsidR="000D17F6" w:rsidRPr="000D17F6" w:rsidRDefault="000D17F6" w:rsidP="000D17F6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межведомственная комиссия по обследованию жилых помещений инвалидов и общего имущества в многоквартирных домах, в которых проживают инвалиды, в целях оценки приспособления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(далее – комиссия)</w:t>
            </w:r>
          </w:p>
        </w:tc>
      </w:tr>
      <w:tr w:rsidR="00257ED2" w:rsidRPr="000D17F6" w:rsidTr="00257ED2">
        <w:tc>
          <w:tcPr>
            <w:tcW w:w="560" w:type="dxa"/>
          </w:tcPr>
          <w:p w:rsidR="000D17F6" w:rsidRPr="000D17F6" w:rsidRDefault="00F969FC" w:rsidP="000D17F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4" w:type="dxa"/>
          </w:tcPr>
          <w:p w:rsidR="000D17F6" w:rsidRPr="000D17F6" w:rsidRDefault="000D17F6" w:rsidP="000D17F6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0D1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386" w:type="dxa"/>
          </w:tcPr>
          <w:p w:rsidR="000D17F6" w:rsidRPr="000D17F6" w:rsidRDefault="000D17F6" w:rsidP="000D17F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 заявлений</w:t>
            </w:r>
          </w:p>
        </w:tc>
        <w:tc>
          <w:tcPr>
            <w:tcW w:w="2391" w:type="dxa"/>
          </w:tcPr>
          <w:p w:rsidR="000D17F6" w:rsidRPr="000D17F6" w:rsidRDefault="00257ED2" w:rsidP="00257ED2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257ED2" w:rsidRPr="000D17F6" w:rsidTr="00257ED2">
        <w:tc>
          <w:tcPr>
            <w:tcW w:w="560" w:type="dxa"/>
          </w:tcPr>
          <w:p w:rsidR="000D17F6" w:rsidRPr="000D17F6" w:rsidRDefault="00F969FC" w:rsidP="000D17F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34" w:type="dxa"/>
          </w:tcPr>
          <w:p w:rsidR="000D17F6" w:rsidRPr="000D17F6" w:rsidRDefault="00257ED2" w:rsidP="00257ED2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257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ассмотрение документов о признании гражданина инвалидом, в том числе выписки из акта медико-социальной экспертизы гражданина, признанного инвалидом.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межведомственных запросов.</w:t>
            </w:r>
          </w:p>
        </w:tc>
        <w:tc>
          <w:tcPr>
            <w:tcW w:w="2386" w:type="dxa"/>
          </w:tcPr>
          <w:p w:rsidR="000D17F6" w:rsidRPr="000D17F6" w:rsidRDefault="00257ED2" w:rsidP="00257ED2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 заявлений</w:t>
            </w:r>
          </w:p>
        </w:tc>
        <w:tc>
          <w:tcPr>
            <w:tcW w:w="2391" w:type="dxa"/>
          </w:tcPr>
          <w:p w:rsidR="000D17F6" w:rsidRPr="000D17F6" w:rsidRDefault="00257ED2" w:rsidP="00257ED2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257ED2" w:rsidRPr="000D17F6" w:rsidTr="00257ED2">
        <w:tc>
          <w:tcPr>
            <w:tcW w:w="560" w:type="dxa"/>
          </w:tcPr>
          <w:p w:rsidR="000D17F6" w:rsidRPr="000D17F6" w:rsidRDefault="00F969FC" w:rsidP="000D17F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4" w:type="dxa"/>
          </w:tcPr>
          <w:p w:rsidR="000D17F6" w:rsidRPr="000D17F6" w:rsidRDefault="00257ED2" w:rsidP="000D17F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257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</w:t>
            </w:r>
          </w:p>
        </w:tc>
        <w:tc>
          <w:tcPr>
            <w:tcW w:w="2386" w:type="dxa"/>
          </w:tcPr>
          <w:p w:rsidR="000D17F6" w:rsidRPr="000D17F6" w:rsidRDefault="00F969FC" w:rsidP="00257ED2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 заявлений</w:t>
            </w:r>
          </w:p>
        </w:tc>
        <w:tc>
          <w:tcPr>
            <w:tcW w:w="2391" w:type="dxa"/>
          </w:tcPr>
          <w:p w:rsidR="000D17F6" w:rsidRPr="000D17F6" w:rsidRDefault="00257ED2" w:rsidP="00257ED2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257ED2" w:rsidRPr="000D17F6" w:rsidTr="00257ED2">
        <w:tc>
          <w:tcPr>
            <w:tcW w:w="560" w:type="dxa"/>
          </w:tcPr>
          <w:p w:rsidR="000D17F6" w:rsidRPr="000D17F6" w:rsidRDefault="00F969FC" w:rsidP="000D17F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4" w:type="dxa"/>
          </w:tcPr>
          <w:p w:rsidR="000D17F6" w:rsidRPr="000D17F6" w:rsidRDefault="00257ED2" w:rsidP="000D17F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257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2386" w:type="dxa"/>
          </w:tcPr>
          <w:p w:rsidR="000D17F6" w:rsidRPr="000D17F6" w:rsidRDefault="00F969FC" w:rsidP="00F969F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 заявлений</w:t>
            </w:r>
          </w:p>
        </w:tc>
        <w:tc>
          <w:tcPr>
            <w:tcW w:w="2391" w:type="dxa"/>
          </w:tcPr>
          <w:p w:rsidR="000D17F6" w:rsidRPr="000D17F6" w:rsidRDefault="00257ED2" w:rsidP="00257ED2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257ED2" w:rsidRPr="000D17F6" w:rsidTr="00257ED2">
        <w:tc>
          <w:tcPr>
            <w:tcW w:w="560" w:type="dxa"/>
          </w:tcPr>
          <w:p w:rsidR="000D17F6" w:rsidRPr="000D17F6" w:rsidRDefault="00F969FC" w:rsidP="000D17F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4" w:type="dxa"/>
          </w:tcPr>
          <w:p w:rsidR="000D17F6" w:rsidRPr="000D17F6" w:rsidRDefault="00257ED2" w:rsidP="000D17F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</w:t>
            </w:r>
            <w:r w:rsidRPr="00257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386" w:type="dxa"/>
          </w:tcPr>
          <w:p w:rsidR="000D17F6" w:rsidRPr="000D17F6" w:rsidRDefault="00F969FC" w:rsidP="00F969F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 заявлений</w:t>
            </w:r>
          </w:p>
        </w:tc>
        <w:tc>
          <w:tcPr>
            <w:tcW w:w="2391" w:type="dxa"/>
          </w:tcPr>
          <w:p w:rsidR="000D17F6" w:rsidRPr="000D17F6" w:rsidRDefault="00257ED2" w:rsidP="00257ED2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257ED2" w:rsidRPr="000D17F6" w:rsidTr="00257ED2">
        <w:tc>
          <w:tcPr>
            <w:tcW w:w="560" w:type="dxa"/>
          </w:tcPr>
          <w:p w:rsidR="000D17F6" w:rsidRPr="000D17F6" w:rsidRDefault="00F969FC" w:rsidP="000D17F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34" w:type="dxa"/>
          </w:tcPr>
          <w:p w:rsidR="000D17F6" w:rsidRPr="000D17F6" w:rsidRDefault="00257ED2" w:rsidP="00257ED2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</w:t>
            </w:r>
            <w:r w:rsidRPr="00257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Pr="00257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2386" w:type="dxa"/>
          </w:tcPr>
          <w:p w:rsidR="000D17F6" w:rsidRPr="000D17F6" w:rsidRDefault="00F969FC" w:rsidP="00F969F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 заявлений</w:t>
            </w:r>
          </w:p>
        </w:tc>
        <w:tc>
          <w:tcPr>
            <w:tcW w:w="2391" w:type="dxa"/>
          </w:tcPr>
          <w:p w:rsidR="000D17F6" w:rsidRPr="000D17F6" w:rsidRDefault="00257ED2" w:rsidP="00257ED2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257ED2" w:rsidRPr="000D17F6" w:rsidTr="00257ED2">
        <w:tc>
          <w:tcPr>
            <w:tcW w:w="560" w:type="dxa"/>
          </w:tcPr>
          <w:p w:rsidR="00257ED2" w:rsidRPr="000D17F6" w:rsidRDefault="00F969FC" w:rsidP="000D17F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34" w:type="dxa"/>
          </w:tcPr>
          <w:p w:rsidR="00257ED2" w:rsidRPr="000D17F6" w:rsidRDefault="00257ED2" w:rsidP="00257ED2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</w:t>
            </w:r>
            <w:r w:rsidRPr="00257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386" w:type="dxa"/>
          </w:tcPr>
          <w:p w:rsidR="00257ED2" w:rsidRPr="000D17F6" w:rsidRDefault="00F969FC" w:rsidP="00F969F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96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</w:t>
            </w:r>
            <w:r w:rsidRPr="00F96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условий их доступности для инвалида,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</w:t>
            </w:r>
            <w:proofErr w:type="gramEnd"/>
          </w:p>
        </w:tc>
        <w:tc>
          <w:tcPr>
            <w:tcW w:w="2391" w:type="dxa"/>
          </w:tcPr>
          <w:p w:rsidR="00257ED2" w:rsidRPr="000D17F6" w:rsidRDefault="00257ED2" w:rsidP="00257ED2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комиссия</w:t>
            </w:r>
          </w:p>
        </w:tc>
      </w:tr>
      <w:tr w:rsidR="00257ED2" w:rsidRPr="000D17F6" w:rsidTr="00257ED2">
        <w:tc>
          <w:tcPr>
            <w:tcW w:w="560" w:type="dxa"/>
          </w:tcPr>
          <w:p w:rsidR="00257ED2" w:rsidRPr="000D17F6" w:rsidRDefault="00F969FC" w:rsidP="000D17F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234" w:type="dxa"/>
          </w:tcPr>
          <w:p w:rsidR="00257ED2" w:rsidRPr="000D17F6" w:rsidRDefault="00257ED2" w:rsidP="000D17F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заключения</w:t>
            </w:r>
            <w:r w:rsidRPr="00257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возможности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(об отсутствии возможности) </w:t>
            </w:r>
            <w:r w:rsidRPr="00257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</w:t>
            </w:r>
          </w:p>
        </w:tc>
        <w:tc>
          <w:tcPr>
            <w:tcW w:w="2386" w:type="dxa"/>
          </w:tcPr>
          <w:p w:rsidR="00257ED2" w:rsidRPr="000D17F6" w:rsidRDefault="006F2A1D" w:rsidP="006F2A1D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 заявлений</w:t>
            </w:r>
          </w:p>
        </w:tc>
        <w:tc>
          <w:tcPr>
            <w:tcW w:w="2391" w:type="dxa"/>
          </w:tcPr>
          <w:p w:rsidR="00257ED2" w:rsidRPr="000D17F6" w:rsidRDefault="00257ED2" w:rsidP="00257ED2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257ED2" w:rsidRPr="000D17F6" w:rsidTr="00257ED2">
        <w:tc>
          <w:tcPr>
            <w:tcW w:w="560" w:type="dxa"/>
          </w:tcPr>
          <w:p w:rsidR="00257ED2" w:rsidRPr="000D17F6" w:rsidRDefault="00F969FC" w:rsidP="000D17F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34" w:type="dxa"/>
          </w:tcPr>
          <w:p w:rsidR="00257ED2" w:rsidRPr="000D17F6" w:rsidRDefault="00257ED2" w:rsidP="00257ED2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заключения</w:t>
            </w:r>
            <w:r w:rsidRPr="00257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главе муниципального образования для включения в план мероприятий</w:t>
            </w:r>
          </w:p>
        </w:tc>
        <w:tc>
          <w:tcPr>
            <w:tcW w:w="2386" w:type="dxa"/>
          </w:tcPr>
          <w:p w:rsidR="00257ED2" w:rsidRPr="000D17F6" w:rsidRDefault="00257ED2" w:rsidP="00257ED2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10 дней со дня </w:t>
            </w:r>
            <w:r w:rsidRPr="00257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вынесения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заключения </w:t>
            </w:r>
          </w:p>
        </w:tc>
        <w:tc>
          <w:tcPr>
            <w:tcW w:w="2391" w:type="dxa"/>
          </w:tcPr>
          <w:p w:rsidR="00257ED2" w:rsidRPr="000D17F6" w:rsidRDefault="00257ED2" w:rsidP="00257ED2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</w:t>
            </w:r>
          </w:p>
        </w:tc>
      </w:tr>
    </w:tbl>
    <w:p w:rsidR="000D17F6" w:rsidRDefault="000D17F6" w:rsidP="000D17F6">
      <w:pPr>
        <w:widowControl w:val="0"/>
        <w:suppressAutoHyphens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9FD" w:rsidRPr="00F969FC" w:rsidRDefault="00257ED2" w:rsidP="00F969FC">
      <w:pPr>
        <w:widowControl w:val="0"/>
        <w:suppressAutoHyphens/>
        <w:spacing w:after="0" w:line="36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="00F969FC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sectPr w:rsidR="00F429FD" w:rsidRPr="00F969FC" w:rsidSect="0074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7F6"/>
    <w:rsid w:val="000D17F6"/>
    <w:rsid w:val="00257ED2"/>
    <w:rsid w:val="006F2A1D"/>
    <w:rsid w:val="00B13D02"/>
    <w:rsid w:val="00F429FD"/>
    <w:rsid w:val="00F9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7F6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0D1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96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dcterms:created xsi:type="dcterms:W3CDTF">2025-01-24T06:42:00Z</dcterms:created>
  <dcterms:modified xsi:type="dcterms:W3CDTF">2025-01-24T07:19:00Z</dcterms:modified>
</cp:coreProperties>
</file>