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B43" w:rsidRPr="00D15B47" w:rsidRDefault="003A0B43" w:rsidP="003A0B4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143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0B43" w:rsidRPr="00D15B47" w:rsidRDefault="003A0B43" w:rsidP="003A0B43">
      <w:pPr>
        <w:spacing w:line="276" w:lineRule="auto"/>
        <w:ind w:left="-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ШИХОВСКОГО СЕЛЬСКОГО</w:t>
      </w: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ПОСЕЛЕНИЯ</w:t>
      </w:r>
    </w:p>
    <w:p w:rsidR="003A0B43" w:rsidRPr="00D15B47" w:rsidRDefault="003A0B43" w:rsidP="003A0B43">
      <w:pPr>
        <w:spacing w:line="276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28"/>
          <w:szCs w:val="28"/>
          <w:lang w:eastAsia="ru-RU"/>
        </w:rPr>
        <w:t>СЛОБОДСКОГО РАЙОНА КИРОВСКОЙ ОБЛАСТИ</w:t>
      </w:r>
    </w:p>
    <w:p w:rsidR="003A0B43" w:rsidRPr="00D15B47" w:rsidRDefault="003A0B43" w:rsidP="003A0B43">
      <w:pPr>
        <w:spacing w:line="276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B43" w:rsidRPr="00D15B47" w:rsidRDefault="003A0B43" w:rsidP="003A0B43">
      <w:pPr>
        <w:spacing w:line="360" w:lineRule="auto"/>
        <w:jc w:val="center"/>
        <w:rPr>
          <w:rFonts w:ascii="Times New Roman" w:eastAsia="Times New Roman" w:hAnsi="Times New Roman"/>
          <w:b/>
          <w:sz w:val="32"/>
          <w:szCs w:val="28"/>
          <w:lang w:eastAsia="ru-RU"/>
        </w:rPr>
      </w:pPr>
      <w:r w:rsidRPr="00D15B47">
        <w:rPr>
          <w:rFonts w:ascii="Times New Roman" w:eastAsia="Times New Roman" w:hAnsi="Times New Roman"/>
          <w:b/>
          <w:sz w:val="32"/>
          <w:szCs w:val="28"/>
          <w:lang w:eastAsia="ru-RU"/>
        </w:rPr>
        <w:t>ПОСТАНОВЛЕНИЕ</w:t>
      </w:r>
    </w:p>
    <w:tbl>
      <w:tblPr>
        <w:tblW w:w="0" w:type="auto"/>
        <w:tblLayout w:type="fixed"/>
        <w:tblLook w:val="00A0"/>
      </w:tblPr>
      <w:tblGrid>
        <w:gridCol w:w="2268"/>
        <w:gridCol w:w="5760"/>
        <w:gridCol w:w="1701"/>
      </w:tblGrid>
      <w:tr w:rsidR="003A0B43" w:rsidRPr="00155855" w:rsidTr="008368F8"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B43" w:rsidRPr="003A0B43" w:rsidRDefault="003A0B43" w:rsidP="008368F8">
            <w:pPr>
              <w:tabs>
                <w:tab w:val="left" w:pos="615"/>
              </w:tabs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8B0DE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7.12</w:t>
            </w:r>
            <w:r w:rsidRPr="0015585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760" w:type="dxa"/>
          </w:tcPr>
          <w:p w:rsidR="003A0B43" w:rsidRPr="00155855" w:rsidRDefault="003A0B43" w:rsidP="008368F8">
            <w:pPr>
              <w:snapToGrid w:val="0"/>
              <w:spacing w:line="276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A0B43" w:rsidRPr="003A0B43" w:rsidRDefault="003A0B43" w:rsidP="008368F8">
            <w:pPr>
              <w:snapToGrid w:val="0"/>
              <w:spacing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highlight w:val="yellow"/>
                <w:lang w:eastAsia="ru-RU"/>
              </w:rPr>
            </w:pPr>
            <w:r w:rsidRPr="000C5398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№</w:t>
            </w:r>
            <w:r w:rsidR="00BE6D7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933</w:t>
            </w:r>
          </w:p>
        </w:tc>
      </w:tr>
    </w:tbl>
    <w:p w:rsidR="003A0B43" w:rsidRPr="00201E64" w:rsidRDefault="003A0B43" w:rsidP="003A0B43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д. Шихово</w:t>
      </w:r>
    </w:p>
    <w:p w:rsidR="003A0B43" w:rsidRDefault="003A0B43" w:rsidP="003A0B43">
      <w:pPr>
        <w:spacing w:line="240" w:lineRule="auto"/>
        <w:ind w:firstLine="709"/>
        <w:jc w:val="center"/>
        <w:rPr>
          <w:rFonts w:ascii="Times New Roman" w:eastAsia="Times New Roman" w:hAnsi="Times New Roman"/>
          <w:sz w:val="44"/>
          <w:szCs w:val="28"/>
          <w:lang w:eastAsia="ru-RU"/>
        </w:rPr>
      </w:pPr>
    </w:p>
    <w:p w:rsidR="003A0B43" w:rsidRPr="00F73E69" w:rsidRDefault="003A0B43" w:rsidP="00BE6D7E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>Об утверждении тарифа (перечня) работ и услуг, связанных с содержанием общего имущества МКД и жилых домов с печным отоплением, для нанимателей жилья муниципального фонда</w:t>
      </w:r>
    </w:p>
    <w:p w:rsidR="003A0B43" w:rsidRPr="00201E64" w:rsidRDefault="003A0B43" w:rsidP="003A0B43">
      <w:pPr>
        <w:spacing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3A0B43" w:rsidRPr="002E36DE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Федерального Закона от 06.10.2003 №131-ФЗ «Об общих принципах организации местного самоуправления в Российской Федерации», Устава муниципального образования Шиховское сельское поселение Слободского района Кировской области, принятого решением Шиховской сельской Думы от 07.12.2005 №3/18,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администрация Шиховского сельского поселения ПОСТАНОВЛЯЕТ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3A0B43" w:rsidRPr="00F73E69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>1. Утвердить тариф (перечень) работ и услуг, связанных с содержанием общего имущества МКД и жилых домов с печным отоплением, для нанимателей жилья муниципального 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лищного фонда в размере </w:t>
      </w:r>
      <w:r w:rsidRPr="00BB4770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руб. 82 коп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01 января 2025</w:t>
      </w:r>
      <w:r w:rsidRPr="00F73E69">
        <w:rPr>
          <w:rFonts w:ascii="Times New Roman" w:eastAsia="Times New Roman" w:hAnsi="Times New Roman"/>
          <w:sz w:val="28"/>
          <w:szCs w:val="28"/>
          <w:lang w:eastAsia="ru-RU"/>
        </w:rPr>
        <w:t xml:space="preserve"> г. (Приложение №1).</w:t>
      </w:r>
    </w:p>
    <w:p w:rsidR="003A0B43" w:rsidRPr="003A0B43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с 01.01.2025 постановление </w:t>
      </w:r>
      <w:r w:rsidRPr="003A0B43">
        <w:rPr>
          <w:rFonts w:ascii="Times New Roman" w:eastAsia="Times New Roman" w:hAnsi="Times New Roman"/>
          <w:sz w:val="28"/>
          <w:szCs w:val="28"/>
          <w:lang w:eastAsia="ru-RU"/>
        </w:rPr>
        <w:t>администрации Шиховского сельского поселения от 28.12.2024 № 822 «Об утверждении тарифа (перечня) работ и услуг, связанных с содержанием общего имущества МКД и жилых домов с печным отоплением, для нанимателей жилья муниципального фонда».</w:t>
      </w:r>
    </w:p>
    <w:p w:rsidR="003A0B43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. Опубликовать настоящее постановление в официальном печатном издании «Информационный бюллетень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органов местного самоуправления Шиховского сельского поселения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>».</w:t>
      </w:r>
    </w:p>
    <w:p w:rsidR="003A0B43" w:rsidRPr="002E36DE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2E36DE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его опубликования, но не ранее 01.01.2025.</w:t>
      </w:r>
    </w:p>
    <w:p w:rsidR="003A0B43" w:rsidRPr="002E36DE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B43" w:rsidRDefault="003A0B43" w:rsidP="003A0B43">
      <w:pPr>
        <w:spacing w:line="276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0B43" w:rsidRPr="00201E64" w:rsidRDefault="003A0B43" w:rsidP="003A0B43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</w:pPr>
      <w:r w:rsidRPr="00201E6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3A0B43" w:rsidRDefault="003A0B43" w:rsidP="003A0B43">
      <w:pPr>
        <w:spacing w:line="276" w:lineRule="auto"/>
        <w:jc w:val="left"/>
        <w:rPr>
          <w:rFonts w:ascii="Times New Roman" w:eastAsia="Times New Roman" w:hAnsi="Times New Roman"/>
          <w:sz w:val="28"/>
          <w:szCs w:val="28"/>
          <w:lang w:eastAsia="ru-RU"/>
        </w:rPr>
        <w:sectPr w:rsidR="003A0B43" w:rsidSect="001819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В.А. Бушуев</w:t>
      </w:r>
    </w:p>
    <w:p w:rsidR="003A0B43" w:rsidRDefault="003A0B43" w:rsidP="003A0B43">
      <w:pPr>
        <w:widowControl w:val="0"/>
        <w:jc w:val="right"/>
        <w:rPr>
          <w:rFonts w:ascii="Times New Roman" w:hAnsi="Times New Roman"/>
          <w:b/>
          <w:color w:val="000000"/>
        </w:rPr>
      </w:pPr>
      <w:r w:rsidRPr="002E36DE">
        <w:rPr>
          <w:rFonts w:ascii="Times New Roman" w:hAnsi="Times New Roman"/>
          <w:b/>
          <w:color w:val="000000"/>
        </w:rPr>
        <w:lastRenderedPageBreak/>
        <w:t xml:space="preserve">Приложение №1  к </w:t>
      </w:r>
      <w:r>
        <w:rPr>
          <w:rFonts w:ascii="Times New Roman" w:hAnsi="Times New Roman"/>
          <w:b/>
          <w:color w:val="000000"/>
        </w:rPr>
        <w:t xml:space="preserve">постановлению администрации </w:t>
      </w:r>
    </w:p>
    <w:p w:rsidR="003A0B43" w:rsidRDefault="003A0B43" w:rsidP="003A0B43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Шиховского сельского поселения Слободского </w:t>
      </w:r>
    </w:p>
    <w:p w:rsidR="003A0B43" w:rsidRPr="003A0B43" w:rsidRDefault="003A0B43" w:rsidP="003A0B43">
      <w:pPr>
        <w:widowControl w:val="0"/>
        <w:jc w:val="right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 xml:space="preserve">района Кировской области от 27.12.2024 </w:t>
      </w:r>
      <w:r w:rsidRPr="000C5398">
        <w:rPr>
          <w:rFonts w:ascii="Times New Roman" w:hAnsi="Times New Roman"/>
          <w:b/>
          <w:color w:val="000000"/>
        </w:rPr>
        <w:t>№</w:t>
      </w:r>
      <w:r w:rsidR="00BE6D7E">
        <w:rPr>
          <w:rFonts w:ascii="Times New Roman" w:hAnsi="Times New Roman"/>
          <w:b/>
          <w:color w:val="000000"/>
        </w:rPr>
        <w:t>933</w:t>
      </w:r>
    </w:p>
    <w:p w:rsidR="003A0B43" w:rsidRPr="002E36DE" w:rsidRDefault="003A0B43" w:rsidP="003A0B43">
      <w:pPr>
        <w:widowControl w:val="0"/>
        <w:jc w:val="right"/>
        <w:rPr>
          <w:rFonts w:ascii="Times New Roman" w:hAnsi="Times New Roman"/>
          <w:b/>
          <w:color w:val="000000"/>
        </w:rPr>
      </w:pPr>
    </w:p>
    <w:p w:rsidR="00965F51" w:rsidRDefault="00965F51" w:rsidP="003A0B43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</w:p>
    <w:p w:rsidR="003A0B43" w:rsidRPr="008B6D3C" w:rsidRDefault="003A0B43" w:rsidP="003A0B43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>ПЕРЕЧЕНЬ</w:t>
      </w:r>
    </w:p>
    <w:p w:rsidR="003A0B43" w:rsidRDefault="003A0B43" w:rsidP="003A0B43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 w:rsidRPr="008B6D3C">
        <w:rPr>
          <w:rFonts w:ascii="Times New Roman" w:hAnsi="Times New Roman"/>
          <w:b/>
          <w:sz w:val="28"/>
          <w:szCs w:val="28"/>
        </w:rPr>
        <w:t xml:space="preserve">работ и услуг, связанных с содержанием общего имущества МКД и жилых домов с печным отоплением, для нанимателей жилья муниципального </w:t>
      </w:r>
    </w:p>
    <w:p w:rsidR="003A0B43" w:rsidRPr="008B6D3C" w:rsidRDefault="003A0B43" w:rsidP="003A0B43">
      <w:pPr>
        <w:spacing w:line="240" w:lineRule="auto"/>
        <w:ind w:right="-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фонда с 01.01.2025</w:t>
      </w:r>
      <w:r w:rsidRPr="008B6D3C">
        <w:rPr>
          <w:rFonts w:ascii="Times New Roman" w:hAnsi="Times New Roman"/>
          <w:b/>
          <w:sz w:val="28"/>
          <w:szCs w:val="28"/>
        </w:rPr>
        <w:t xml:space="preserve"> года</w:t>
      </w:r>
    </w:p>
    <w:p w:rsidR="003A0B43" w:rsidRDefault="003A0B43" w:rsidP="003A0B43"/>
    <w:tbl>
      <w:tblPr>
        <w:tblpPr w:leftFromText="180" w:rightFromText="180" w:vertAnchor="text" w:tblpXSpec="center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089"/>
        <w:gridCol w:w="2647"/>
        <w:gridCol w:w="2835"/>
      </w:tblGrid>
      <w:tr w:rsidR="003A0B43" w:rsidRPr="00BB4770" w:rsidTr="008368F8"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  <w:b/>
              </w:rPr>
            </w:pPr>
            <w:r w:rsidRPr="00BB4770">
              <w:rPr>
                <w:rFonts w:ascii="Times New Roman" w:hAnsi="Times New Roman"/>
                <w:b/>
              </w:rPr>
              <w:t>1. Перечень работ и услуг, связанных с содержанием общего имущества жилых домов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Периодичность выполнения работ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 Плата за 1 кв</w:t>
            </w:r>
            <w:proofErr w:type="gramStart"/>
            <w:r w:rsidRPr="00BB4770">
              <w:rPr>
                <w:rFonts w:ascii="Times New Roman" w:hAnsi="Times New Roman"/>
              </w:rPr>
              <w:t>.м</w:t>
            </w:r>
            <w:proofErr w:type="gramEnd"/>
            <w:r w:rsidRPr="00BB4770">
              <w:rPr>
                <w:rFonts w:ascii="Times New Roman" w:hAnsi="Times New Roman"/>
              </w:rPr>
              <w:t>етр</w:t>
            </w:r>
          </w:p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         </w:t>
            </w:r>
            <w:r w:rsidR="00BE6D7E">
              <w:rPr>
                <w:rFonts w:ascii="Times New Roman" w:hAnsi="Times New Roman"/>
              </w:rPr>
              <w:t>р</w:t>
            </w:r>
            <w:r w:rsidRPr="00BB4770">
              <w:rPr>
                <w:rFonts w:ascii="Times New Roman" w:hAnsi="Times New Roman"/>
              </w:rPr>
              <w:t>уб</w:t>
            </w:r>
            <w:r w:rsidR="00BE6D7E">
              <w:rPr>
                <w:rFonts w:ascii="Times New Roman" w:hAnsi="Times New Roman"/>
              </w:rPr>
              <w:t>.</w:t>
            </w:r>
            <w:r w:rsidRPr="00BB4770">
              <w:rPr>
                <w:rFonts w:ascii="Times New Roman" w:hAnsi="Times New Roman"/>
              </w:rPr>
              <w:t>/м</w:t>
            </w:r>
            <w:proofErr w:type="gramStart"/>
            <w:r w:rsidRPr="00BB4770">
              <w:rPr>
                <w:rFonts w:ascii="Times New Roman" w:hAnsi="Times New Roman"/>
              </w:rPr>
              <w:t>2</w:t>
            </w:r>
            <w:proofErr w:type="gramEnd"/>
          </w:p>
        </w:tc>
      </w:tr>
      <w:tr w:rsidR="003A0B43" w:rsidRPr="00BB4770" w:rsidTr="008368F8">
        <w:trPr>
          <w:trHeight w:val="343"/>
        </w:trPr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1.1 Осуществление деятельности по управлению многоквартирными домами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                 </w:t>
            </w:r>
          </w:p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2-54</w:t>
            </w:r>
          </w:p>
        </w:tc>
      </w:tr>
      <w:tr w:rsidR="003A0B43" w:rsidRPr="00BB4770" w:rsidTr="008368F8">
        <w:trPr>
          <w:trHeight w:val="258"/>
        </w:trPr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организация начислений и приема платежей за жилое помещение и ЖКУ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</w:tc>
      </w:tr>
      <w:tr w:rsidR="003A0B43" w:rsidRPr="00BB4770" w:rsidTr="008368F8">
        <w:trPr>
          <w:trHeight w:val="360"/>
        </w:trPr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выдача нанимателям помещений документов установленного образца, выписки из финансового лицевого счета, иные документы, предусмотренные действующим законодательством РФ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 по мере обращения граждан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</w:tc>
      </w:tr>
      <w:tr w:rsidR="003A0B43" w:rsidRPr="00BB4770" w:rsidTr="008368F8"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ведение паспортной работы в соответствие с действующим законодательством РФ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</w:tc>
      </w:tr>
      <w:tr w:rsidR="003A0B43" w:rsidRPr="00BB4770" w:rsidTr="008368F8"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оформление платежных документов и направление их пользователям помещений в многоквартирном доме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1 раз в месяц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</w:tc>
      </w:tr>
      <w:tr w:rsidR="003A0B43" w:rsidRPr="00BB4770" w:rsidTr="008368F8"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ведение претензионной и исковой работы в отношении лиц, не исполнивших обязанность по внесению платы за жилое помещение и коммунальные услуги, предусмотренные жилищным законодательством РФ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</w:tc>
      </w:tr>
      <w:tr w:rsidR="003A0B43" w:rsidRPr="00BB4770" w:rsidTr="008368F8">
        <w:trPr>
          <w:trHeight w:val="206"/>
        </w:trPr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- организация работы по выполнению предписаний служб и санитарного надзора, жилищной инспекции, пожарных и администрации МО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>постоянно</w:t>
            </w: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</w:p>
        </w:tc>
      </w:tr>
      <w:tr w:rsidR="003A0B43" w:rsidRPr="00BB4770" w:rsidTr="008368F8">
        <w:trPr>
          <w:trHeight w:val="206"/>
        </w:trPr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 w:rsidRPr="00BB4770">
              <w:rPr>
                <w:rFonts w:ascii="Times New Roman" w:hAnsi="Times New Roman"/>
              </w:rPr>
              <w:t xml:space="preserve">1.2  Аварийно-диспетчерская служба 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1-28</w:t>
            </w:r>
            <w:r w:rsidRPr="00BB4770">
              <w:rPr>
                <w:rFonts w:ascii="Times New Roman" w:hAnsi="Times New Roman"/>
              </w:rPr>
              <w:t xml:space="preserve"> </w:t>
            </w:r>
          </w:p>
        </w:tc>
      </w:tr>
      <w:tr w:rsidR="003A0B43" w:rsidRPr="00BB4770" w:rsidTr="008368F8">
        <w:trPr>
          <w:trHeight w:val="206"/>
        </w:trPr>
        <w:tc>
          <w:tcPr>
            <w:tcW w:w="4089" w:type="dxa"/>
          </w:tcPr>
          <w:p w:rsidR="003A0B43" w:rsidRPr="00BB4770" w:rsidRDefault="003A0B43" w:rsidP="008368F8">
            <w:pPr>
              <w:rPr>
                <w:rFonts w:ascii="Times New Roman" w:hAnsi="Times New Roman"/>
                <w:b/>
              </w:rPr>
            </w:pPr>
            <w:r w:rsidRPr="00BB4770">
              <w:rPr>
                <w:rFonts w:ascii="Times New Roman" w:hAnsi="Times New Roman"/>
                <w:b/>
              </w:rPr>
              <w:t>Всего  содержание  жилья</w:t>
            </w:r>
          </w:p>
        </w:tc>
        <w:tc>
          <w:tcPr>
            <w:tcW w:w="2647" w:type="dxa"/>
          </w:tcPr>
          <w:p w:rsidR="003A0B43" w:rsidRPr="00BB4770" w:rsidRDefault="003A0B43" w:rsidP="008368F8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835" w:type="dxa"/>
          </w:tcPr>
          <w:p w:rsidR="003A0B43" w:rsidRPr="00BB4770" w:rsidRDefault="003A0B43" w:rsidP="008368F8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                3-82</w:t>
            </w:r>
          </w:p>
        </w:tc>
      </w:tr>
    </w:tbl>
    <w:p w:rsidR="003A0B43" w:rsidRDefault="003A0B43" w:rsidP="003A0B43"/>
    <w:p w:rsidR="001C359F" w:rsidRDefault="00BE6D7E" w:rsidP="00BE6D7E">
      <w:pPr>
        <w:jc w:val="center"/>
      </w:pPr>
      <w:r>
        <w:t>_______________</w:t>
      </w:r>
    </w:p>
    <w:sectPr w:rsidR="001C359F" w:rsidSect="002E36D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A0B43"/>
    <w:rsid w:val="00097C09"/>
    <w:rsid w:val="001C359F"/>
    <w:rsid w:val="003A0B43"/>
    <w:rsid w:val="00965F51"/>
    <w:rsid w:val="00BA668E"/>
    <w:rsid w:val="00BE6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B43"/>
    <w:pPr>
      <w:spacing w:after="0" w:line="240" w:lineRule="exact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0B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0B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452</Words>
  <Characters>2583</Characters>
  <Application>Microsoft Office Word</Application>
  <DocSecurity>0</DocSecurity>
  <Lines>21</Lines>
  <Paragraphs>6</Paragraphs>
  <ScaleCrop>false</ScaleCrop>
  <Company>Microsoft</Company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5</cp:revision>
  <dcterms:created xsi:type="dcterms:W3CDTF">2024-12-27T10:06:00Z</dcterms:created>
  <dcterms:modified xsi:type="dcterms:W3CDTF">2024-12-27T10:53:00Z</dcterms:modified>
</cp:coreProperties>
</file>