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42" w:rsidRPr="00D15B47" w:rsidRDefault="00040342" w:rsidP="00040342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342" w:rsidRPr="00D15B47" w:rsidRDefault="00040342" w:rsidP="00040342">
      <w:pPr>
        <w:spacing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ШИХОВСКОГО СЕЛЬСКОГО</w:t>
      </w: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040342" w:rsidRPr="00D15B47" w:rsidRDefault="00040342" w:rsidP="00040342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040342" w:rsidRPr="00D15B47" w:rsidRDefault="00040342" w:rsidP="00040342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342" w:rsidRPr="00D15B47" w:rsidRDefault="00040342" w:rsidP="00040342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040342" w:rsidRPr="00155855" w:rsidTr="008368F8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0342" w:rsidRPr="008C3E65" w:rsidRDefault="00040342" w:rsidP="008368F8"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7.12</w:t>
            </w: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</w:tcPr>
          <w:p w:rsidR="00040342" w:rsidRPr="00155855" w:rsidRDefault="00040342" w:rsidP="008368F8">
            <w:pPr>
              <w:snapToGrid w:val="0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40342" w:rsidRPr="008C3E65" w:rsidRDefault="00040342" w:rsidP="008368F8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7E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57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932</w:t>
            </w:r>
          </w:p>
        </w:tc>
      </w:tr>
    </w:tbl>
    <w:p w:rsidR="00040342" w:rsidRDefault="00040342" w:rsidP="00040342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040342" w:rsidRPr="008C3E65" w:rsidRDefault="00040342" w:rsidP="00040342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342" w:rsidRDefault="00040342" w:rsidP="00040342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36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Перечня работ и услуг, связанных с содержанием общего имущества в многоквартирном доме</w:t>
      </w:r>
    </w:p>
    <w:p w:rsidR="00040342" w:rsidRPr="00201E64" w:rsidRDefault="00040342" w:rsidP="00040342">
      <w:pPr>
        <w:spacing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040342" w:rsidRPr="002E36DE" w:rsidRDefault="00040342" w:rsidP="00040342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158 Жилищног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Правилами содержания общего имущества в многоквартирном доме, утвержденными Постановлением Правительства Российской Федерации от 13.08.2006 № 491, </w:t>
      </w:r>
      <w:r w:rsidRPr="008C3E6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03.04.2013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290 «</w:t>
      </w:r>
      <w:r w:rsidRPr="008C3E65">
        <w:rPr>
          <w:rFonts w:ascii="Times New Roman" w:eastAsia="Times New Roman" w:hAnsi="Times New Roman"/>
          <w:sz w:val="28"/>
          <w:szCs w:val="28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орядке их оказания и выполнения», 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Шиховское сельское поселение Слободского</w:t>
      </w:r>
      <w:proofErr w:type="gramEnd"/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области, принятым решением Шиховской сельской Думы от 07.12.2005 №3/18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Шиховского сельского поселения ПОСТАНОВЛЯЕТ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0342" w:rsidRDefault="00040342" w:rsidP="00040342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1. Установить перечень услуг и размер платы за содержание жилого помещения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 (Приложение № 1).</w:t>
      </w:r>
    </w:p>
    <w:p w:rsidR="00040342" w:rsidRPr="002E36DE" w:rsidRDefault="00040342" w:rsidP="00040342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с 01.01.2025 постановление администрации Шиховского сельского поселения от 28.12.2023 № 821 «</w:t>
      </w:r>
      <w:r w:rsidRPr="0004034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работ и услуг, связанных с содержанием общего имущества в многоквартирном доме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0342" w:rsidRDefault="00040342" w:rsidP="00040342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официальном печатном издании «Информационный бюллетень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Шиховского сельского поселения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40342" w:rsidRDefault="00040342" w:rsidP="00040342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опубликования, но не ранее 01.01.2025.</w:t>
      </w:r>
    </w:p>
    <w:p w:rsidR="00040342" w:rsidRPr="00201E64" w:rsidRDefault="00040342" w:rsidP="00040342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342" w:rsidRPr="00201E64" w:rsidRDefault="00040342" w:rsidP="00040342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40342" w:rsidRDefault="00040342" w:rsidP="00040342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040342" w:rsidSect="008C3E65">
          <w:pgSz w:w="11906" w:h="16838"/>
          <w:pgMar w:top="851" w:right="851" w:bottom="1134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В.А. Бушуев</w:t>
      </w:r>
    </w:p>
    <w:p w:rsidR="00040342" w:rsidRDefault="00040342" w:rsidP="00040342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040342" w:rsidRDefault="00040342" w:rsidP="00040342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040342" w:rsidRPr="009920C0" w:rsidRDefault="00040342" w:rsidP="00040342">
      <w:pPr>
        <w:widowControl w:val="0"/>
        <w:jc w:val="right"/>
        <w:rPr>
          <w:rFonts w:ascii="Times New Roman" w:hAnsi="Times New Roman"/>
          <w:b/>
          <w:color w:val="000000"/>
        </w:rPr>
      </w:pPr>
      <w:r w:rsidRPr="009920C0">
        <w:rPr>
          <w:rFonts w:ascii="Times New Roman" w:hAnsi="Times New Roman"/>
          <w:b/>
          <w:color w:val="000000"/>
        </w:rPr>
        <w:t xml:space="preserve">Приложение №1  к постановлению администрации </w:t>
      </w:r>
    </w:p>
    <w:p w:rsidR="00040342" w:rsidRPr="009920C0" w:rsidRDefault="00040342" w:rsidP="00040342">
      <w:pPr>
        <w:widowControl w:val="0"/>
        <w:jc w:val="right"/>
        <w:rPr>
          <w:rFonts w:ascii="Times New Roman" w:hAnsi="Times New Roman"/>
          <w:b/>
          <w:color w:val="000000"/>
        </w:rPr>
      </w:pPr>
      <w:r w:rsidRPr="009920C0">
        <w:rPr>
          <w:rFonts w:ascii="Times New Roman" w:hAnsi="Times New Roman"/>
          <w:b/>
          <w:color w:val="000000"/>
        </w:rPr>
        <w:t xml:space="preserve">Шиховского сельского поселения Слободского </w:t>
      </w:r>
    </w:p>
    <w:p w:rsidR="00040342" w:rsidRPr="009920C0" w:rsidRDefault="00040342" w:rsidP="00040342">
      <w:pPr>
        <w:widowControl w:val="0"/>
        <w:jc w:val="right"/>
        <w:rPr>
          <w:rFonts w:ascii="Times New Roman" w:hAnsi="Times New Roman"/>
          <w:b/>
          <w:color w:val="000000"/>
        </w:rPr>
      </w:pPr>
      <w:r w:rsidRPr="009920C0">
        <w:rPr>
          <w:rFonts w:ascii="Times New Roman" w:hAnsi="Times New Roman"/>
          <w:b/>
          <w:color w:val="000000"/>
        </w:rPr>
        <w:t>района Кировской области от 2</w:t>
      </w:r>
      <w:r>
        <w:rPr>
          <w:rFonts w:ascii="Times New Roman" w:hAnsi="Times New Roman"/>
          <w:b/>
          <w:color w:val="000000"/>
        </w:rPr>
        <w:t>7.12.2024</w:t>
      </w:r>
      <w:r w:rsidRPr="009920C0">
        <w:rPr>
          <w:rFonts w:ascii="Times New Roman" w:hAnsi="Times New Roman"/>
          <w:b/>
          <w:color w:val="000000"/>
        </w:rPr>
        <w:t xml:space="preserve"> </w:t>
      </w:r>
      <w:r w:rsidRPr="00C57C4F">
        <w:rPr>
          <w:rFonts w:ascii="Times New Roman" w:hAnsi="Times New Roman"/>
          <w:b/>
          <w:color w:val="000000"/>
        </w:rPr>
        <w:t>№</w:t>
      </w:r>
      <w:r>
        <w:rPr>
          <w:rFonts w:ascii="Times New Roman" w:hAnsi="Times New Roman"/>
          <w:b/>
          <w:color w:val="000000"/>
        </w:rPr>
        <w:t xml:space="preserve"> </w:t>
      </w:r>
      <w:r w:rsidR="00C57C4F">
        <w:rPr>
          <w:rFonts w:ascii="Times New Roman" w:hAnsi="Times New Roman"/>
          <w:b/>
          <w:color w:val="000000"/>
        </w:rPr>
        <w:t>932</w:t>
      </w:r>
    </w:p>
    <w:p w:rsidR="00040342" w:rsidRPr="009920C0" w:rsidRDefault="00040342" w:rsidP="00040342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040342" w:rsidRPr="009920C0" w:rsidRDefault="00040342" w:rsidP="00040342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040342" w:rsidRPr="009920C0" w:rsidRDefault="00040342" w:rsidP="00040342">
      <w:pPr>
        <w:rPr>
          <w:rFonts w:ascii="Times New Roman" w:hAnsi="Times New Roman"/>
        </w:rPr>
      </w:pPr>
    </w:p>
    <w:p w:rsidR="00040342" w:rsidRPr="009920C0" w:rsidRDefault="00040342" w:rsidP="0004034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920C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РАЗМЕР ПЛАТЫ </w:t>
      </w:r>
    </w:p>
    <w:p w:rsidR="00040342" w:rsidRPr="009920C0" w:rsidRDefault="00040342" w:rsidP="0004034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920C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 содержание и ремонт жилого помещения для собственников жилых помещений, </w:t>
      </w:r>
    </w:p>
    <w:p w:rsidR="00040342" w:rsidRPr="009920C0" w:rsidRDefault="00040342" w:rsidP="0004034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920C0">
        <w:rPr>
          <w:rFonts w:ascii="Times New Roman" w:hAnsi="Times New Roman"/>
          <w:b/>
          <w:sz w:val="24"/>
          <w:szCs w:val="24"/>
          <w:shd w:val="clear" w:color="auto" w:fill="FFFFFF"/>
        </w:rPr>
        <w:t>которые не приняли решение о выборе способа управления многоквартирным домом, или которые не приняли на общем собрании решение об установлении размера платы за содержание и ремонт жилого помещения в многоквартирном доме</w:t>
      </w:r>
    </w:p>
    <w:p w:rsidR="00040342" w:rsidRPr="009920C0" w:rsidRDefault="00040342" w:rsidP="0004034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40342" w:rsidRPr="009920C0" w:rsidRDefault="00040342" w:rsidP="00040342">
      <w:pPr>
        <w:rPr>
          <w:rFonts w:ascii="Times New Roman" w:hAnsi="Times New Roman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1"/>
        <w:gridCol w:w="5953"/>
        <w:gridCol w:w="2568"/>
      </w:tblGrid>
      <w:tr w:rsidR="00040342" w:rsidRPr="009920C0" w:rsidTr="008368F8">
        <w:trPr>
          <w:jc w:val="center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20C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920C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920C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920C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20C0">
              <w:rPr>
                <w:rFonts w:ascii="Times New Roman" w:hAnsi="Times New Roman" w:cs="Times New Roman"/>
                <w:b/>
              </w:rPr>
              <w:t>Наименование работ и услуг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20C0">
              <w:rPr>
                <w:rFonts w:ascii="Times New Roman" w:hAnsi="Times New Roman" w:cs="Times New Roman"/>
                <w:b/>
              </w:rPr>
              <w:t>Стоимость на 1 кв. метр общей площади (рублей в месяц)</w:t>
            </w:r>
          </w:p>
        </w:tc>
      </w:tr>
      <w:tr w:rsidR="00040342" w:rsidRPr="009920C0" w:rsidTr="008368F8">
        <w:trPr>
          <w:jc w:val="center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jc w:val="left"/>
              <w:rPr>
                <w:rFonts w:ascii="Times New Roman" w:hAnsi="Times New Roman" w:cs="Times New Roman"/>
              </w:rPr>
            </w:pPr>
            <w:r w:rsidRPr="00992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920C0">
              <w:rPr>
                <w:rFonts w:ascii="Times New Roman" w:hAnsi="Times New Roman" w:cs="Times New Roman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домов*</w:t>
            </w:r>
            <w:proofErr w:type="gramEnd"/>
          </w:p>
          <w:p w:rsidR="00040342" w:rsidRPr="009920C0" w:rsidRDefault="00040342" w:rsidP="008368F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2" w:rsidRPr="009920C0" w:rsidRDefault="00FB21FA" w:rsidP="008368F8">
            <w:pPr>
              <w:pStyle w:val="a3"/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</w:tr>
      <w:tr w:rsidR="00040342" w:rsidRPr="009920C0" w:rsidTr="008368F8">
        <w:trPr>
          <w:jc w:val="center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992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jc w:val="left"/>
              <w:rPr>
                <w:rFonts w:ascii="Times New Roman" w:hAnsi="Times New Roman" w:cs="Times New Roman"/>
              </w:rPr>
            </w:pPr>
            <w:r w:rsidRPr="009920C0">
              <w:rPr>
                <w:rFonts w:ascii="Times New Roman" w:hAnsi="Times New Roman" w:cs="Times New Roman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доме*</w:t>
            </w:r>
          </w:p>
          <w:p w:rsidR="00040342" w:rsidRPr="009920C0" w:rsidRDefault="00040342" w:rsidP="008368F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2" w:rsidRPr="009920C0" w:rsidRDefault="00FB21FA" w:rsidP="008368F8">
            <w:pPr>
              <w:pStyle w:val="a3"/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2,65</w:t>
            </w:r>
          </w:p>
        </w:tc>
      </w:tr>
      <w:tr w:rsidR="00040342" w:rsidRPr="009920C0" w:rsidTr="008368F8">
        <w:trPr>
          <w:jc w:val="center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992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spacing w:after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0C0">
              <w:rPr>
                <w:rFonts w:ascii="Times New Roman" w:hAnsi="Times New Roman"/>
                <w:sz w:val="24"/>
                <w:szCs w:val="24"/>
              </w:rPr>
              <w:t xml:space="preserve">Содержание иного общего имущества в многоквартирном доме*: </w:t>
            </w:r>
          </w:p>
          <w:p w:rsidR="00040342" w:rsidRPr="009920C0" w:rsidRDefault="00040342" w:rsidP="008368F8">
            <w:pPr>
              <w:spacing w:after="2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40342" w:rsidRPr="009920C0" w:rsidRDefault="00040342" w:rsidP="008368F8">
            <w:pPr>
              <w:spacing w:after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0C0">
              <w:rPr>
                <w:rFonts w:ascii="Times New Roman" w:hAnsi="Times New Roman"/>
                <w:sz w:val="24"/>
                <w:szCs w:val="24"/>
              </w:rPr>
              <w:t xml:space="preserve">- по содержанию помещений, входящих в состав общего имущества </w:t>
            </w:r>
          </w:p>
          <w:p w:rsidR="00040342" w:rsidRPr="009920C0" w:rsidRDefault="00040342" w:rsidP="008368F8">
            <w:pPr>
              <w:spacing w:after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0C0">
              <w:rPr>
                <w:rFonts w:ascii="Times New Roman" w:hAnsi="Times New Roman"/>
                <w:sz w:val="24"/>
                <w:szCs w:val="24"/>
              </w:rPr>
              <w:t>- по содержанию земельного участка, на котором расположен многоквартирный дом</w:t>
            </w:r>
          </w:p>
          <w:p w:rsidR="00040342" w:rsidRPr="009920C0" w:rsidRDefault="00040342" w:rsidP="008368F8">
            <w:pPr>
              <w:spacing w:after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0C0">
              <w:rPr>
                <w:rFonts w:ascii="Times New Roman" w:hAnsi="Times New Roman"/>
                <w:sz w:val="24"/>
                <w:szCs w:val="24"/>
              </w:rPr>
              <w:t xml:space="preserve">- по содержанию придомовой территории </w:t>
            </w:r>
          </w:p>
          <w:p w:rsidR="00040342" w:rsidRPr="009920C0" w:rsidRDefault="00040342" w:rsidP="008368F8">
            <w:pPr>
              <w:spacing w:after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0C0">
              <w:rPr>
                <w:rFonts w:ascii="Times New Roman" w:hAnsi="Times New Roman"/>
                <w:sz w:val="24"/>
                <w:szCs w:val="24"/>
              </w:rPr>
              <w:t>- по обеспечению требований пожарной безопасности </w:t>
            </w:r>
          </w:p>
          <w:p w:rsidR="00040342" w:rsidRPr="009920C0" w:rsidRDefault="00040342" w:rsidP="008368F8">
            <w:pPr>
              <w:spacing w:after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0C0">
              <w:rPr>
                <w:rFonts w:ascii="Times New Roman" w:hAnsi="Times New Roman"/>
                <w:sz w:val="24"/>
                <w:szCs w:val="24"/>
              </w:rPr>
              <w:t xml:space="preserve">- по обеспечению устранения аварий </w:t>
            </w:r>
          </w:p>
          <w:p w:rsidR="00040342" w:rsidRPr="009920C0" w:rsidRDefault="00040342" w:rsidP="008368F8">
            <w:pPr>
              <w:spacing w:after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0C0">
              <w:rPr>
                <w:rFonts w:ascii="Times New Roman" w:hAnsi="Times New Roman"/>
                <w:sz w:val="24"/>
                <w:szCs w:val="24"/>
              </w:rPr>
              <w:t>-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2" w:rsidRPr="009920C0" w:rsidRDefault="00FB21FA" w:rsidP="008368F8">
            <w:pPr>
              <w:pStyle w:val="a3"/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1245AD">
              <w:rPr>
                <w:rFonts w:ascii="Times New Roman" w:hAnsi="Times New Roman" w:cs="Times New Roman"/>
              </w:rPr>
              <w:t>70</w:t>
            </w:r>
          </w:p>
        </w:tc>
      </w:tr>
      <w:tr w:rsidR="00040342" w:rsidRPr="009920C0" w:rsidTr="008368F8">
        <w:trPr>
          <w:jc w:val="center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992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2" w:rsidRPr="009920C0" w:rsidRDefault="00040342" w:rsidP="008368F8">
            <w:pPr>
              <w:spacing w:after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20C0">
              <w:rPr>
                <w:rFonts w:ascii="Times New Roman" w:hAnsi="Times New Roman"/>
                <w:sz w:val="24"/>
                <w:szCs w:val="24"/>
              </w:rPr>
              <w:t>Обеспечение работы аварийно-диспетчерской службы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2" w:rsidRPr="009920C0" w:rsidRDefault="00FB21FA" w:rsidP="008368F8">
            <w:pPr>
              <w:pStyle w:val="a3"/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040342" w:rsidRPr="009920C0" w:rsidTr="008368F8">
        <w:trPr>
          <w:jc w:val="center"/>
        </w:trPr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342" w:rsidRPr="009920C0" w:rsidRDefault="00040342" w:rsidP="008368F8">
            <w:pPr>
              <w:pStyle w:val="a3"/>
              <w:spacing w:after="1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0342" w:rsidRPr="009920C0" w:rsidRDefault="00040342" w:rsidP="008368F8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20C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42" w:rsidRPr="009920C0" w:rsidRDefault="00FB21FA" w:rsidP="008368F8">
            <w:pPr>
              <w:pStyle w:val="a3"/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45AD">
              <w:rPr>
                <w:rFonts w:ascii="Times New Roman" w:hAnsi="Times New Roman" w:cs="Times New Roman"/>
              </w:rPr>
              <w:t>9,00</w:t>
            </w:r>
          </w:p>
        </w:tc>
      </w:tr>
    </w:tbl>
    <w:p w:rsidR="00040342" w:rsidRPr="009920C0" w:rsidRDefault="00040342" w:rsidP="00040342">
      <w:pPr>
        <w:rPr>
          <w:rFonts w:ascii="Times New Roman" w:hAnsi="Times New Roman"/>
        </w:rPr>
      </w:pPr>
    </w:p>
    <w:p w:rsidR="00040342" w:rsidRPr="009920C0" w:rsidRDefault="00040342" w:rsidP="000403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920C0">
        <w:rPr>
          <w:rFonts w:ascii="Times New Roman" w:hAnsi="Times New Roman"/>
        </w:rPr>
        <w:t>* - перечень принимается в соответствии с Минимальным перечнем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РФ  от 3 апреля 2013 года № 290</w:t>
      </w:r>
      <w:r>
        <w:rPr>
          <w:rFonts w:ascii="Times New Roman" w:hAnsi="Times New Roman"/>
        </w:rPr>
        <w:t>.</w:t>
      </w:r>
    </w:p>
    <w:p w:rsidR="00040342" w:rsidRPr="009920C0" w:rsidRDefault="00040342" w:rsidP="00040342">
      <w:pPr>
        <w:rPr>
          <w:rFonts w:ascii="Times New Roman" w:hAnsi="Times New Roman"/>
        </w:rPr>
      </w:pPr>
    </w:p>
    <w:p w:rsidR="00040342" w:rsidRPr="009920C0" w:rsidRDefault="00040342" w:rsidP="00040342">
      <w:pPr>
        <w:rPr>
          <w:rFonts w:ascii="Times New Roman" w:hAnsi="Times New Roman"/>
        </w:rPr>
      </w:pPr>
    </w:p>
    <w:p w:rsidR="00040342" w:rsidRDefault="00040342" w:rsidP="00040342">
      <w:pPr>
        <w:jc w:val="center"/>
      </w:pPr>
      <w:bookmarkStart w:id="0" w:name="sub_1001"/>
      <w:r>
        <w:t>__________________</w:t>
      </w:r>
      <w:bookmarkEnd w:id="0"/>
    </w:p>
    <w:p w:rsidR="001C359F" w:rsidRDefault="001C359F"/>
    <w:sectPr w:rsidR="001C359F" w:rsidSect="002E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342"/>
    <w:rsid w:val="00040342"/>
    <w:rsid w:val="001245AD"/>
    <w:rsid w:val="001C359F"/>
    <w:rsid w:val="00943C5F"/>
    <w:rsid w:val="00C57C4F"/>
    <w:rsid w:val="00FB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42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40342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cp:lastPrinted>2024-12-27T09:47:00Z</cp:lastPrinted>
  <dcterms:created xsi:type="dcterms:W3CDTF">2024-12-27T09:37:00Z</dcterms:created>
  <dcterms:modified xsi:type="dcterms:W3CDTF">2024-12-27T10:47:00Z</dcterms:modified>
</cp:coreProperties>
</file>