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42" w:rsidRPr="008D5F42" w:rsidRDefault="008B4D92" w:rsidP="008D5F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="008D5F42"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42" w:rsidRPr="008D5F42" w:rsidRDefault="008D5F42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F42" w:rsidRPr="008D5F42" w:rsidRDefault="008D5F42" w:rsidP="008D5F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ШИХОВСКАЯ СЕЛЬСКАЯ ДУМА</w:t>
      </w:r>
    </w:p>
    <w:p w:rsidR="008D5F42" w:rsidRPr="008D5F42" w:rsidRDefault="008D5F42" w:rsidP="008D5F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8D5F42" w:rsidRPr="008D5F42" w:rsidRDefault="008D5F42" w:rsidP="008D5F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8D5F42" w:rsidRPr="008D5F42" w:rsidRDefault="008D5F42" w:rsidP="008D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F42" w:rsidRPr="008D5F42" w:rsidRDefault="008D5F42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D5F42" w:rsidRPr="008D5F42" w:rsidRDefault="004D4B46" w:rsidP="008D5F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D5F42" w:rsidRPr="008D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.02.2024                                                                                                </w:t>
      </w:r>
      <w:r w:rsidR="008D5F42" w:rsidRPr="008D5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</w:t>
      </w:r>
      <w:r w:rsidR="003F1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23/137</w:t>
      </w:r>
    </w:p>
    <w:p w:rsidR="008D5F42" w:rsidRPr="008D5F42" w:rsidRDefault="008D5F42" w:rsidP="008D5F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42" w:rsidRPr="008D5F42" w:rsidRDefault="008D5F42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sz w:val="24"/>
          <w:szCs w:val="28"/>
          <w:lang w:eastAsia="ru-RU"/>
        </w:rPr>
        <w:t>д. Шихово</w:t>
      </w:r>
    </w:p>
    <w:p w:rsidR="00E96CC1" w:rsidRDefault="00E96CC1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CC1" w:rsidRDefault="008D5F42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D4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плана</w:t>
      </w: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E9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Шиховской</w:t>
      </w:r>
      <w:proofErr w:type="spellEnd"/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</w:t>
      </w:r>
    </w:p>
    <w:p w:rsidR="008D5F42" w:rsidRPr="008D5F42" w:rsidRDefault="00E96CC1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</w:t>
      </w:r>
      <w:r w:rsidR="008D5F42"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год </w:t>
      </w:r>
    </w:p>
    <w:p w:rsidR="008D5F42" w:rsidRPr="008D5F42" w:rsidRDefault="008D5F42" w:rsidP="008D5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46" w:rsidRPr="004D4B46" w:rsidRDefault="004D4B46" w:rsidP="00E96CC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Рассмотрев и обсудив план работы </w:t>
      </w:r>
      <w:proofErr w:type="spellStart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Шиховской</w:t>
      </w:r>
      <w:proofErr w:type="spellEnd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сельской Думы на 2024 год, </w:t>
      </w:r>
      <w:proofErr w:type="spellStart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proofErr w:type="spellEnd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Дум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E96CC1" w:rsidRPr="00E96CC1">
        <w:t xml:space="preserve"> </w:t>
      </w:r>
      <w:r w:rsidR="00E96CC1" w:rsidRPr="00E96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Слободского района</w:t>
      </w: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РЕШИЛА:</w:t>
      </w:r>
    </w:p>
    <w:p w:rsidR="00A404BF" w:rsidRDefault="004D4B46" w:rsidP="00E96C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Утвердить план работы </w:t>
      </w:r>
      <w:proofErr w:type="spellStart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Шиховской</w:t>
      </w:r>
      <w:proofErr w:type="spellEnd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сельской Думы на 2024 год </w:t>
      </w:r>
      <w:r w:rsidR="00BA2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2C1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1</w:t>
      </w:r>
      <w:r w:rsidR="00BA2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A2487" w:rsidRDefault="00BA2487" w:rsidP="00E96C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Утвердить </w:t>
      </w:r>
      <w:r w:rsidR="002C1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проведения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очередных заседаний</w:t>
      </w:r>
      <w:r w:rsidRPr="00BA2487">
        <w:t xml:space="preserve"> </w:t>
      </w:r>
      <w:proofErr w:type="spellStart"/>
      <w:r w:rsidRPr="00BA2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Шиховской</w:t>
      </w:r>
      <w:proofErr w:type="spellEnd"/>
      <w:r w:rsidRPr="00BA2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сельской Думы на 2024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2C1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7F445A" w:rsidRPr="007F445A" w:rsidRDefault="007F445A" w:rsidP="007F4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Опубликовать настоящее решение в официальном печатном издании поселения «Информационный бюллетень органов местного самоуправления </w:t>
      </w:r>
      <w:proofErr w:type="spellStart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Шиховского</w:t>
      </w:r>
      <w:proofErr w:type="spellEnd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поселения».</w:t>
      </w:r>
    </w:p>
    <w:p w:rsidR="007F445A" w:rsidRDefault="007F445A" w:rsidP="007F4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F445A" w:rsidRDefault="007F445A" w:rsidP="007F44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1F86" w:rsidRPr="007F445A" w:rsidRDefault="002C1F86" w:rsidP="007F44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445A" w:rsidRPr="007F445A" w:rsidRDefault="007F445A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Председатель </w:t>
      </w:r>
      <w:proofErr w:type="spellStart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Шиховской</w:t>
      </w:r>
      <w:proofErr w:type="spellEnd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F445A" w:rsidRPr="007F445A" w:rsidRDefault="007F445A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сельской Думы                                                                            </w:t>
      </w:r>
      <w:r w:rsidR="00155B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 А. Бушуев</w:t>
      </w:r>
    </w:p>
    <w:p w:rsidR="007F445A" w:rsidRPr="007F445A" w:rsidRDefault="007F445A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445A" w:rsidRPr="007F445A" w:rsidRDefault="007F445A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 </w:t>
      </w:r>
      <w:proofErr w:type="spellStart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Шиховского</w:t>
      </w:r>
      <w:proofErr w:type="spellEnd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F445A" w:rsidRDefault="007F445A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                                                                      В. А. Бушуев</w:t>
      </w:r>
    </w:p>
    <w:p w:rsidR="002C1F86" w:rsidRDefault="002C1F86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C1F86" w:rsidRP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Шиховской</w:t>
      </w:r>
      <w:proofErr w:type="spellEnd"/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</w:t>
      </w:r>
    </w:p>
    <w:p w:rsidR="002C1F86" w:rsidRP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№ </w:t>
      </w:r>
      <w:r w:rsidR="003F10B4">
        <w:rPr>
          <w:rFonts w:ascii="Times New Roman" w:eastAsia="Times New Roman" w:hAnsi="Times New Roman" w:cs="Times New Roman"/>
          <w:sz w:val="24"/>
          <w:szCs w:val="24"/>
          <w:lang w:eastAsia="ru-RU"/>
        </w:rPr>
        <w:t>23/137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28.02.</w:t>
      </w:r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2C1F86" w:rsidRPr="007F445A" w:rsidRDefault="002C1F86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W w:w="9639" w:type="dxa"/>
        <w:tblInd w:w="8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662"/>
        <w:gridCol w:w="2126"/>
      </w:tblGrid>
      <w:tr w:rsidR="00E96CC1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№</w:t>
            </w:r>
          </w:p>
          <w:p w:rsidR="004D4B46" w:rsidRPr="00A404BF" w:rsidRDefault="004D4B46" w:rsidP="004D4B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proofErr w:type="gram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п</w:t>
            </w:r>
            <w:proofErr w:type="gram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AB6BDD" w:rsidRPr="00A404BF" w:rsidRDefault="004D4B46" w:rsidP="00E96CC1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Срок исполнения</w:t>
            </w:r>
          </w:p>
        </w:tc>
      </w:tr>
      <w:tr w:rsidR="004D4B46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 xml:space="preserve">Заседания депутатов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Шиховской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 xml:space="preserve"> сельской Думы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О внесении изменений в ранее принятые решения в целях приведения в соответствие с</w:t>
            </w:r>
            <w:r w:rsidR="00AB6BDD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действующим законодательством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D4B46" w:rsidRPr="00A404BF" w:rsidRDefault="004D4B46" w:rsidP="00A404BF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1.2.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внесении изменений в бюджет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AB6BDD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AB6BDD" w:rsidRPr="00A404BF" w:rsidTr="00A404BF">
        <w:trPr>
          <w:trHeight w:val="588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1.3.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D4B46" w:rsidRPr="00A404BF" w:rsidRDefault="004D4B46" w:rsidP="00A404BF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внесении изменений в Устав 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муниципального образования «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е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е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поселени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е»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По мере изменени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й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законодательства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1.4.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внесении изменений в Генеральный план </w:t>
            </w:r>
            <w:proofErr w:type="spellStart"/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:rsidR="004D4B46" w:rsidRPr="00A404BF" w:rsidRDefault="004D4B46" w:rsidP="00AB6BDD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1.5.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Отчет Главы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о работе за 2023 год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январь</w:t>
            </w:r>
          </w:p>
        </w:tc>
      </w:tr>
      <w:tr w:rsidR="00AB6BDD" w:rsidRPr="00A404BF" w:rsidTr="00E96CC1">
        <w:trPr>
          <w:trHeight w:val="894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1.6.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Об утверждении отчета об исполнении бюджета муниципального образования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Шиховское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сельское поселение Слободского района Кировской области  за 2023 год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май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1.7.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Об исполнении бюджета муниципального образования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за первое полугодие 2024г.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июль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1.8.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Об исполнении бюджета муниципального образования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сельского поселения за девять месяцев 2024 года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октябрь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1.9.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Об утверждении бюджета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на 2025 год и плановый период 2026 и 2027 годов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декабрь</w:t>
            </w:r>
          </w:p>
        </w:tc>
      </w:tr>
      <w:tr w:rsidR="004D4B46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Заседания комиссий</w:t>
            </w:r>
          </w:p>
        </w:tc>
      </w:tr>
      <w:tr w:rsidR="00E96CC1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Рассмотрение проектов нормативно-правовых актов, разработанных и подготовленных администрацией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AB6BDD" w:rsidP="00AB6BDD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По </w:t>
            </w:r>
            <w:r w:rsidR="004D4B46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мере их представления</w:t>
            </w:r>
          </w:p>
        </w:tc>
      </w:tr>
      <w:tr w:rsidR="004D4B46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Публичные слушания</w:t>
            </w:r>
          </w:p>
        </w:tc>
      </w:tr>
      <w:tr w:rsidR="00E96CC1" w:rsidRPr="00A404BF" w:rsidTr="00E96CC1">
        <w:trPr>
          <w:trHeight w:val="733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проекте изменений и дополнений в Устав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AB6BDD" w:rsidP="00BA2487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По </w:t>
            </w:r>
            <w:r w:rsidR="004D4B46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мере изменени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й</w:t>
            </w:r>
            <w:r w:rsidR="004D4B46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законодательства</w:t>
            </w:r>
          </w:p>
        </w:tc>
      </w:tr>
      <w:tr w:rsidR="002C1F86" w:rsidRPr="00A404BF" w:rsidTr="002C1F86">
        <w:trPr>
          <w:trHeight w:val="733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2C1F86" w:rsidRPr="00A404BF" w:rsidRDefault="002C1F8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3.2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2C1F86" w:rsidRPr="00A404BF" w:rsidRDefault="002C1F86" w:rsidP="002C1F86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внесении изменений в Правила землепользования и застройки и в Генеральный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2C1F86" w:rsidRPr="00A404BF" w:rsidRDefault="002C1F86" w:rsidP="002C1F86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По мере поступления</w:t>
            </w:r>
          </w:p>
        </w:tc>
      </w:tr>
      <w:tr w:rsidR="00E96CC1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3.2.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проекте отчета об исполнении бюджета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за 2023 год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апрель</w:t>
            </w:r>
          </w:p>
        </w:tc>
      </w:tr>
      <w:tr w:rsidR="00E96CC1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3.3.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проекте бюджета сельского поселения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на 2023 год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ноябрь</w:t>
            </w:r>
          </w:p>
        </w:tc>
      </w:tr>
      <w:tr w:rsidR="004D4B46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Взаимодействие со средствами массовой информации</w:t>
            </w:r>
          </w:p>
        </w:tc>
      </w:tr>
      <w:tr w:rsidR="00E96CC1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4.1.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Освещение деятельности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Шиховской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сельской Думы в официальном печатном издании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и на</w:t>
            </w:r>
            <w:r w:rsidR="00D127F9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официальном 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сайте </w:t>
            </w:r>
            <w:r w:rsidR="00D127F9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администрации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AB6BDD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В течение года</w:t>
            </w:r>
          </w:p>
        </w:tc>
      </w:tr>
    </w:tbl>
    <w:p w:rsidR="00BA2487" w:rsidRPr="00A404BF" w:rsidRDefault="00BA2487" w:rsidP="00BA2487">
      <w:pPr>
        <w:pStyle w:val="a7"/>
        <w:jc w:val="center"/>
        <w:rPr>
          <w:rFonts w:ascii="Times New Roman" w:hAnsi="Times New Roman" w:cs="Times New Roman"/>
          <w:sz w:val="25"/>
          <w:szCs w:val="25"/>
        </w:rPr>
      </w:pPr>
    </w:p>
    <w:p w:rsidR="002C1F86" w:rsidRPr="002C1F86" w:rsidRDefault="002C1F86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  <w:r w:rsidRPr="002C1F86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2</w:t>
      </w:r>
    </w:p>
    <w:p w:rsidR="002C1F86" w:rsidRPr="002C1F86" w:rsidRDefault="002C1F86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  <w:r w:rsidRPr="002C1F86">
        <w:rPr>
          <w:rFonts w:ascii="Times New Roman" w:hAnsi="Times New Roman" w:cs="Times New Roman"/>
          <w:sz w:val="25"/>
          <w:szCs w:val="25"/>
        </w:rPr>
        <w:t xml:space="preserve">к решению </w:t>
      </w:r>
      <w:proofErr w:type="spellStart"/>
      <w:r w:rsidRPr="002C1F86">
        <w:rPr>
          <w:rFonts w:ascii="Times New Roman" w:hAnsi="Times New Roman" w:cs="Times New Roman"/>
          <w:sz w:val="25"/>
          <w:szCs w:val="25"/>
        </w:rPr>
        <w:t>Шиховской</w:t>
      </w:r>
      <w:proofErr w:type="spellEnd"/>
      <w:r w:rsidRPr="002C1F86">
        <w:rPr>
          <w:rFonts w:ascii="Times New Roman" w:hAnsi="Times New Roman" w:cs="Times New Roman"/>
          <w:sz w:val="25"/>
          <w:szCs w:val="25"/>
        </w:rPr>
        <w:t xml:space="preserve"> сельской думы</w:t>
      </w:r>
    </w:p>
    <w:p w:rsidR="002C1F86" w:rsidRDefault="002C1F86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  <w:r w:rsidRPr="002C1F8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№ </w:t>
      </w:r>
      <w:r w:rsidR="003F10B4">
        <w:rPr>
          <w:rFonts w:ascii="Times New Roman" w:hAnsi="Times New Roman" w:cs="Times New Roman"/>
          <w:sz w:val="25"/>
          <w:szCs w:val="25"/>
        </w:rPr>
        <w:t>23/137</w:t>
      </w:r>
      <w:bookmarkStart w:id="0" w:name="_GoBack"/>
      <w:bookmarkEnd w:id="0"/>
      <w:r w:rsidRPr="002C1F86">
        <w:rPr>
          <w:rFonts w:ascii="Times New Roman" w:hAnsi="Times New Roman" w:cs="Times New Roman"/>
          <w:sz w:val="25"/>
          <w:szCs w:val="25"/>
        </w:rPr>
        <w:t xml:space="preserve">  от 28.02.2024 г.</w:t>
      </w:r>
    </w:p>
    <w:p w:rsidR="002C1F86" w:rsidRDefault="002C1F86" w:rsidP="00BA2487">
      <w:pPr>
        <w:pStyle w:val="a7"/>
        <w:jc w:val="center"/>
        <w:rPr>
          <w:rFonts w:ascii="Times New Roman" w:hAnsi="Times New Roman" w:cs="Times New Roman"/>
          <w:sz w:val="25"/>
          <w:szCs w:val="25"/>
        </w:rPr>
      </w:pPr>
    </w:p>
    <w:p w:rsidR="00BA2487" w:rsidRPr="00A404BF" w:rsidRDefault="00BA2487" w:rsidP="00BA2487">
      <w:pPr>
        <w:pStyle w:val="a7"/>
        <w:jc w:val="center"/>
        <w:rPr>
          <w:rFonts w:ascii="Times New Roman" w:hAnsi="Times New Roman" w:cs="Times New Roman"/>
          <w:sz w:val="25"/>
          <w:szCs w:val="25"/>
        </w:rPr>
      </w:pPr>
      <w:r w:rsidRPr="00A404BF">
        <w:rPr>
          <w:rFonts w:ascii="Times New Roman" w:hAnsi="Times New Roman" w:cs="Times New Roman"/>
          <w:sz w:val="25"/>
          <w:szCs w:val="25"/>
        </w:rPr>
        <w:t>ПЛАН</w:t>
      </w:r>
    </w:p>
    <w:p w:rsidR="00BA2487" w:rsidRPr="00A404BF" w:rsidRDefault="002C1F86" w:rsidP="00BA2487">
      <w:pPr>
        <w:pStyle w:val="a7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проведения </w:t>
      </w:r>
      <w:r w:rsidR="00BA2487" w:rsidRPr="00A404BF">
        <w:rPr>
          <w:rFonts w:ascii="Times New Roman" w:hAnsi="Times New Roman" w:cs="Times New Roman"/>
          <w:sz w:val="25"/>
          <w:szCs w:val="25"/>
        </w:rPr>
        <w:t xml:space="preserve">очередных заседаний </w:t>
      </w:r>
      <w:proofErr w:type="spellStart"/>
      <w:r w:rsidR="00BA2487" w:rsidRPr="00A404BF">
        <w:rPr>
          <w:rFonts w:ascii="Times New Roman" w:hAnsi="Times New Roman" w:cs="Times New Roman"/>
          <w:sz w:val="25"/>
          <w:szCs w:val="25"/>
        </w:rPr>
        <w:t>Шиховской</w:t>
      </w:r>
      <w:proofErr w:type="spellEnd"/>
      <w:r w:rsidR="00BA2487" w:rsidRPr="00A404BF">
        <w:rPr>
          <w:rFonts w:ascii="Times New Roman" w:hAnsi="Times New Roman" w:cs="Times New Roman"/>
          <w:sz w:val="25"/>
          <w:szCs w:val="25"/>
        </w:rPr>
        <w:t xml:space="preserve"> сельской Думы на 2024 г.</w:t>
      </w:r>
    </w:p>
    <w:p w:rsidR="00BA2487" w:rsidRPr="00A404BF" w:rsidRDefault="00BA2487" w:rsidP="00BA2487">
      <w:pPr>
        <w:pStyle w:val="a7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6"/>
        <w:tblW w:w="0" w:type="auto"/>
        <w:tblInd w:w="2235" w:type="dxa"/>
        <w:tblLook w:val="04A0" w:firstRow="1" w:lastRow="0" w:firstColumn="1" w:lastColumn="0" w:noHBand="0" w:noVBand="1"/>
      </w:tblPr>
      <w:tblGrid>
        <w:gridCol w:w="2550"/>
        <w:gridCol w:w="2553"/>
      </w:tblGrid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b/>
                <w:sz w:val="25"/>
                <w:szCs w:val="25"/>
              </w:rPr>
              <w:t>месяц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b/>
                <w:sz w:val="25"/>
                <w:szCs w:val="25"/>
              </w:rPr>
              <w:t>дата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Январь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26.01.2024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Февраль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28.02.2024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29.03.2024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Апрель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26.04.2024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31.05.2024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28.06.2024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31.07.2024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Август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30.08.2024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27.09.2024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Октябрь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31.10.2024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Ноябрь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29.11.2024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23.12.2024</w:t>
            </w:r>
          </w:p>
        </w:tc>
      </w:tr>
    </w:tbl>
    <w:p w:rsidR="004D4B46" w:rsidRPr="004D4B46" w:rsidRDefault="004D4B46" w:rsidP="004D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sectPr w:rsidR="004D4B46" w:rsidRPr="004D4B46" w:rsidSect="002C1F86">
      <w:pgSz w:w="11906" w:h="16838"/>
      <w:pgMar w:top="851" w:right="707" w:bottom="709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573"/>
    <w:multiLevelType w:val="multilevel"/>
    <w:tmpl w:val="ABEAA9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DA"/>
    <w:rsid w:val="00155B34"/>
    <w:rsid w:val="002C1F86"/>
    <w:rsid w:val="003F10B4"/>
    <w:rsid w:val="004D4B46"/>
    <w:rsid w:val="007B22DA"/>
    <w:rsid w:val="007F445A"/>
    <w:rsid w:val="008B4D92"/>
    <w:rsid w:val="008D5F42"/>
    <w:rsid w:val="00A404BF"/>
    <w:rsid w:val="00AB161E"/>
    <w:rsid w:val="00AB6BDD"/>
    <w:rsid w:val="00BA2487"/>
    <w:rsid w:val="00D127F9"/>
    <w:rsid w:val="00E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B46"/>
    <w:pPr>
      <w:ind w:left="720"/>
      <w:contextualSpacing/>
    </w:pPr>
  </w:style>
  <w:style w:type="table" w:styleId="a6">
    <w:name w:val="Table Grid"/>
    <w:basedOn w:val="a1"/>
    <w:uiPriority w:val="59"/>
    <w:rsid w:val="00BA2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A24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B46"/>
    <w:pPr>
      <w:ind w:left="720"/>
      <w:contextualSpacing/>
    </w:pPr>
  </w:style>
  <w:style w:type="table" w:styleId="a6">
    <w:name w:val="Table Grid"/>
    <w:basedOn w:val="a1"/>
    <w:uiPriority w:val="59"/>
    <w:rsid w:val="00BA2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A2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2024-02-29T05:12:00Z</cp:lastPrinted>
  <dcterms:created xsi:type="dcterms:W3CDTF">2024-02-26T09:22:00Z</dcterms:created>
  <dcterms:modified xsi:type="dcterms:W3CDTF">2024-02-29T05:13:00Z</dcterms:modified>
</cp:coreProperties>
</file>