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AA" w:rsidRPr="000701AA" w:rsidRDefault="000701AA" w:rsidP="000701A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r w:rsidRPr="000701AA">
        <w:rPr>
          <w:rFonts w:ascii="Times New Roman" w:eastAsia="Times New Roman" w:hAnsi="Times New Roman" w:cs="Times New Roman"/>
          <w:sz w:val="24"/>
          <w:szCs w:val="28"/>
        </w:rPr>
        <w:t>Приложение</w:t>
      </w:r>
    </w:p>
    <w:p w:rsidR="000701AA" w:rsidRPr="000701AA" w:rsidRDefault="000701AA" w:rsidP="000701A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0701AA">
        <w:rPr>
          <w:rFonts w:ascii="Times New Roman" w:eastAsia="Times New Roman" w:hAnsi="Times New Roman" w:cs="Times New Roman"/>
          <w:sz w:val="24"/>
          <w:szCs w:val="28"/>
        </w:rPr>
        <w:t xml:space="preserve">к решению </w:t>
      </w:r>
      <w:proofErr w:type="spellStart"/>
      <w:r w:rsidRPr="000701AA">
        <w:rPr>
          <w:rFonts w:ascii="Times New Roman" w:eastAsia="Times New Roman" w:hAnsi="Times New Roman" w:cs="Times New Roman"/>
          <w:sz w:val="24"/>
          <w:szCs w:val="28"/>
        </w:rPr>
        <w:t>Шиховской</w:t>
      </w:r>
      <w:proofErr w:type="spellEnd"/>
      <w:r w:rsidRPr="000701AA">
        <w:rPr>
          <w:rFonts w:ascii="Times New Roman" w:eastAsia="Times New Roman" w:hAnsi="Times New Roman" w:cs="Times New Roman"/>
          <w:sz w:val="24"/>
          <w:szCs w:val="28"/>
        </w:rPr>
        <w:t xml:space="preserve"> сельской думы </w:t>
      </w:r>
    </w:p>
    <w:p w:rsidR="000701AA" w:rsidRPr="000701AA" w:rsidRDefault="000701AA" w:rsidP="000701A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0701AA">
        <w:rPr>
          <w:rFonts w:ascii="Times New Roman" w:eastAsia="Times New Roman" w:hAnsi="Times New Roman" w:cs="Times New Roman"/>
          <w:sz w:val="24"/>
          <w:szCs w:val="28"/>
        </w:rPr>
        <w:t>от 30.01.2026 №49/335</w:t>
      </w:r>
    </w:p>
    <w:p w:rsidR="001B4109" w:rsidRPr="004C1CA4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b/>
          <w:sz w:val="28"/>
          <w:szCs w:val="28"/>
        </w:rPr>
        <w:t>ОТЧЕТ О РАБОТЕ АДМИНИСТРАЦИИ ШИХОВСКОГО СЕЛЬСКОГО ПОСЕЛЕНИЯ СЛОБОДСКОГО РАЙОНА</w:t>
      </w:r>
    </w:p>
    <w:p w:rsidR="001B4109" w:rsidRPr="004C1CA4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005BDC" w:rsidRPr="004C1CA4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277168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4C1CA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1B4109" w:rsidRPr="004C1CA4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51A8" w:rsidRPr="004C1CA4" w:rsidRDefault="000438BD" w:rsidP="000438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Администрация Шиховского сельского поселения является органом местного самоуправления, к задачам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которого относится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 исполнение полномочий в соответствии с Федеральным Законом от 06.10.2003 № 131-ФЗ «Об общих принципах организации местного самоуправления в Российской Федерации», Уставом поселения и другими Федеральным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и и областными правовыми актами, обеспечение решения вопросов местного значения по 31 деревне в сельском поселении общей площадью 9680 га.</w:t>
      </w:r>
    </w:p>
    <w:p w:rsidR="00594A21" w:rsidRPr="004C1CA4" w:rsidRDefault="000438B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94A21" w:rsidRPr="004C1CA4">
        <w:rPr>
          <w:rFonts w:ascii="Times New Roman" w:eastAsia="Times New Roman" w:hAnsi="Times New Roman" w:cs="Times New Roman"/>
          <w:sz w:val="28"/>
          <w:szCs w:val="28"/>
        </w:rPr>
        <w:t xml:space="preserve">аботу администрации </w:t>
      </w:r>
      <w:r w:rsidR="003E7AF5" w:rsidRPr="004C1CA4">
        <w:rPr>
          <w:rFonts w:ascii="Times New Roman" w:eastAsia="Times New Roman" w:hAnsi="Times New Roman" w:cs="Times New Roman"/>
          <w:sz w:val="28"/>
          <w:szCs w:val="28"/>
        </w:rPr>
        <w:t xml:space="preserve">по основным закрепленным направлениям деятельности </w:t>
      </w:r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27716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обеспечивали г</w:t>
      </w:r>
      <w:r w:rsidR="00594A21" w:rsidRPr="004C1CA4">
        <w:rPr>
          <w:rFonts w:ascii="Times New Roman" w:eastAsia="Times New Roman" w:hAnsi="Times New Roman" w:cs="Times New Roman"/>
          <w:sz w:val="28"/>
          <w:szCs w:val="28"/>
        </w:rPr>
        <w:t xml:space="preserve">лава поселения,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главы, </w:t>
      </w:r>
      <w:r w:rsidR="00594A21" w:rsidRPr="004C1CA4">
        <w:rPr>
          <w:rFonts w:ascii="Times New Roman" w:eastAsia="Times New Roman" w:hAnsi="Times New Roman" w:cs="Times New Roman"/>
          <w:sz w:val="28"/>
          <w:szCs w:val="28"/>
        </w:rPr>
        <w:t>главный специалист</w:t>
      </w:r>
      <w:r w:rsidR="00277168">
        <w:rPr>
          <w:rFonts w:ascii="Times New Roman" w:eastAsia="Times New Roman" w:hAnsi="Times New Roman" w:cs="Times New Roman"/>
          <w:sz w:val="28"/>
          <w:szCs w:val="28"/>
        </w:rPr>
        <w:t>:</w:t>
      </w:r>
      <w:r w:rsidR="00277168" w:rsidRPr="002771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168" w:rsidRPr="004C1CA4">
        <w:rPr>
          <w:rFonts w:ascii="Times New Roman" w:eastAsia="Times New Roman" w:hAnsi="Times New Roman" w:cs="Times New Roman"/>
          <w:sz w:val="28"/>
          <w:szCs w:val="28"/>
        </w:rPr>
        <w:t>юрист</w:t>
      </w:r>
      <w:r w:rsidR="0027716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94A21" w:rsidRPr="004C1CA4">
        <w:rPr>
          <w:rFonts w:ascii="Times New Roman" w:eastAsia="Times New Roman" w:hAnsi="Times New Roman" w:cs="Times New Roman"/>
          <w:sz w:val="28"/>
          <w:szCs w:val="28"/>
        </w:rPr>
        <w:t xml:space="preserve"> бухгалтер-финансист,</w:t>
      </w:r>
      <w:r w:rsidR="002771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A21" w:rsidRPr="004C1CA4">
        <w:rPr>
          <w:rFonts w:ascii="Times New Roman" w:eastAsia="Times New Roman" w:hAnsi="Times New Roman" w:cs="Times New Roman"/>
          <w:sz w:val="28"/>
          <w:szCs w:val="28"/>
        </w:rPr>
        <w:t>бухгалтер,</w:t>
      </w:r>
      <w:r w:rsidR="002771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A21" w:rsidRPr="004C1CA4">
        <w:rPr>
          <w:rFonts w:ascii="Times New Roman" w:eastAsia="Times New Roman" w:hAnsi="Times New Roman" w:cs="Times New Roman"/>
          <w:sz w:val="28"/>
          <w:szCs w:val="28"/>
        </w:rPr>
        <w:t xml:space="preserve">специалист ВУС, инспектор по земельным и имущественным отношениям. Соответственно, </w:t>
      </w:r>
      <w:r w:rsidR="003E7AF5" w:rsidRPr="004C1CA4"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 w:rsidR="00594A21" w:rsidRPr="004C1CA4">
        <w:rPr>
          <w:rFonts w:ascii="Times New Roman" w:eastAsia="Times New Roman" w:hAnsi="Times New Roman" w:cs="Times New Roman"/>
          <w:sz w:val="28"/>
          <w:szCs w:val="28"/>
        </w:rPr>
        <w:t>выборная должность</w:t>
      </w:r>
      <w:r w:rsidR="003E7AF5" w:rsidRPr="004C1C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3E7AF5" w:rsidRPr="004C1CA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служащих, один сотрудник, не относящийся к должностям муниципальной службы. </w:t>
      </w:r>
    </w:p>
    <w:p w:rsidR="009451A8" w:rsidRPr="004C1CA4" w:rsidRDefault="000438B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осуществляет свою деятельность наряду с представительным органом. </w:t>
      </w:r>
      <w:r w:rsidR="003E7AF5" w:rsidRPr="004C1CA4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депутатов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Шиховской сельской Думы </w:t>
      </w:r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>Пятого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Созыва </w:t>
      </w:r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>на конец 202</w:t>
      </w:r>
      <w:r w:rsidR="002771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и до настоящего времени </w:t>
      </w:r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277168">
        <w:rPr>
          <w:rFonts w:ascii="Times New Roman" w:eastAsia="Times New Roman" w:hAnsi="Times New Roman" w:cs="Times New Roman"/>
          <w:sz w:val="28"/>
          <w:szCs w:val="28"/>
        </w:rPr>
        <w:t>8</w:t>
      </w:r>
      <w:r w:rsidR="003E7AF5" w:rsidRPr="004C1CA4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CD750F" w:rsidRPr="004C1CA4" w:rsidRDefault="00FD2D47" w:rsidP="00CD7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сравнению с </w:t>
      </w:r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7716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годом наблюдается прирост населения  - 4</w:t>
      </w:r>
      <w:r w:rsidR="00414AF2"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человека.             На конец 202</w:t>
      </w:r>
      <w:r w:rsidR="0027716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общая численность населения составляет</w:t>
      </w:r>
      <w:r w:rsidR="00414AF2">
        <w:rPr>
          <w:rFonts w:ascii="Times New Roman" w:eastAsia="Times New Roman" w:hAnsi="Times New Roman" w:cs="Times New Roman"/>
          <w:sz w:val="28"/>
          <w:szCs w:val="28"/>
        </w:rPr>
        <w:t xml:space="preserve"> 7072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414AF2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5D1" w:rsidRPr="004C1CA4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 информация ежегодно направляется в Росстат. </w:t>
      </w:r>
    </w:p>
    <w:p w:rsidR="00820770" w:rsidRPr="004C1CA4" w:rsidRDefault="00CD750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2771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E40C63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проводилась работа с несовершеннолетними, поставленными на учет в ПДН, </w:t>
      </w:r>
      <w:r w:rsidR="00820770" w:rsidRPr="004C1CA4">
        <w:rPr>
          <w:rFonts w:ascii="Times New Roman" w:eastAsia="Times New Roman" w:hAnsi="Times New Roman" w:cs="Times New Roman"/>
          <w:sz w:val="28"/>
          <w:szCs w:val="28"/>
        </w:rPr>
        <w:t xml:space="preserve">а также семьями, находящимися в социально опасном положении. </w:t>
      </w:r>
    </w:p>
    <w:p w:rsidR="005844CD" w:rsidRPr="004C1CA4" w:rsidRDefault="00CD750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Администрацией поселения в 202</w:t>
      </w:r>
      <w:r w:rsidR="002771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5844CD" w:rsidRPr="004C1CA4">
        <w:rPr>
          <w:rFonts w:ascii="Times New Roman" w:eastAsia="Times New Roman" w:hAnsi="Times New Roman" w:cs="Times New Roman"/>
          <w:sz w:val="28"/>
          <w:szCs w:val="28"/>
        </w:rPr>
        <w:t xml:space="preserve">принято </w:t>
      </w:r>
      <w:r w:rsidR="005844CD" w:rsidRPr="003D5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3D5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A73E45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844CD" w:rsidRPr="004C1CA4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proofErr w:type="gramEnd"/>
      <w:r w:rsidR="005844CD" w:rsidRPr="004C1CA4">
        <w:rPr>
          <w:rFonts w:ascii="Times New Roman" w:eastAsia="Times New Roman" w:hAnsi="Times New Roman" w:cs="Times New Roman"/>
          <w:sz w:val="28"/>
          <w:szCs w:val="28"/>
        </w:rPr>
        <w:t xml:space="preserve"> правовых акта</w:t>
      </w:r>
      <w:r w:rsidR="000415D1" w:rsidRPr="004C1C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451A8" w:rsidRPr="004C1CA4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 органов местного самоуправления сельского поселения направляются в прокуратуру </w:t>
      </w:r>
      <w:r w:rsidR="003E7AF5" w:rsidRPr="004C1CA4">
        <w:rPr>
          <w:rFonts w:ascii="Times New Roman" w:eastAsia="Times New Roman" w:hAnsi="Times New Roman" w:cs="Times New Roman"/>
          <w:sz w:val="28"/>
          <w:szCs w:val="28"/>
        </w:rPr>
        <w:t>Слободского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района, а также в Регистр нормативных правовых актов </w:t>
      </w:r>
      <w:r w:rsidR="00121E45" w:rsidRPr="004C1CA4"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1A8" w:rsidRPr="004C1CA4" w:rsidRDefault="00005B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414AF2">
        <w:rPr>
          <w:rFonts w:ascii="Times New Roman" w:eastAsia="Times New Roman" w:hAnsi="Times New Roman" w:cs="Times New Roman"/>
          <w:sz w:val="28"/>
          <w:szCs w:val="28"/>
        </w:rPr>
        <w:t>5</w:t>
      </w:r>
      <w:r w:rsidR="001B1047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совершено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3F1" w:rsidRPr="001A03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A03F1">
        <w:rPr>
          <w:rFonts w:ascii="Times New Roman" w:eastAsia="Times New Roman" w:hAnsi="Times New Roman" w:cs="Times New Roman"/>
          <w:sz w:val="28"/>
          <w:szCs w:val="28"/>
        </w:rPr>
        <w:t>0</w:t>
      </w:r>
      <w:r w:rsidR="003831E0" w:rsidRPr="004C1CA4">
        <w:rPr>
          <w:rFonts w:ascii="Times New Roman" w:eastAsia="Times New Roman" w:hAnsi="Times New Roman" w:cs="Times New Roman"/>
          <w:sz w:val="28"/>
          <w:szCs w:val="28"/>
        </w:rPr>
        <w:t xml:space="preserve"> нотариальн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ых действий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9451A8" w:rsidRPr="004C1CA4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20770" w:rsidRPr="004C1CA4">
        <w:rPr>
          <w:rFonts w:ascii="Times New Roman" w:eastAsia="Times New Roman" w:hAnsi="Times New Roman" w:cs="Times New Roman"/>
          <w:sz w:val="28"/>
          <w:szCs w:val="28"/>
        </w:rPr>
        <w:t xml:space="preserve">удостоверено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доверенностей -</w:t>
      </w:r>
      <w:r w:rsidR="00005BDC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3F1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61D0" w:rsidRPr="004C1CA4" w:rsidRDefault="000D361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414AF2">
        <w:rPr>
          <w:rFonts w:ascii="Times New Roman" w:eastAsia="Times New Roman" w:hAnsi="Times New Roman" w:cs="Times New Roman"/>
          <w:sz w:val="28"/>
          <w:szCs w:val="28"/>
        </w:rPr>
        <w:t>5</w:t>
      </w:r>
      <w:r w:rsidR="00FA61D0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з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>арегистрировано письменных обращений граждан –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E86">
        <w:rPr>
          <w:rFonts w:ascii="Times New Roman" w:eastAsia="Times New Roman" w:hAnsi="Times New Roman" w:cs="Times New Roman"/>
          <w:sz w:val="28"/>
          <w:szCs w:val="28"/>
        </w:rPr>
        <w:t>598</w:t>
      </w:r>
      <w:r w:rsidR="00673BED" w:rsidRPr="004C1C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60A3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1D0" w:rsidRPr="004C1CA4">
        <w:rPr>
          <w:rFonts w:ascii="Times New Roman" w:eastAsia="Times New Roman" w:hAnsi="Times New Roman" w:cs="Times New Roman"/>
          <w:sz w:val="28"/>
          <w:szCs w:val="28"/>
        </w:rPr>
        <w:t>Основной тематикой обращений являлись вопросы зимнего содержания дорог, ремонта дорожного полотна в летний период, вопросы благоустройства и организации уличного освещения.</w:t>
      </w:r>
      <w:r w:rsidR="00281B68" w:rsidRPr="004C1CA4">
        <w:rPr>
          <w:rFonts w:ascii="Times New Roman" w:eastAsia="Times New Roman" w:hAnsi="Times New Roman" w:cs="Times New Roman"/>
          <w:sz w:val="28"/>
          <w:szCs w:val="28"/>
        </w:rPr>
        <w:t xml:space="preserve"> Из муниципальных услуг большее число заявлений поступило по присвоению адресных ориентиров земельным участкам и зданиям, по получению разрешений на отклонение от предельных параметр</w:t>
      </w:r>
      <w:r w:rsidR="00660281" w:rsidRPr="004C1CA4">
        <w:rPr>
          <w:rFonts w:ascii="Times New Roman" w:eastAsia="Times New Roman" w:hAnsi="Times New Roman" w:cs="Times New Roman"/>
          <w:sz w:val="28"/>
          <w:szCs w:val="28"/>
        </w:rPr>
        <w:t>ов разрешенного строительства, выдача разрешений на производство земляных работ, выдача ра</w:t>
      </w:r>
      <w:r w:rsidR="00C10FA1" w:rsidRPr="004C1CA4">
        <w:rPr>
          <w:rFonts w:ascii="Times New Roman" w:eastAsia="Times New Roman" w:hAnsi="Times New Roman" w:cs="Times New Roman"/>
          <w:sz w:val="28"/>
          <w:szCs w:val="28"/>
        </w:rPr>
        <w:t>зрешений на размещение объектов, приватизация.</w:t>
      </w:r>
    </w:p>
    <w:p w:rsidR="00FA61D0" w:rsidRPr="004C1CA4" w:rsidRDefault="00FA61D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673BED" w:rsidRPr="004C1CA4">
        <w:rPr>
          <w:rFonts w:ascii="Times New Roman" w:eastAsia="Times New Roman" w:hAnsi="Times New Roman" w:cs="Times New Roman"/>
          <w:sz w:val="28"/>
          <w:szCs w:val="28"/>
        </w:rPr>
        <w:t>продолжает работу выездной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МФЦ, предоставляю</w:t>
      </w:r>
      <w:r w:rsidR="00673BED" w:rsidRPr="004C1CA4">
        <w:rPr>
          <w:rFonts w:ascii="Times New Roman" w:eastAsia="Times New Roman" w:hAnsi="Times New Roman" w:cs="Times New Roman"/>
          <w:sz w:val="28"/>
          <w:szCs w:val="28"/>
        </w:rPr>
        <w:t>щий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 и муниципальные услуги. Прием ведется по вторникам в здании администрации на втором этаже.</w:t>
      </w:r>
    </w:p>
    <w:p w:rsidR="00281B68" w:rsidRPr="004C1CA4" w:rsidRDefault="00281B6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Ежегодно 12 декабря проводится Общероссийский день приема граждан, прием в этот день осуществляется до 20 часов.</w:t>
      </w:r>
    </w:p>
    <w:p w:rsidR="007900FA" w:rsidRPr="004C1CA4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Информационным источником для изучения деятельности </w:t>
      </w:r>
      <w:r w:rsidR="00F019CF" w:rsidRPr="004C1CA4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является о</w:t>
      </w:r>
      <w:r w:rsidR="007900FA" w:rsidRPr="004C1CA4">
        <w:rPr>
          <w:rFonts w:ascii="Times New Roman" w:eastAsia="Times New Roman" w:hAnsi="Times New Roman" w:cs="Times New Roman"/>
          <w:sz w:val="28"/>
          <w:szCs w:val="28"/>
        </w:rPr>
        <w:t>фициальный сайт в сети Интернет</w:t>
      </w:r>
      <w:r w:rsidR="00C10FA1" w:rsidRPr="004C1CA4">
        <w:rPr>
          <w:rFonts w:ascii="Times New Roman" w:eastAsia="Times New Roman" w:hAnsi="Times New Roman" w:cs="Times New Roman"/>
          <w:sz w:val="28"/>
          <w:szCs w:val="28"/>
        </w:rPr>
        <w:t>. Т</w:t>
      </w:r>
      <w:r w:rsidR="007900FA" w:rsidRPr="004C1CA4">
        <w:rPr>
          <w:rFonts w:ascii="Times New Roman" w:eastAsia="Times New Roman" w:hAnsi="Times New Roman" w:cs="Times New Roman"/>
          <w:sz w:val="28"/>
          <w:szCs w:val="28"/>
        </w:rPr>
        <w:t>акже реализована возможность подачи обращений через данный сайт, и возможность подачи заявлений о предоставлении муниципальных услуг через портал Госуслуг.</w:t>
      </w:r>
    </w:p>
    <w:p w:rsidR="009451A8" w:rsidRPr="004C1CA4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18"/>
        </w:rPr>
      </w:pPr>
      <w:r w:rsidRPr="004C1CA4">
        <w:rPr>
          <w:rFonts w:ascii="Times New Roman" w:eastAsia="Times New Roman" w:hAnsi="Times New Roman" w:cs="Times New Roman"/>
          <w:b/>
          <w:bCs/>
          <w:sz w:val="28"/>
        </w:rPr>
        <w:t xml:space="preserve">Далее остановлюсь на выполнении полномочий в </w:t>
      </w:r>
      <w:r w:rsidR="000415D1" w:rsidRPr="004C1CA4">
        <w:rPr>
          <w:rFonts w:ascii="Times New Roman" w:eastAsia="Times New Roman" w:hAnsi="Times New Roman" w:cs="Times New Roman"/>
          <w:b/>
          <w:bCs/>
          <w:sz w:val="28"/>
        </w:rPr>
        <w:t>области имущественных отношений</w:t>
      </w:r>
      <w:r w:rsidR="000415D1" w:rsidRPr="004C1CA4">
        <w:rPr>
          <w:rFonts w:ascii="Times New Roman" w:eastAsia="Times New Roman" w:hAnsi="Times New Roman" w:cs="Times New Roman"/>
          <w:b/>
          <w:sz w:val="28"/>
          <w:szCs w:val="18"/>
        </w:rPr>
        <w:t xml:space="preserve"> и заключения контрактов для обеспечения муниципальных нужд (в том числе по подведомственному учреждению МКУ </w:t>
      </w:r>
      <w:proofErr w:type="spellStart"/>
      <w:r w:rsidR="000415D1" w:rsidRPr="004C1CA4">
        <w:rPr>
          <w:rFonts w:ascii="Times New Roman" w:eastAsia="Times New Roman" w:hAnsi="Times New Roman" w:cs="Times New Roman"/>
          <w:b/>
          <w:sz w:val="28"/>
          <w:szCs w:val="18"/>
        </w:rPr>
        <w:t>Шиховский</w:t>
      </w:r>
      <w:proofErr w:type="spellEnd"/>
      <w:r w:rsidR="000415D1" w:rsidRPr="004C1CA4">
        <w:rPr>
          <w:rFonts w:ascii="Times New Roman" w:eastAsia="Times New Roman" w:hAnsi="Times New Roman" w:cs="Times New Roman"/>
          <w:b/>
          <w:sz w:val="28"/>
          <w:szCs w:val="18"/>
        </w:rPr>
        <w:t xml:space="preserve"> ДК).</w:t>
      </w:r>
    </w:p>
    <w:p w:rsidR="00492B6F" w:rsidRPr="004C1CA4" w:rsidRDefault="00673BED" w:rsidP="0049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Сведения реестра муниципального имущества скорректированы и дополнены необходимой информацией по всем видам муниципальной собственности. </w:t>
      </w:r>
    </w:p>
    <w:p w:rsidR="00CA14B1" w:rsidRDefault="00492B6F" w:rsidP="00CA14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1CA4">
        <w:rPr>
          <w:rFonts w:ascii="Times New Roman" w:eastAsia="Times New Roman" w:hAnsi="Times New Roman" w:cs="Times New Roman"/>
          <w:sz w:val="28"/>
          <w:szCs w:val="24"/>
        </w:rPr>
        <w:t>В 202</w:t>
      </w:r>
      <w:r w:rsidR="00E04439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4C1CA4">
        <w:rPr>
          <w:rFonts w:ascii="Times New Roman" w:eastAsia="Times New Roman" w:hAnsi="Times New Roman" w:cs="Times New Roman"/>
          <w:sz w:val="28"/>
          <w:szCs w:val="24"/>
        </w:rPr>
        <w:t xml:space="preserve"> году администрацией поселения путем проведения торгов и других способов закупок </w:t>
      </w:r>
      <w:r w:rsidR="00CA14B1" w:rsidRPr="004C1CA4">
        <w:rPr>
          <w:rFonts w:ascii="Times New Roman" w:eastAsia="Times New Roman" w:hAnsi="Times New Roman" w:cs="Times New Roman"/>
          <w:sz w:val="28"/>
          <w:szCs w:val="24"/>
        </w:rPr>
        <w:t>размещено</w:t>
      </w:r>
      <w:r w:rsidR="00CA14B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A14B1" w:rsidRPr="00CA14B1">
        <w:rPr>
          <w:rFonts w:ascii="Times New Roman" w:eastAsia="Times New Roman" w:hAnsi="Times New Roman" w:cs="Times New Roman"/>
          <w:sz w:val="28"/>
          <w:szCs w:val="24"/>
        </w:rPr>
        <w:t>238 заказов на поставку товаров, выполнение работ, оказание услуг для нужд заказчика (в том числе 8 электронных аукционов), суммарная началь</w:t>
      </w:r>
      <w:r w:rsidR="00CA14B1">
        <w:rPr>
          <w:rFonts w:ascii="Times New Roman" w:eastAsia="Times New Roman" w:hAnsi="Times New Roman" w:cs="Times New Roman"/>
          <w:sz w:val="28"/>
          <w:szCs w:val="24"/>
        </w:rPr>
        <w:t xml:space="preserve">ная цена контрактов составляет </w:t>
      </w:r>
      <w:r w:rsidR="00CA14B1" w:rsidRPr="00CA14B1">
        <w:rPr>
          <w:rFonts w:ascii="Times New Roman" w:eastAsia="Times New Roman" w:hAnsi="Times New Roman" w:cs="Times New Roman"/>
          <w:sz w:val="28"/>
          <w:szCs w:val="24"/>
        </w:rPr>
        <w:t xml:space="preserve">33 215,07479 тыс. рублей. </w:t>
      </w:r>
      <w:proofErr w:type="gramStart"/>
      <w:r w:rsidR="00CA14B1" w:rsidRPr="00CA14B1">
        <w:rPr>
          <w:rFonts w:ascii="Times New Roman" w:eastAsia="Times New Roman" w:hAnsi="Times New Roman" w:cs="Times New Roman"/>
          <w:sz w:val="28"/>
          <w:szCs w:val="24"/>
        </w:rPr>
        <w:t>По результатам закупок заключено 238 контрак</w:t>
      </w:r>
      <w:r w:rsidR="00CA14B1">
        <w:rPr>
          <w:rFonts w:ascii="Times New Roman" w:eastAsia="Times New Roman" w:hAnsi="Times New Roman" w:cs="Times New Roman"/>
          <w:sz w:val="28"/>
          <w:szCs w:val="24"/>
        </w:rPr>
        <w:t xml:space="preserve">тов на общую сумму 29109,14555 </w:t>
      </w:r>
      <w:r w:rsidR="00CA14B1" w:rsidRPr="00CA14B1">
        <w:rPr>
          <w:rFonts w:ascii="Times New Roman" w:eastAsia="Times New Roman" w:hAnsi="Times New Roman" w:cs="Times New Roman"/>
          <w:sz w:val="28"/>
          <w:szCs w:val="24"/>
        </w:rPr>
        <w:t>тыс. рублей (в том числе было заключено 8 контрактов на выполнение работ по результатам аукционов на сумму 11939,00561 тыс. рублей, 1 – у единственного поставщика на общую сумму 823,29047 тыс. рублей.</w:t>
      </w:r>
      <w:proofErr w:type="gramEnd"/>
      <w:r w:rsidR="00CA14B1" w:rsidRPr="00CA14B1">
        <w:rPr>
          <w:rFonts w:ascii="Times New Roman" w:eastAsia="Times New Roman" w:hAnsi="Times New Roman" w:cs="Times New Roman"/>
          <w:sz w:val="28"/>
          <w:szCs w:val="24"/>
        </w:rPr>
        <w:t xml:space="preserve"> Закупки малого объема составили 16346,84947 тыс. рублей (229 закупок).</w:t>
      </w:r>
    </w:p>
    <w:p w:rsidR="005158E4" w:rsidRPr="004C1CA4" w:rsidRDefault="005158E4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4C1CA4">
        <w:rPr>
          <w:rFonts w:ascii="Times New Roman" w:eastAsia="Times New Roman" w:hAnsi="Times New Roman" w:cs="Times New Roman"/>
          <w:sz w:val="28"/>
          <w:szCs w:val="18"/>
        </w:rPr>
        <w:t>Ведется работа по повышению эффективности муниципальных закупок. В рамках реализации части 12 статьи 93 Федерального закона от 05.04.2013 №</w:t>
      </w:r>
      <w:r w:rsidR="00663921" w:rsidRPr="004C1CA4">
        <w:rPr>
          <w:rFonts w:ascii="Times New Roman" w:eastAsia="Times New Roman" w:hAnsi="Times New Roman" w:cs="Times New Roman"/>
          <w:sz w:val="28"/>
          <w:szCs w:val="18"/>
        </w:rPr>
        <w:t xml:space="preserve"> </w:t>
      </w:r>
      <w:r w:rsidRPr="004C1CA4">
        <w:rPr>
          <w:rFonts w:ascii="Times New Roman" w:eastAsia="Times New Roman" w:hAnsi="Times New Roman" w:cs="Times New Roman"/>
          <w:sz w:val="28"/>
          <w:szCs w:val="18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4E480B" w:rsidRPr="004C1CA4">
        <w:rPr>
          <w:rFonts w:ascii="Times New Roman" w:eastAsia="Times New Roman" w:hAnsi="Times New Roman" w:cs="Times New Roman"/>
          <w:sz w:val="28"/>
          <w:szCs w:val="18"/>
        </w:rPr>
        <w:t xml:space="preserve">осуществление закупок малого объема </w:t>
      </w:r>
      <w:r w:rsidR="00005BDC" w:rsidRPr="004C1CA4">
        <w:rPr>
          <w:rFonts w:ascii="Times New Roman" w:eastAsia="Times New Roman" w:hAnsi="Times New Roman" w:cs="Times New Roman"/>
          <w:sz w:val="28"/>
          <w:szCs w:val="18"/>
        </w:rPr>
        <w:t xml:space="preserve">проходит </w:t>
      </w:r>
      <w:r w:rsidR="004E480B" w:rsidRPr="004C1CA4">
        <w:rPr>
          <w:rFonts w:ascii="Times New Roman" w:eastAsia="Times New Roman" w:hAnsi="Times New Roman" w:cs="Times New Roman"/>
          <w:sz w:val="28"/>
          <w:szCs w:val="18"/>
        </w:rPr>
        <w:t xml:space="preserve">с использованием модуля «Модуль закупок» информационного ресурса «Региональный маркетинговый центр Кировской области» (kirov.zakazrf.ru). </w:t>
      </w:r>
      <w:r w:rsidRPr="004C1CA4">
        <w:rPr>
          <w:rFonts w:ascii="Times New Roman" w:eastAsia="Times New Roman" w:hAnsi="Times New Roman" w:cs="Times New Roman"/>
          <w:sz w:val="28"/>
          <w:szCs w:val="18"/>
        </w:rPr>
        <w:t>Адм</w:t>
      </w:r>
      <w:r w:rsidR="00005BDC" w:rsidRPr="004C1CA4">
        <w:rPr>
          <w:rFonts w:ascii="Times New Roman" w:eastAsia="Times New Roman" w:hAnsi="Times New Roman" w:cs="Times New Roman"/>
          <w:sz w:val="28"/>
          <w:szCs w:val="18"/>
        </w:rPr>
        <w:t xml:space="preserve">инистрацией и ДК с использованием данного портала </w:t>
      </w:r>
      <w:r w:rsidRPr="004C1CA4">
        <w:rPr>
          <w:rFonts w:ascii="Times New Roman" w:eastAsia="Times New Roman" w:hAnsi="Times New Roman" w:cs="Times New Roman"/>
          <w:sz w:val="28"/>
          <w:szCs w:val="18"/>
        </w:rPr>
        <w:t>заключаются контракты с экономией в связи с выбором наиболее выгодных условий поставщиков.</w:t>
      </w:r>
    </w:p>
    <w:p w:rsidR="00E40C63" w:rsidRPr="004C1CA4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C1CA4">
        <w:rPr>
          <w:rFonts w:ascii="Times New Roman" w:eastAsia="Times New Roman" w:hAnsi="Times New Roman" w:cs="Times New Roman"/>
          <w:b/>
          <w:bCs/>
          <w:sz w:val="28"/>
        </w:rPr>
        <w:t xml:space="preserve">Одним из основных вопросов деятельности органов местного самоуправления является составление и исполнение бюджета поселения. </w:t>
      </w:r>
    </w:p>
    <w:p w:rsidR="00E40C63" w:rsidRPr="004C1CA4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Бюджет поселения составляется на 3 года вперед. </w:t>
      </w:r>
    </w:p>
    <w:p w:rsidR="00FB039A" w:rsidRPr="004C1CA4" w:rsidRDefault="00FB039A" w:rsidP="00FB03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1CA4">
        <w:rPr>
          <w:rFonts w:ascii="Times New Roman" w:eastAsia="Times New Roman" w:hAnsi="Times New Roman" w:cs="Times New Roman"/>
          <w:sz w:val="28"/>
          <w:szCs w:val="28"/>
        </w:rPr>
        <w:t>Доходная часть бюджета Шиховского сельского поселения на 202</w:t>
      </w:r>
      <w:r w:rsidR="00BF30D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 утверждена в сумме 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>42 248 007,06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руб., исполнено на 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>107,58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% и составила </w:t>
      </w:r>
      <w:r w:rsidR="00D77A0D" w:rsidRPr="004C1C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>45 448 757,30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 Расходная часть бюджета Шиховского сельского поселения на 202</w:t>
      </w:r>
      <w:r w:rsidR="00BF30D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 с учетом внесенных изменений и дополнений утверждена в сумме 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>46 550 150,25</w:t>
      </w:r>
      <w:r w:rsidR="00A2703B"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руб., исполнение составило 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>96,43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% в сумме 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>44 890 611,68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proofErr w:type="gramEnd"/>
    </w:p>
    <w:p w:rsidR="002527DE" w:rsidRPr="004C1CA4" w:rsidRDefault="002527DE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Ведется работа по обеспечению открытости и прозрачности бюджетного процесса, в том числе путем размещения информации в ИС «Электронный бюджет» в полном объеме</w:t>
      </w:r>
      <w:r w:rsidR="00A736B1" w:rsidRPr="004C1CA4">
        <w:rPr>
          <w:rFonts w:ascii="Times New Roman" w:eastAsia="Times New Roman" w:hAnsi="Times New Roman" w:cs="Times New Roman"/>
          <w:sz w:val="28"/>
          <w:szCs w:val="28"/>
        </w:rPr>
        <w:t>, с предприятиями и гражданами недоимщиками по погашению задолженности по платежам в бюджет.</w:t>
      </w:r>
    </w:p>
    <w:p w:rsidR="009451A8" w:rsidRPr="004C1CA4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C1CA4">
        <w:rPr>
          <w:rFonts w:ascii="Times New Roman" w:eastAsia="Times New Roman" w:hAnsi="Times New Roman" w:cs="Times New Roman"/>
          <w:b/>
          <w:bCs/>
          <w:sz w:val="28"/>
        </w:rPr>
        <w:t xml:space="preserve">Остановлюсь </w:t>
      </w:r>
      <w:r w:rsidR="00DF334B" w:rsidRPr="004C1CA4">
        <w:rPr>
          <w:rFonts w:ascii="Times New Roman" w:eastAsia="Times New Roman" w:hAnsi="Times New Roman" w:cs="Times New Roman"/>
          <w:b/>
          <w:bCs/>
          <w:sz w:val="28"/>
        </w:rPr>
        <w:t xml:space="preserve">более подробно </w:t>
      </w:r>
      <w:r w:rsidR="00AE7D49" w:rsidRPr="004C1CA4">
        <w:rPr>
          <w:rFonts w:ascii="Times New Roman" w:eastAsia="Times New Roman" w:hAnsi="Times New Roman" w:cs="Times New Roman"/>
          <w:b/>
          <w:bCs/>
          <w:sz w:val="28"/>
        </w:rPr>
        <w:t xml:space="preserve">на статьях </w:t>
      </w:r>
      <w:r w:rsidRPr="004C1CA4">
        <w:rPr>
          <w:rFonts w:ascii="Times New Roman" w:eastAsia="Times New Roman" w:hAnsi="Times New Roman" w:cs="Times New Roman"/>
          <w:b/>
          <w:bCs/>
          <w:sz w:val="28"/>
        </w:rPr>
        <w:t>«Благоустройство»</w:t>
      </w:r>
      <w:r w:rsidR="00AE7D49" w:rsidRPr="004C1CA4">
        <w:rPr>
          <w:rFonts w:ascii="Times New Roman" w:eastAsia="Times New Roman" w:hAnsi="Times New Roman" w:cs="Times New Roman"/>
          <w:b/>
          <w:bCs/>
          <w:sz w:val="28"/>
        </w:rPr>
        <w:t xml:space="preserve"> и «Дорожное хозяйство»</w:t>
      </w:r>
      <w:r w:rsidR="00291AD7" w:rsidRPr="004C1CA4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225CB5" w:rsidRDefault="009451A8" w:rsidP="00D461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E480B" w:rsidRPr="004C1CA4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BF30D2">
        <w:rPr>
          <w:rFonts w:ascii="Times New Roman" w:eastAsia="Times New Roman" w:hAnsi="Times New Roman" w:cs="Times New Roman"/>
          <w:sz w:val="28"/>
          <w:szCs w:val="28"/>
        </w:rPr>
        <w:t>5</w:t>
      </w:r>
      <w:r w:rsidR="007B0947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проведены плановые ревизия</w:t>
      </w:r>
      <w:r w:rsidR="00C258D1" w:rsidRPr="004C1C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4637" w:rsidRPr="004C1CA4">
        <w:rPr>
          <w:rFonts w:ascii="Times New Roman" w:eastAsia="Times New Roman" w:hAnsi="Times New Roman" w:cs="Times New Roman"/>
          <w:sz w:val="28"/>
          <w:szCs w:val="28"/>
        </w:rPr>
        <w:t>ремонт и зам</w:t>
      </w:r>
      <w:r w:rsidR="00C258D1" w:rsidRPr="004C1CA4">
        <w:rPr>
          <w:rFonts w:ascii="Times New Roman" w:eastAsia="Times New Roman" w:hAnsi="Times New Roman" w:cs="Times New Roman"/>
          <w:sz w:val="28"/>
          <w:szCs w:val="28"/>
        </w:rPr>
        <w:t xml:space="preserve">ена осветительных приборов </w:t>
      </w:r>
      <w:r w:rsidR="007B0947" w:rsidRPr="004C1CA4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поселения. </w:t>
      </w:r>
      <w:r w:rsidR="00E54637" w:rsidRPr="004C1CA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46166" w:rsidRPr="004C1CA4">
        <w:rPr>
          <w:rFonts w:ascii="Times New Roman" w:eastAsia="Times New Roman" w:hAnsi="Times New Roman" w:cs="Times New Roman"/>
          <w:sz w:val="28"/>
          <w:szCs w:val="28"/>
        </w:rPr>
        <w:t xml:space="preserve">новь </w:t>
      </w:r>
      <w:r w:rsidR="00D46166" w:rsidRPr="00C673A7">
        <w:rPr>
          <w:rFonts w:ascii="Times New Roman" w:eastAsia="Times New Roman" w:hAnsi="Times New Roman" w:cs="Times New Roman"/>
          <w:sz w:val="28"/>
          <w:szCs w:val="28"/>
        </w:rPr>
        <w:t xml:space="preserve">освещенные </w:t>
      </w:r>
      <w:r w:rsidR="00D46166" w:rsidRPr="00C673A7">
        <w:rPr>
          <w:rFonts w:ascii="Times New Roman" w:eastAsia="Times New Roman" w:hAnsi="Times New Roman" w:cs="Times New Roman"/>
          <w:sz w:val="28"/>
          <w:szCs w:val="24"/>
        </w:rPr>
        <w:t xml:space="preserve"> объект</w:t>
      </w:r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>ы</w:t>
      </w:r>
      <w:r w:rsidR="00D46166" w:rsidRPr="00C673A7">
        <w:rPr>
          <w:rFonts w:ascii="Times New Roman" w:eastAsia="Times New Roman" w:hAnsi="Times New Roman" w:cs="Times New Roman"/>
          <w:sz w:val="28"/>
          <w:szCs w:val="24"/>
        </w:rPr>
        <w:t xml:space="preserve"> уличного освещения – улицы (дороги общего пользования): </w:t>
      </w:r>
      <w:r w:rsidR="00225CB5" w:rsidRPr="00225CB5">
        <w:rPr>
          <w:rFonts w:ascii="Times New Roman" w:eastAsia="Times New Roman" w:hAnsi="Times New Roman" w:cs="Times New Roman"/>
          <w:sz w:val="28"/>
          <w:szCs w:val="24"/>
        </w:rPr>
        <w:t xml:space="preserve">д. </w:t>
      </w:r>
      <w:proofErr w:type="spellStart"/>
      <w:r w:rsidR="00225CB5" w:rsidRPr="00225CB5">
        <w:rPr>
          <w:rFonts w:ascii="Times New Roman" w:eastAsia="Times New Roman" w:hAnsi="Times New Roman" w:cs="Times New Roman"/>
          <w:sz w:val="28"/>
          <w:szCs w:val="24"/>
        </w:rPr>
        <w:t>Шмагины</w:t>
      </w:r>
      <w:proofErr w:type="spellEnd"/>
      <w:r w:rsidR="00225CB5" w:rsidRPr="00225CB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25CB5" w:rsidRPr="00225CB5">
        <w:rPr>
          <w:rFonts w:ascii="Times New Roman" w:eastAsia="Times New Roman" w:hAnsi="Times New Roman" w:cs="Times New Roman"/>
          <w:sz w:val="28"/>
          <w:szCs w:val="24"/>
        </w:rPr>
        <w:t>ул</w:t>
      </w:r>
      <w:proofErr w:type="gramStart"/>
      <w:r w:rsidR="00225CB5" w:rsidRPr="00225CB5">
        <w:rPr>
          <w:rFonts w:ascii="Times New Roman" w:eastAsia="Times New Roman" w:hAnsi="Times New Roman" w:cs="Times New Roman"/>
          <w:sz w:val="28"/>
          <w:szCs w:val="24"/>
        </w:rPr>
        <w:t>.А</w:t>
      </w:r>
      <w:proofErr w:type="gramEnd"/>
      <w:r w:rsidR="00225CB5" w:rsidRPr="00225CB5">
        <w:rPr>
          <w:rFonts w:ascii="Times New Roman" w:eastAsia="Times New Roman" w:hAnsi="Times New Roman" w:cs="Times New Roman"/>
          <w:sz w:val="28"/>
          <w:szCs w:val="24"/>
        </w:rPr>
        <w:t>лександровская</w:t>
      </w:r>
      <w:proofErr w:type="spellEnd"/>
      <w:r w:rsidR="00225CB5" w:rsidRPr="00225CB5">
        <w:rPr>
          <w:rFonts w:ascii="Times New Roman" w:eastAsia="Times New Roman" w:hAnsi="Times New Roman" w:cs="Times New Roman"/>
          <w:sz w:val="28"/>
          <w:szCs w:val="24"/>
        </w:rPr>
        <w:t>, Владимирская, Ангарская, Андреевская, Дмитриевская, Алексеевская, Вишневая, Братская, Семейная, Линейная</w:t>
      </w:r>
      <w:r w:rsidR="00225CB5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  <w:r w:rsidR="00225CB5" w:rsidRPr="00225CB5">
        <w:rPr>
          <w:rFonts w:ascii="Times New Roman" w:eastAsia="Times New Roman" w:hAnsi="Times New Roman" w:cs="Times New Roman"/>
          <w:sz w:val="28"/>
          <w:szCs w:val="24"/>
        </w:rPr>
        <w:t xml:space="preserve">д. Балабаны, ул. Рождественская, ул.Молодежная, ул. Прекрасная, ул. Солнечная, ул. Алексеевская, ул. Мирная, ул. </w:t>
      </w:r>
      <w:proofErr w:type="spellStart"/>
      <w:r w:rsidR="00225CB5" w:rsidRPr="00225CB5">
        <w:rPr>
          <w:rFonts w:ascii="Times New Roman" w:eastAsia="Times New Roman" w:hAnsi="Times New Roman" w:cs="Times New Roman"/>
          <w:sz w:val="28"/>
          <w:szCs w:val="24"/>
        </w:rPr>
        <w:t>Ожмеговская</w:t>
      </w:r>
      <w:proofErr w:type="spellEnd"/>
      <w:r w:rsidR="00225CB5" w:rsidRPr="00225CB5">
        <w:rPr>
          <w:rFonts w:ascii="Times New Roman" w:eastAsia="Times New Roman" w:hAnsi="Times New Roman" w:cs="Times New Roman"/>
          <w:sz w:val="28"/>
          <w:szCs w:val="24"/>
        </w:rPr>
        <w:t>, ул. Пионерская</w:t>
      </w:r>
      <w:r w:rsidR="00225CB5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 xml:space="preserve">д.Шихово ул.Цветочная, Светличная, Сиреневая, Крестьянская, </w:t>
      </w:r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lastRenderedPageBreak/>
        <w:t>Счастливая, Роз</w:t>
      </w:r>
      <w:r w:rsidR="00C673A7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 xml:space="preserve">д. </w:t>
      </w:r>
      <w:proofErr w:type="spellStart"/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>Головизнины</w:t>
      </w:r>
      <w:proofErr w:type="spellEnd"/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 xml:space="preserve"> ул. </w:t>
      </w:r>
      <w:proofErr w:type="spellStart"/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>Головизнинская</w:t>
      </w:r>
      <w:proofErr w:type="spellEnd"/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>, д. Суворовы ул. Рождественская</w:t>
      </w:r>
      <w:r w:rsidR="00C673A7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 xml:space="preserve">д. </w:t>
      </w:r>
      <w:proofErr w:type="spellStart"/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>Шмагины</w:t>
      </w:r>
      <w:proofErr w:type="spellEnd"/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>, ул. Чудесная Свободы, Приозерная, Сосновая, Лесная, Удачный, Радужный, Дружная, Северная</w:t>
      </w:r>
      <w:r w:rsidR="00C673A7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 xml:space="preserve">на участке от улицы Центральная </w:t>
      </w:r>
      <w:proofErr w:type="spellStart"/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>д</w:t>
      </w:r>
      <w:proofErr w:type="gramStart"/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>.С</w:t>
      </w:r>
      <w:proofErr w:type="gramEnd"/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>иляновы</w:t>
      </w:r>
      <w:proofErr w:type="spellEnd"/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 xml:space="preserve"> до </w:t>
      </w:r>
      <w:proofErr w:type="spellStart"/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>ул.Алексеевская</w:t>
      </w:r>
      <w:proofErr w:type="spellEnd"/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 xml:space="preserve"> д.17 д.Балабаны</w:t>
      </w:r>
      <w:r w:rsidR="00C673A7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  <w:r w:rsidR="00C673A7" w:rsidRPr="00C673A7">
        <w:rPr>
          <w:rFonts w:ascii="Times New Roman" w:eastAsia="Times New Roman" w:hAnsi="Times New Roman" w:cs="Times New Roman"/>
          <w:sz w:val="28"/>
          <w:szCs w:val="24"/>
        </w:rPr>
        <w:t>на участке от дома №21 до дома №29 ул.Аллея 70 Лет Победы д.Шихово</w:t>
      </w:r>
      <w:r w:rsidR="00C673A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25CB5" w:rsidRDefault="00225CB5" w:rsidP="00D461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p w:rsidR="003C05C9" w:rsidRPr="004C1CA4" w:rsidRDefault="003C05C9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На обеспечение уличного освещения в 202</w:t>
      </w:r>
      <w:r w:rsidR="00BF30D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потрачено – 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 xml:space="preserve">8 404 294,70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CC22DC" w:rsidRPr="004C1CA4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Из данной суммы н</w:t>
      </w:r>
      <w:r w:rsidR="003C05C9" w:rsidRPr="004C1CA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22DC" w:rsidRPr="004C1CA4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 электроэнергию – </w:t>
      </w:r>
      <w:r w:rsidR="00951489" w:rsidRPr="00951489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51489" w:rsidRPr="00951489">
        <w:rPr>
          <w:rFonts w:ascii="Times New Roman" w:eastAsia="Times New Roman" w:hAnsi="Times New Roman" w:cs="Times New Roman"/>
          <w:sz w:val="28"/>
          <w:szCs w:val="28"/>
        </w:rPr>
        <w:t>904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489" w:rsidRPr="00951489">
        <w:rPr>
          <w:rFonts w:ascii="Times New Roman" w:eastAsia="Times New Roman" w:hAnsi="Times New Roman" w:cs="Times New Roman"/>
          <w:sz w:val="28"/>
          <w:szCs w:val="28"/>
        </w:rPr>
        <w:t>462,24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5362AF" w:rsidRPr="004C1CA4" w:rsidRDefault="005362A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-организация уличного освещения, технологическое присоединение новых улиц – </w:t>
      </w:r>
      <w:r w:rsidR="00951489" w:rsidRPr="00951489">
        <w:rPr>
          <w:rFonts w:ascii="Times New Roman" w:eastAsia="Times New Roman" w:hAnsi="Times New Roman" w:cs="Times New Roman"/>
          <w:sz w:val="28"/>
          <w:szCs w:val="28"/>
        </w:rPr>
        <w:t>5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> 549 277</w:t>
      </w:r>
      <w:r w:rsidR="00951489" w:rsidRPr="009514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>7</w:t>
      </w:r>
      <w:r w:rsidR="00951489" w:rsidRPr="00951489">
        <w:rPr>
          <w:rFonts w:ascii="Times New Roman" w:eastAsia="Times New Roman" w:hAnsi="Times New Roman" w:cs="Times New Roman"/>
          <w:sz w:val="28"/>
          <w:szCs w:val="28"/>
        </w:rPr>
        <w:t>2</w:t>
      </w:r>
      <w:r w:rsidR="00D46166"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AE7D49" w:rsidRPr="004C1CA4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-</w:t>
      </w:r>
      <w:r w:rsidR="003C05C9" w:rsidRPr="004C1CA4">
        <w:rPr>
          <w:rFonts w:ascii="Times New Roman" w:eastAsia="Times New Roman" w:hAnsi="Times New Roman" w:cs="Times New Roman"/>
          <w:sz w:val="28"/>
          <w:szCs w:val="28"/>
        </w:rPr>
        <w:t xml:space="preserve">выполнение работ по монтажу, ремонту и замене осветительных приборов </w:t>
      </w:r>
      <w:r w:rsidR="003C05C9" w:rsidRPr="0095148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51489" w:rsidRPr="00951489">
        <w:rPr>
          <w:rFonts w:ascii="Times New Roman" w:eastAsia="Times New Roman" w:hAnsi="Times New Roman" w:cs="Times New Roman"/>
          <w:sz w:val="28"/>
          <w:szCs w:val="28"/>
        </w:rPr>
        <w:t>411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489" w:rsidRPr="00951489">
        <w:rPr>
          <w:rFonts w:ascii="Times New Roman" w:eastAsia="Times New Roman" w:hAnsi="Times New Roman" w:cs="Times New Roman"/>
          <w:sz w:val="28"/>
          <w:szCs w:val="28"/>
        </w:rPr>
        <w:t>494</w:t>
      </w:r>
      <w:r w:rsidR="003C05C9" w:rsidRPr="004C1CA4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AE7D49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22DC" w:rsidRPr="004C1CA4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 электротовары – </w:t>
      </w:r>
      <w:r w:rsidR="00951489" w:rsidRPr="00951489">
        <w:rPr>
          <w:rFonts w:ascii="Times New Roman" w:eastAsia="Times New Roman" w:hAnsi="Times New Roman" w:cs="Times New Roman"/>
          <w:sz w:val="28"/>
          <w:szCs w:val="28"/>
        </w:rPr>
        <w:t>539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489" w:rsidRPr="00951489">
        <w:rPr>
          <w:rFonts w:ascii="Times New Roman" w:eastAsia="Times New Roman" w:hAnsi="Times New Roman" w:cs="Times New Roman"/>
          <w:sz w:val="28"/>
          <w:szCs w:val="28"/>
        </w:rPr>
        <w:t>060,74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950C58" w:rsidRPr="004C1CA4" w:rsidRDefault="00660281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На содержании администрации поселения </w:t>
      </w:r>
      <w:r w:rsidR="00DF334B" w:rsidRPr="004C1CA4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 xml:space="preserve">260 </w:t>
      </w:r>
      <w:r w:rsidR="00DF334B" w:rsidRPr="004C1CA4">
        <w:rPr>
          <w:rFonts w:ascii="Times New Roman" w:eastAsia="Times New Roman" w:hAnsi="Times New Roman" w:cs="Times New Roman"/>
          <w:sz w:val="28"/>
          <w:szCs w:val="28"/>
        </w:rPr>
        <w:t>км автодорог, это дороги местного значения.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80B" w:rsidRPr="004C1CA4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>5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объем дорожного фонда составил </w:t>
      </w:r>
      <w:r w:rsidR="00951489" w:rsidRPr="00951489">
        <w:rPr>
          <w:rFonts w:ascii="Times New Roman" w:eastAsia="Times New Roman" w:hAnsi="Times New Roman" w:cs="Times New Roman"/>
          <w:sz w:val="28"/>
          <w:szCs w:val="28"/>
        </w:rPr>
        <w:t>14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51489" w:rsidRPr="00951489">
        <w:rPr>
          <w:rFonts w:ascii="Times New Roman" w:eastAsia="Times New Roman" w:hAnsi="Times New Roman" w:cs="Times New Roman"/>
          <w:sz w:val="28"/>
          <w:szCs w:val="28"/>
        </w:rPr>
        <w:t>790</w:t>
      </w:r>
      <w:r w:rsidR="00951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489" w:rsidRPr="00951489">
        <w:rPr>
          <w:rFonts w:ascii="Times New Roman" w:eastAsia="Times New Roman" w:hAnsi="Times New Roman" w:cs="Times New Roman"/>
          <w:sz w:val="28"/>
          <w:szCs w:val="28"/>
        </w:rPr>
        <w:t>783,33</w:t>
      </w:r>
      <w:r w:rsidR="00B1352E" w:rsidRPr="004C1CA4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950C58" w:rsidRPr="004C1CA4">
        <w:rPr>
          <w:rFonts w:ascii="Times New Roman" w:eastAsia="Times New Roman" w:hAnsi="Times New Roman" w:cs="Times New Roman"/>
          <w:sz w:val="28"/>
          <w:szCs w:val="28"/>
        </w:rPr>
        <w:t xml:space="preserve"> Из указанной суммы </w:t>
      </w:r>
      <w:proofErr w:type="gramStart"/>
      <w:r w:rsidR="00950C58" w:rsidRPr="004C1CA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950C58" w:rsidRPr="004C1C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0C58" w:rsidRDefault="00950C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 оплату </w:t>
      </w:r>
      <w:proofErr w:type="gramStart"/>
      <w:r w:rsidRPr="004C1CA4">
        <w:rPr>
          <w:rFonts w:ascii="Times New Roman" w:eastAsia="Times New Roman" w:hAnsi="Times New Roman" w:cs="Times New Roman"/>
          <w:sz w:val="28"/>
          <w:szCs w:val="28"/>
        </w:rPr>
        <w:t>реализованных</w:t>
      </w:r>
      <w:proofErr w:type="gramEnd"/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в 20</w:t>
      </w:r>
      <w:r w:rsidR="00B428FE" w:rsidRPr="004C1C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ППМИ – </w:t>
      </w:r>
      <w:r w:rsidR="00F64511">
        <w:rPr>
          <w:rFonts w:ascii="Times New Roman" w:eastAsia="Times New Roman" w:hAnsi="Times New Roman" w:cs="Times New Roman"/>
          <w:sz w:val="28"/>
          <w:szCs w:val="28"/>
        </w:rPr>
        <w:t>4 147 709,59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</w:p>
    <w:p w:rsidR="00FD2D47" w:rsidRDefault="00FD2D47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участие в программе «Дорожный миллиард» - </w:t>
      </w:r>
      <w:r w:rsidR="00F64511">
        <w:rPr>
          <w:rFonts w:ascii="Times New Roman" w:eastAsia="Times New Roman" w:hAnsi="Times New Roman" w:cs="Times New Roman"/>
          <w:sz w:val="28"/>
          <w:szCs w:val="28"/>
        </w:rPr>
        <w:t>2 547 149,45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</w:p>
    <w:p w:rsidR="00FD2D47" w:rsidRPr="004C1CA4" w:rsidRDefault="00FD2D47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зимнее содержание дорог на территории Шиховского сельского поселения – </w:t>
      </w:r>
      <w:r w:rsidR="00F64511">
        <w:rPr>
          <w:rFonts w:ascii="Times New Roman" w:eastAsia="Times New Roman" w:hAnsi="Times New Roman" w:cs="Times New Roman"/>
          <w:sz w:val="28"/>
          <w:szCs w:val="28"/>
        </w:rPr>
        <w:t>6 321 900,00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</w:p>
    <w:p w:rsidR="00950C58" w:rsidRPr="004C1CA4" w:rsidRDefault="00950C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 содержание и ремонт дорог – </w:t>
      </w:r>
      <w:r w:rsidR="00F64511">
        <w:rPr>
          <w:rFonts w:ascii="Times New Roman" w:eastAsia="Times New Roman" w:hAnsi="Times New Roman" w:cs="Times New Roman"/>
          <w:sz w:val="28"/>
          <w:szCs w:val="28"/>
        </w:rPr>
        <w:t>1 774 024,29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5D353E" w:rsidRDefault="004E480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Регулярно ведется</w:t>
      </w:r>
      <w:r w:rsidR="00C258D1" w:rsidRPr="004C1CA4">
        <w:rPr>
          <w:rFonts w:ascii="Times New Roman" w:eastAsia="Times New Roman" w:hAnsi="Times New Roman" w:cs="Times New Roman"/>
          <w:sz w:val="28"/>
          <w:szCs w:val="28"/>
        </w:rPr>
        <w:t xml:space="preserve"> работа по инвентаризации сведений об адресах </w:t>
      </w:r>
      <w:r w:rsidR="00676583" w:rsidRPr="004C1CA4">
        <w:rPr>
          <w:rFonts w:ascii="Times New Roman" w:eastAsia="Times New Roman" w:hAnsi="Times New Roman" w:cs="Times New Roman"/>
          <w:sz w:val="28"/>
          <w:szCs w:val="28"/>
        </w:rPr>
        <w:t xml:space="preserve">объектов жилищного строительства и </w:t>
      </w:r>
      <w:r w:rsidR="00C258D1" w:rsidRPr="004C1CA4">
        <w:rPr>
          <w:rFonts w:ascii="Times New Roman" w:eastAsia="Times New Roman" w:hAnsi="Times New Roman" w:cs="Times New Roman"/>
          <w:sz w:val="28"/>
          <w:szCs w:val="28"/>
        </w:rPr>
        <w:t>земельных участков на территории муниципального образования и внесению их в Федеральную информационную адресную систему. Продолжается ревизия адресн</w:t>
      </w:r>
      <w:r w:rsidR="006B5D09" w:rsidRPr="004C1CA4">
        <w:rPr>
          <w:rFonts w:ascii="Times New Roman" w:eastAsia="Times New Roman" w:hAnsi="Times New Roman" w:cs="Times New Roman"/>
          <w:sz w:val="28"/>
          <w:szCs w:val="28"/>
        </w:rPr>
        <w:t>ого хозяйства путем установки</w:t>
      </w:r>
      <w:r w:rsidR="00C258D1" w:rsidRPr="004C1CA4">
        <w:rPr>
          <w:rFonts w:ascii="Times New Roman" w:eastAsia="Times New Roman" w:hAnsi="Times New Roman" w:cs="Times New Roman"/>
          <w:sz w:val="28"/>
          <w:szCs w:val="28"/>
        </w:rPr>
        <w:t xml:space="preserve"> номерных знаков, указателей улиц и т.д.</w:t>
      </w:r>
      <w:r w:rsidR="00102BA4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8D1" w:rsidRPr="004C1CA4" w:rsidRDefault="00102BA4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В плановом порядке </w:t>
      </w:r>
      <w:r w:rsidR="009C22E3" w:rsidRPr="004C1CA4">
        <w:rPr>
          <w:rFonts w:ascii="Times New Roman" w:eastAsia="Times New Roman" w:hAnsi="Times New Roman" w:cs="Times New Roman"/>
          <w:sz w:val="28"/>
          <w:szCs w:val="28"/>
        </w:rPr>
        <w:t xml:space="preserve">проводились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9C22E3" w:rsidRPr="004C1CA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по снос</w:t>
      </w:r>
      <w:r w:rsidR="00FA26AF" w:rsidRPr="004C1CA4">
        <w:rPr>
          <w:rFonts w:ascii="Times New Roman" w:eastAsia="Times New Roman" w:hAnsi="Times New Roman" w:cs="Times New Roman"/>
          <w:sz w:val="28"/>
          <w:szCs w:val="28"/>
        </w:rPr>
        <w:t>у аварийных деревьев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A26AF" w:rsidRPr="004C1CA4">
        <w:rPr>
          <w:rFonts w:ascii="Times New Roman" w:eastAsia="Times New Roman" w:hAnsi="Times New Roman" w:cs="Times New Roman"/>
          <w:sz w:val="28"/>
          <w:szCs w:val="28"/>
        </w:rPr>
        <w:t xml:space="preserve"> скашиванию травы</w:t>
      </w:r>
      <w:r w:rsidR="00E239B9" w:rsidRPr="004C1CA4">
        <w:rPr>
          <w:rFonts w:ascii="Times New Roman" w:eastAsia="Times New Roman" w:hAnsi="Times New Roman" w:cs="Times New Roman"/>
          <w:sz w:val="28"/>
          <w:szCs w:val="28"/>
        </w:rPr>
        <w:t>, ликвидации не отнесенного к ТКО мусора</w:t>
      </w:r>
      <w:r w:rsidR="00FA26AF" w:rsidRPr="004C1CA4">
        <w:rPr>
          <w:rFonts w:ascii="Times New Roman" w:eastAsia="Times New Roman" w:hAnsi="Times New Roman" w:cs="Times New Roman"/>
          <w:sz w:val="28"/>
          <w:szCs w:val="28"/>
        </w:rPr>
        <w:t xml:space="preserve"> в местах общего пользования и на обочинах дорог.</w:t>
      </w:r>
      <w:r w:rsidR="00E4286C" w:rsidRPr="004C1CA4">
        <w:rPr>
          <w:rFonts w:ascii="Times New Roman" w:eastAsia="Times New Roman" w:hAnsi="Times New Roman" w:cs="Times New Roman"/>
          <w:sz w:val="28"/>
          <w:szCs w:val="28"/>
        </w:rPr>
        <w:t xml:space="preserve"> Расходы на прочие мероприятия по благоустройству поселения осуществлены в сумме </w:t>
      </w:r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>906</w:t>
      </w:r>
      <w:r w:rsidR="00EA5A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>577,28</w:t>
      </w:r>
      <w:r w:rsidR="00E4286C" w:rsidRPr="004C1CA4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1C2829" w:rsidRPr="004C1CA4" w:rsidRDefault="004E480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>5</w:t>
      </w:r>
      <w:r w:rsidR="001C2829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будет продолжен доказавший свою значимость в решении вопросов местного значения ППМИ. При этом оплата будет производиться в году реализации проекта-победителя ППМИ. Таким образом, реализация проектов и предоставление областных субсидий пройдет в течение одного календарного года. </w:t>
      </w:r>
      <w:r w:rsidR="00005BDC" w:rsidRPr="004C1CA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>5</w:t>
      </w:r>
      <w:r w:rsidR="001C2829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005BDC" w:rsidRPr="004C1CA4">
        <w:rPr>
          <w:rFonts w:ascii="Times New Roman" w:eastAsia="Times New Roman" w:hAnsi="Times New Roman" w:cs="Times New Roman"/>
          <w:b/>
          <w:sz w:val="28"/>
          <w:szCs w:val="28"/>
        </w:rPr>
        <w:t>реализованы</w:t>
      </w:r>
      <w:r w:rsidR="001C2829" w:rsidRPr="004C1CA4">
        <w:rPr>
          <w:rFonts w:ascii="Times New Roman" w:eastAsia="Times New Roman" w:hAnsi="Times New Roman" w:cs="Times New Roman"/>
          <w:sz w:val="28"/>
          <w:szCs w:val="28"/>
        </w:rPr>
        <w:t xml:space="preserve"> следующие проекты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 xml:space="preserve"> ППМИ</w:t>
      </w:r>
      <w:r w:rsidR="001C2829" w:rsidRPr="004C1C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D353E" w:rsidRPr="004C1CA4" w:rsidRDefault="001C2829" w:rsidP="005D353E">
      <w:pPr>
        <w:pStyle w:val="Bodytext20"/>
        <w:shd w:val="clear" w:color="auto" w:fill="auto"/>
        <w:spacing w:after="0" w:line="276" w:lineRule="auto"/>
        <w:ind w:firstLine="720"/>
        <w:jc w:val="both"/>
      </w:pPr>
      <w:r w:rsidRPr="004C1CA4">
        <w:t xml:space="preserve">1) </w:t>
      </w:r>
      <w:r w:rsidR="005D353E" w:rsidRPr="004C1CA4">
        <w:t>«Майская дорога жизни» ремонт дороги ул. Майская, дер. Запиваловы Слободской р-н (общая стоимость реализации 3404506 руб.);</w:t>
      </w:r>
    </w:p>
    <w:p w:rsidR="001C2829" w:rsidRPr="004C1CA4" w:rsidRDefault="001C2829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353E" w:rsidRDefault="00AC61CB" w:rsidP="005D353E">
      <w:pPr>
        <w:pStyle w:val="Bodytext20"/>
        <w:shd w:val="clear" w:color="auto" w:fill="auto"/>
        <w:spacing w:after="0" w:line="276" w:lineRule="auto"/>
        <w:ind w:firstLine="720"/>
        <w:jc w:val="both"/>
      </w:pPr>
      <w:r w:rsidRPr="004C1CA4">
        <w:t xml:space="preserve">2) </w:t>
      </w:r>
      <w:r w:rsidR="005D353E" w:rsidRPr="004C1CA4">
        <w:t>«Даешь молодежь!» Устройство детского игрового комплекса на ул. Молодежная д. Шихово Слободского района Кировской области (общая стоимость реализации 1390752 руб.);</w:t>
      </w:r>
    </w:p>
    <w:p w:rsidR="005D353E" w:rsidRPr="004C1CA4" w:rsidRDefault="005D353E" w:rsidP="005D353E">
      <w:pPr>
        <w:pStyle w:val="Bodytext20"/>
        <w:shd w:val="clear" w:color="auto" w:fill="auto"/>
        <w:spacing w:after="0" w:line="276" w:lineRule="auto"/>
        <w:ind w:firstLine="720"/>
        <w:jc w:val="both"/>
      </w:pPr>
      <w:r>
        <w:t>3)</w:t>
      </w:r>
      <w:r w:rsidRPr="005D353E">
        <w:t xml:space="preserve"> </w:t>
      </w:r>
      <w:r w:rsidRPr="004C1CA4">
        <w:t xml:space="preserve">«Колыбель Земли Вятской» ремонт участка дороги ул. Проселочная с. </w:t>
      </w:r>
      <w:proofErr w:type="spellStart"/>
      <w:r w:rsidRPr="004C1CA4">
        <w:t>Никульчино</w:t>
      </w:r>
      <w:proofErr w:type="spellEnd"/>
      <w:r w:rsidRPr="004C1CA4">
        <w:t xml:space="preserve"> Слободского района (общая стоимость реализации 1835551 руб.).</w:t>
      </w:r>
    </w:p>
    <w:p w:rsidR="005D353E" w:rsidRPr="004C1CA4" w:rsidRDefault="005D353E" w:rsidP="005D353E">
      <w:pPr>
        <w:pStyle w:val="Bodytext20"/>
        <w:shd w:val="clear" w:color="auto" w:fill="auto"/>
        <w:spacing w:after="0" w:line="276" w:lineRule="auto"/>
        <w:ind w:firstLine="720"/>
        <w:jc w:val="both"/>
      </w:pPr>
    </w:p>
    <w:p w:rsidR="00AC61CB" w:rsidRDefault="00AC61CB" w:rsidP="00AC61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1386" w:rsidRDefault="00401386" w:rsidP="00AC61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1386" w:rsidRPr="004C1CA4" w:rsidRDefault="00401386" w:rsidP="00AC61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1B54" w:rsidRPr="004C1CA4" w:rsidRDefault="00961B54" w:rsidP="00AC61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Конкурсный отбор для реализации в 202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прошли:</w:t>
      </w:r>
    </w:p>
    <w:p w:rsidR="00961B54" w:rsidRPr="004C1CA4" w:rsidRDefault="0014645F" w:rsidP="0014645F">
      <w:pPr>
        <w:pStyle w:val="Bodytext20"/>
        <w:shd w:val="clear" w:color="auto" w:fill="auto"/>
        <w:spacing w:after="0" w:line="276" w:lineRule="auto"/>
        <w:ind w:firstLine="720"/>
        <w:jc w:val="both"/>
      </w:pPr>
      <w:r w:rsidRPr="004C1CA4">
        <w:t xml:space="preserve">- </w:t>
      </w:r>
      <w:r w:rsidR="00401386" w:rsidRPr="00401386">
        <w:t xml:space="preserve">Дорога единства", ремонт дороги по ул. Радужная, дер. </w:t>
      </w:r>
      <w:proofErr w:type="spellStart"/>
      <w:r w:rsidR="00401386" w:rsidRPr="00401386">
        <w:t>Нагорена</w:t>
      </w:r>
      <w:proofErr w:type="spellEnd"/>
      <w:r w:rsidR="00401386" w:rsidRPr="00401386">
        <w:t xml:space="preserve"> Слободской р-н  </w:t>
      </w:r>
      <w:r w:rsidRPr="00401386">
        <w:t xml:space="preserve">(общая стоимость реализации </w:t>
      </w:r>
      <w:r w:rsidR="00401386" w:rsidRPr="00401386">
        <w:t>9628857</w:t>
      </w:r>
      <w:r w:rsidRPr="00401386">
        <w:t xml:space="preserve"> руб.);</w:t>
      </w:r>
    </w:p>
    <w:p w:rsidR="00961B54" w:rsidRPr="004C1CA4" w:rsidRDefault="00961B54" w:rsidP="00AC61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Также в 202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в рамках субсидии местным бюджетам из областного бюджета на капитальный ремонт, ремонт и восстановление изношенных верхних слоев асфальтобетонных покрытий, устройство защитных слоев с устранением деформаций и повреждений </w:t>
      </w:r>
      <w:proofErr w:type="gramStart"/>
      <w:r w:rsidRPr="004C1CA4">
        <w:rPr>
          <w:rFonts w:ascii="Times New Roman" w:eastAsia="Times New Roman" w:hAnsi="Times New Roman" w:cs="Times New Roman"/>
          <w:sz w:val="28"/>
          <w:szCs w:val="28"/>
        </w:rPr>
        <w:t>покрытий</w:t>
      </w:r>
      <w:proofErr w:type="gramEnd"/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в рамках программы Кировской области «Развитие транспортной системы» («Дорожный миллиард») проведен ремонт изношенных верхних слоев асфальтобетонного покрытия ул. 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>Проезжая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proofErr w:type="spellStart"/>
      <w:r w:rsidR="005D353E">
        <w:rPr>
          <w:rFonts w:ascii="Times New Roman" w:eastAsia="Times New Roman" w:hAnsi="Times New Roman" w:cs="Times New Roman"/>
          <w:sz w:val="28"/>
          <w:szCs w:val="28"/>
        </w:rPr>
        <w:t>Зониха</w:t>
      </w:r>
      <w:proofErr w:type="spellEnd"/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>2 547 149,45 руб</w:t>
      </w:r>
      <w:r w:rsidR="0014645F" w:rsidRPr="00EA5A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645F" w:rsidRPr="004C1CA4" w:rsidRDefault="0014645F" w:rsidP="00AC61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 2024 году в рамках данной субсидии на платформе проведено голосование и отбор на 2025 год прошел объект:</w:t>
      </w:r>
    </w:p>
    <w:p w:rsidR="0014645F" w:rsidRPr="004C1CA4" w:rsidRDefault="0014645F" w:rsidP="0014645F">
      <w:pPr>
        <w:pStyle w:val="Bodytext20"/>
        <w:spacing w:after="0" w:line="276" w:lineRule="auto"/>
        <w:ind w:firstLine="720"/>
        <w:jc w:val="both"/>
        <w:rPr>
          <w:u w:val="single"/>
        </w:rPr>
      </w:pPr>
      <w:r w:rsidRPr="004C1CA4">
        <w:t>- Выполнение работ по восстановлению верхнего изношенного слоя с устранением деформации и повреждений  автомобильной дороги по ул. </w:t>
      </w:r>
      <w:r w:rsidR="005D353E">
        <w:t>Садовая</w:t>
      </w:r>
      <w:r w:rsidRPr="004C1CA4">
        <w:t xml:space="preserve"> в д. </w:t>
      </w:r>
      <w:proofErr w:type="spellStart"/>
      <w:r w:rsidRPr="004C1CA4">
        <w:t>Зониха</w:t>
      </w:r>
      <w:proofErr w:type="spellEnd"/>
      <w:r w:rsidRPr="004C1CA4">
        <w:t xml:space="preserve">, Слободского района (стоимость работ </w:t>
      </w:r>
      <w:r w:rsidR="00EA5A34">
        <w:t>4 305 985,67</w:t>
      </w:r>
      <w:r w:rsidRPr="004C1CA4">
        <w:t xml:space="preserve"> руб.).</w:t>
      </w:r>
    </w:p>
    <w:p w:rsidR="003B1EE2" w:rsidRPr="004C1CA4" w:rsidRDefault="00CF154A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Отдельно остановлюсь на </w:t>
      </w:r>
      <w:r w:rsidR="0029395E" w:rsidRPr="004C1CA4">
        <w:rPr>
          <w:rFonts w:ascii="Times New Roman" w:eastAsia="Times New Roman" w:hAnsi="Times New Roman" w:cs="Times New Roman"/>
          <w:b/>
          <w:sz w:val="28"/>
          <w:szCs w:val="28"/>
        </w:rPr>
        <w:t>вопросах благоустройства территории</w:t>
      </w:r>
      <w:r w:rsidRPr="004C1CA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15D9B" w:rsidRPr="004C1C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F1EFE" w:rsidRPr="004C1CA4" w:rsidRDefault="007515F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В связи с произошедшими изменениями в </w:t>
      </w:r>
      <w:r w:rsidR="00F52A76" w:rsidRPr="004C1CA4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законодательстве </w:t>
      </w:r>
      <w:r w:rsidR="0029395E" w:rsidRPr="004C1CA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реализуется муниципальный контроль в сфере благоустройства, к вопросам </w:t>
      </w:r>
      <w:r w:rsidR="003F1EFE" w:rsidRPr="004C1CA4">
        <w:rPr>
          <w:rFonts w:ascii="Times New Roman" w:eastAsia="Times New Roman" w:hAnsi="Times New Roman" w:cs="Times New Roman"/>
          <w:sz w:val="28"/>
          <w:szCs w:val="28"/>
        </w:rPr>
        <w:t>которого в том числе относится соблюдение организациями и гражданами обязательных требований, установленных Нормами и правилами благоустройства территории муниципального образования Шиховское сельское поселение, утвержденными решением Шиховской сельской Думы от 31.05.2012 №75/212. В 202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>5</w:t>
      </w:r>
      <w:r w:rsidR="003F1EFE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в рамках данного вида контроля поступали сообщения от населения о не</w:t>
      </w:r>
      <w:r w:rsidR="00011110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1EFE" w:rsidRPr="004C1CA4">
        <w:rPr>
          <w:rFonts w:ascii="Times New Roman" w:eastAsia="Times New Roman" w:hAnsi="Times New Roman" w:cs="Times New Roman"/>
          <w:sz w:val="28"/>
          <w:szCs w:val="28"/>
        </w:rPr>
        <w:t xml:space="preserve">проведении отдельными гражданами необходимых агротехнических мероприятий по скашиванию травы, недопущению произрастания борщевика Сосновского на принадлежащих последним земельных участках в нарушение п.п. 8.6.2, 8.6.4 Норм и Правил благоустройства территории муниципального образования. В рамках реагирования на указанные сообщения установлены собственники (владельцы) участков, которым выданы предостережения. </w:t>
      </w:r>
    </w:p>
    <w:p w:rsidR="0029395E" w:rsidRPr="004C1CA4" w:rsidRDefault="003F1EFE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Также поступала информация о размещении, выносе на прилегающую территорию общего пользования, а также </w:t>
      </w:r>
      <w:r w:rsidR="0061631C" w:rsidRPr="004C1CA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иные не предус</w:t>
      </w:r>
      <w:r w:rsidR="0061631C" w:rsidRPr="004C1CA4">
        <w:rPr>
          <w:rFonts w:ascii="Times New Roman" w:eastAsia="Times New Roman" w:hAnsi="Times New Roman" w:cs="Times New Roman"/>
          <w:sz w:val="28"/>
          <w:szCs w:val="28"/>
        </w:rPr>
        <w:t>мотренные для данных целей территории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строительных материалов и строительного мусора</w:t>
      </w:r>
      <w:r w:rsidR="0061631C" w:rsidRPr="004C1CA4">
        <w:rPr>
          <w:rFonts w:ascii="Times New Roman" w:eastAsia="Times New Roman" w:hAnsi="Times New Roman" w:cs="Times New Roman"/>
          <w:sz w:val="28"/>
          <w:szCs w:val="28"/>
        </w:rPr>
        <w:t xml:space="preserve"> собственниками. По данным вопросам также направлялись предостережения</w:t>
      </w:r>
      <w:r w:rsidR="00005BDC" w:rsidRPr="004C1CA4">
        <w:rPr>
          <w:rFonts w:ascii="Times New Roman" w:eastAsia="Times New Roman" w:hAnsi="Times New Roman" w:cs="Times New Roman"/>
          <w:sz w:val="28"/>
          <w:szCs w:val="28"/>
        </w:rPr>
        <w:t xml:space="preserve"> и предписания</w:t>
      </w:r>
      <w:r w:rsidR="0061631C" w:rsidRPr="004C1C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1631C" w:rsidRPr="004C1CA4" w:rsidRDefault="0061631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Всего за 202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 в рамках муниципального контроля </w:t>
      </w:r>
      <w:r w:rsidR="0014645F" w:rsidRPr="004C1CA4">
        <w:rPr>
          <w:rFonts w:ascii="Times New Roman" w:eastAsia="Times New Roman" w:hAnsi="Times New Roman" w:cs="Times New Roman"/>
          <w:sz w:val="28"/>
          <w:szCs w:val="28"/>
        </w:rPr>
        <w:t xml:space="preserve">выдано </w:t>
      </w:r>
      <w:r w:rsidR="00DC4979" w:rsidRPr="00DC497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C4979">
        <w:rPr>
          <w:rFonts w:ascii="Times New Roman" w:eastAsia="Times New Roman" w:hAnsi="Times New Roman" w:cs="Times New Roman"/>
          <w:sz w:val="28"/>
          <w:szCs w:val="28"/>
        </w:rPr>
        <w:t>4</w:t>
      </w:r>
      <w:r w:rsidR="0014645F" w:rsidRPr="004C1CA4">
        <w:rPr>
          <w:rFonts w:ascii="Times New Roman" w:eastAsia="Times New Roman" w:hAnsi="Times New Roman" w:cs="Times New Roman"/>
          <w:sz w:val="28"/>
          <w:szCs w:val="28"/>
        </w:rPr>
        <w:t xml:space="preserve"> предостережение и </w:t>
      </w:r>
      <w:r w:rsidR="00DC4979">
        <w:rPr>
          <w:rFonts w:ascii="Times New Roman" w:eastAsia="Times New Roman" w:hAnsi="Times New Roman" w:cs="Times New Roman"/>
          <w:sz w:val="28"/>
          <w:szCs w:val="28"/>
        </w:rPr>
        <w:t>15 предписаний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31C" w:rsidRPr="004C1CA4" w:rsidRDefault="0061631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 рамках предоставленной субсидии за 202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 проведена обработка от борщевика Сосновского </w:t>
      </w:r>
      <w:r w:rsidR="00EA5A34">
        <w:rPr>
          <w:rFonts w:ascii="Times New Roman" w:eastAsia="Times New Roman" w:hAnsi="Times New Roman" w:cs="Times New Roman"/>
          <w:sz w:val="28"/>
          <w:szCs w:val="28"/>
        </w:rPr>
        <w:t>239 900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кв. м муниципальных земель.</w:t>
      </w:r>
    </w:p>
    <w:p w:rsidR="000415D1" w:rsidRPr="004C1CA4" w:rsidRDefault="000415D1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A34">
        <w:rPr>
          <w:rFonts w:ascii="Times New Roman" w:eastAsia="Times New Roman" w:hAnsi="Times New Roman" w:cs="Times New Roman"/>
          <w:sz w:val="28"/>
          <w:szCs w:val="28"/>
        </w:rPr>
        <w:t>В целях благоустройства территории в 202</w:t>
      </w:r>
      <w:r w:rsidR="005D353E" w:rsidRPr="00EA5A3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A5A34">
        <w:rPr>
          <w:rFonts w:ascii="Times New Roman" w:eastAsia="Times New Roman" w:hAnsi="Times New Roman" w:cs="Times New Roman"/>
          <w:sz w:val="28"/>
          <w:szCs w:val="28"/>
        </w:rPr>
        <w:t xml:space="preserve"> году проведена работа по сносу аварийных деревьев и санитарной обрезке в д. Шихово, д. </w:t>
      </w:r>
      <w:proofErr w:type="spellStart"/>
      <w:r w:rsidRPr="00EA5A34">
        <w:rPr>
          <w:rFonts w:ascii="Times New Roman" w:eastAsia="Times New Roman" w:hAnsi="Times New Roman" w:cs="Times New Roman"/>
          <w:sz w:val="28"/>
          <w:szCs w:val="28"/>
        </w:rPr>
        <w:t>Зониха</w:t>
      </w:r>
      <w:proofErr w:type="spellEnd"/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>рушковы</w:t>
      </w:r>
      <w:proofErr w:type="spellEnd"/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>д.Пантелеевы</w:t>
      </w:r>
      <w:proofErr w:type="spellEnd"/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>д.Лубни</w:t>
      </w:r>
      <w:proofErr w:type="spellEnd"/>
      <w:r w:rsidRPr="00EA5A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31C" w:rsidRPr="004C1CA4" w:rsidRDefault="0061631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Также проводится регулярная ликвидация несанкционированных свалок на землях общего пользования.</w:t>
      </w:r>
    </w:p>
    <w:p w:rsidR="00F52A76" w:rsidRPr="004C1CA4" w:rsidRDefault="00D0764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1631C" w:rsidRPr="004C1CA4">
        <w:rPr>
          <w:rFonts w:ascii="Times New Roman" w:eastAsia="Times New Roman" w:hAnsi="Times New Roman" w:cs="Times New Roman"/>
          <w:sz w:val="28"/>
          <w:szCs w:val="28"/>
        </w:rPr>
        <w:t xml:space="preserve"> населения возникают вопросы по определению мест размещения контейнерных площадок сбора ТКО. С</w:t>
      </w:r>
      <w:r w:rsidR="00F52A76" w:rsidRPr="004C1CA4">
        <w:rPr>
          <w:rFonts w:ascii="Times New Roman" w:eastAsia="Times New Roman" w:hAnsi="Times New Roman" w:cs="Times New Roman"/>
          <w:sz w:val="28"/>
          <w:szCs w:val="28"/>
        </w:rPr>
        <w:t xml:space="preserve"> 01.01.2020</w:t>
      </w:r>
      <w:r w:rsidR="007515F0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F52A76" w:rsidRPr="004C1CA4">
        <w:rPr>
          <w:rFonts w:ascii="Times New Roman" w:eastAsia="Times New Roman" w:hAnsi="Times New Roman" w:cs="Times New Roman"/>
          <w:sz w:val="28"/>
          <w:szCs w:val="28"/>
        </w:rPr>
        <w:t>создание, ведение реестра и обустройство</w:t>
      </w:r>
      <w:r w:rsidR="007515F0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A76" w:rsidRPr="004C1CA4">
        <w:rPr>
          <w:rFonts w:ascii="Times New Roman" w:eastAsia="Times New Roman" w:hAnsi="Times New Roman" w:cs="Times New Roman"/>
          <w:sz w:val="28"/>
          <w:szCs w:val="28"/>
        </w:rPr>
        <w:t xml:space="preserve">контейнерных </w:t>
      </w:r>
      <w:r w:rsidR="007515F0" w:rsidRPr="004C1CA4">
        <w:rPr>
          <w:rFonts w:ascii="Times New Roman" w:eastAsia="Times New Roman" w:hAnsi="Times New Roman" w:cs="Times New Roman"/>
          <w:sz w:val="28"/>
          <w:szCs w:val="28"/>
        </w:rPr>
        <w:t xml:space="preserve">площадок </w:t>
      </w:r>
      <w:r w:rsidR="00F52A76" w:rsidRPr="004C1CA4">
        <w:rPr>
          <w:rFonts w:ascii="Times New Roman" w:eastAsia="Times New Roman" w:hAnsi="Times New Roman" w:cs="Times New Roman"/>
          <w:sz w:val="28"/>
          <w:szCs w:val="28"/>
        </w:rPr>
        <w:t>отнесено к полномочиям Слободского района.</w:t>
      </w:r>
    </w:p>
    <w:p w:rsidR="000F4B9F" w:rsidRDefault="000F4B9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4B9F" w:rsidRDefault="000F4B9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A76" w:rsidRPr="004C1CA4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b/>
          <w:sz w:val="28"/>
          <w:szCs w:val="28"/>
        </w:rPr>
        <w:t>Затрону вопрос пожарной безопасности.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EE2" w:rsidRPr="004C1CA4" w:rsidRDefault="00A558F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Продолжает </w:t>
      </w:r>
      <w:r w:rsidR="006B2CC1" w:rsidRPr="004C1CA4">
        <w:rPr>
          <w:rFonts w:ascii="Times New Roman" w:eastAsia="Times New Roman" w:hAnsi="Times New Roman" w:cs="Times New Roman"/>
          <w:sz w:val="28"/>
          <w:szCs w:val="28"/>
        </w:rPr>
        <w:t>функционирование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CC1" w:rsidRPr="004C1CA4">
        <w:rPr>
          <w:rFonts w:ascii="Times New Roman" w:eastAsia="Times New Roman" w:hAnsi="Times New Roman" w:cs="Times New Roman"/>
          <w:sz w:val="28"/>
          <w:szCs w:val="28"/>
        </w:rPr>
        <w:t>муниципальная пожарная кома</w:t>
      </w:r>
      <w:r w:rsidR="0061631C" w:rsidRPr="004C1CA4">
        <w:rPr>
          <w:rFonts w:ascii="Times New Roman" w:eastAsia="Times New Roman" w:hAnsi="Times New Roman" w:cs="Times New Roman"/>
          <w:sz w:val="28"/>
          <w:szCs w:val="28"/>
        </w:rPr>
        <w:t>нда, в составе которой 6</w:t>
      </w:r>
      <w:r w:rsidR="006B2CC1" w:rsidRPr="004C1CA4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A84258" w:rsidRPr="004C1CA4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Всего на пр</w:t>
      </w:r>
      <w:r w:rsidR="003308C7" w:rsidRPr="004C1CA4">
        <w:rPr>
          <w:rFonts w:ascii="Times New Roman" w:eastAsia="Times New Roman" w:hAnsi="Times New Roman" w:cs="Times New Roman"/>
          <w:sz w:val="28"/>
          <w:szCs w:val="28"/>
        </w:rPr>
        <w:t xml:space="preserve">отивопожарные </w:t>
      </w:r>
      <w:r w:rsidR="00F97D7E" w:rsidRPr="004C1CA4">
        <w:rPr>
          <w:rFonts w:ascii="Times New Roman" w:eastAsia="Times New Roman" w:hAnsi="Times New Roman" w:cs="Times New Roman"/>
          <w:sz w:val="28"/>
          <w:szCs w:val="28"/>
        </w:rPr>
        <w:t>мероприятия в 202</w:t>
      </w:r>
      <w:r w:rsidR="005D353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было потрачено </w:t>
      </w:r>
      <w:r w:rsidR="00EA5A3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A5A3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>269</w:t>
      </w:r>
      <w:r w:rsidR="00EA5A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>005,45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A84258" w:rsidRPr="004C1C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4258" w:rsidRPr="004C1CA4" w:rsidRDefault="00A842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-содержание муниципальной пожарной команды –</w:t>
      </w:r>
      <w:r w:rsidR="00B428FE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A34">
        <w:rPr>
          <w:rFonts w:ascii="Times New Roman" w:eastAsia="Times New Roman" w:hAnsi="Times New Roman" w:cs="Times New Roman"/>
          <w:sz w:val="28"/>
          <w:szCs w:val="28"/>
        </w:rPr>
        <w:t>2 078 924,49</w:t>
      </w:r>
      <w:r w:rsidR="00B428FE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A84258" w:rsidRPr="004C1CA4" w:rsidRDefault="00A842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-прочие расходы (отопление гаража, оплата ГСМ) </w:t>
      </w:r>
      <w:r w:rsidR="003A4D82" w:rsidRPr="004C1CA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26176">
        <w:rPr>
          <w:rFonts w:ascii="Times New Roman" w:eastAsia="Times New Roman" w:hAnsi="Times New Roman" w:cs="Times New Roman"/>
          <w:sz w:val="28"/>
          <w:szCs w:val="28"/>
        </w:rPr>
        <w:t xml:space="preserve">161 180,96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9451A8" w:rsidRPr="004C1CA4" w:rsidRDefault="00A842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-межбюджетные трансферты (переданы полномочия по ГО и ЧС в администрацию Слободского района) – </w:t>
      </w:r>
      <w:r w:rsidR="00EA5A34" w:rsidRPr="00EA5A34">
        <w:rPr>
          <w:rFonts w:ascii="Times New Roman" w:eastAsia="Times New Roman" w:hAnsi="Times New Roman" w:cs="Times New Roman"/>
          <w:sz w:val="28"/>
          <w:szCs w:val="28"/>
        </w:rPr>
        <w:t>28 9</w:t>
      </w:r>
      <w:r w:rsidRPr="00EA5A34">
        <w:rPr>
          <w:rFonts w:ascii="Times New Roman" w:eastAsia="Times New Roman" w:hAnsi="Times New Roman" w:cs="Times New Roman"/>
          <w:sz w:val="28"/>
          <w:szCs w:val="28"/>
        </w:rPr>
        <w:t>00,00</w:t>
      </w:r>
      <w:r w:rsidR="003308C7" w:rsidRPr="00EA5A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3B69" w:rsidRPr="00F23270" w:rsidRDefault="00D93B69" w:rsidP="00D9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highlight w:val="green"/>
        </w:rPr>
      </w:pPr>
      <w:r w:rsidRPr="00654B6D">
        <w:rPr>
          <w:rFonts w:ascii="Times New Roman" w:eastAsia="Times New Roman" w:hAnsi="Times New Roman" w:cs="Times New Roman"/>
          <w:b/>
          <w:bCs/>
          <w:sz w:val="28"/>
        </w:rPr>
        <w:t>Следующий раздел моего доклада посвящен реализации полномочий в области культуры.</w:t>
      </w:r>
    </w:p>
    <w:p w:rsidR="00D93B69" w:rsidRDefault="00D93B69" w:rsidP="00D9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C2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Подведомственным учреждением администрации поселения является МКУ </w:t>
      </w:r>
      <w:proofErr w:type="spellStart"/>
      <w:r w:rsidRPr="00DC2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Шиховский</w:t>
      </w:r>
      <w:proofErr w:type="spellEnd"/>
      <w:r w:rsidRPr="00DC2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ДК. </w:t>
      </w:r>
    </w:p>
    <w:p w:rsidR="00D93B69" w:rsidRPr="00D93B69" w:rsidRDefault="00D93B69" w:rsidP="00D93B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B69">
        <w:rPr>
          <w:rFonts w:ascii="Times New Roman" w:hAnsi="Times New Roman" w:cs="Times New Roman"/>
          <w:sz w:val="28"/>
          <w:szCs w:val="28"/>
        </w:rPr>
        <w:t xml:space="preserve">Подведомственным учреждением администрации поселения является МКУ </w:t>
      </w:r>
      <w:proofErr w:type="spellStart"/>
      <w:r w:rsidRPr="00D93B69">
        <w:rPr>
          <w:rFonts w:ascii="Times New Roman" w:hAnsi="Times New Roman" w:cs="Times New Roman"/>
          <w:sz w:val="28"/>
          <w:szCs w:val="28"/>
        </w:rPr>
        <w:t>Шиховский</w:t>
      </w:r>
      <w:proofErr w:type="spellEnd"/>
      <w:r w:rsidRPr="00D93B69">
        <w:rPr>
          <w:rFonts w:ascii="Times New Roman" w:hAnsi="Times New Roman" w:cs="Times New Roman"/>
          <w:sz w:val="28"/>
          <w:szCs w:val="28"/>
        </w:rPr>
        <w:t xml:space="preserve"> ДК.</w:t>
      </w:r>
    </w:p>
    <w:p w:rsidR="00D93B69" w:rsidRDefault="00D93B69" w:rsidP="00D93B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B69">
        <w:rPr>
          <w:rFonts w:ascii="Times New Roman" w:hAnsi="Times New Roman" w:cs="Times New Roman"/>
          <w:sz w:val="28"/>
          <w:szCs w:val="28"/>
        </w:rPr>
        <w:t xml:space="preserve"> </w:t>
      </w:r>
      <w:r w:rsidRPr="00225CB5">
        <w:rPr>
          <w:rFonts w:ascii="Times New Roman" w:hAnsi="Times New Roman" w:cs="Times New Roman"/>
          <w:sz w:val="28"/>
          <w:szCs w:val="28"/>
        </w:rPr>
        <w:t>В 202</w:t>
      </w:r>
      <w:r w:rsidR="005D353E" w:rsidRPr="00225CB5">
        <w:rPr>
          <w:rFonts w:ascii="Times New Roman" w:hAnsi="Times New Roman" w:cs="Times New Roman"/>
          <w:sz w:val="28"/>
          <w:szCs w:val="28"/>
        </w:rPr>
        <w:t>5</w:t>
      </w:r>
      <w:r w:rsidRPr="00225CB5">
        <w:rPr>
          <w:rFonts w:ascii="Times New Roman" w:hAnsi="Times New Roman" w:cs="Times New Roman"/>
          <w:sz w:val="28"/>
          <w:szCs w:val="28"/>
        </w:rPr>
        <w:t xml:space="preserve"> г. в учреждении работало </w:t>
      </w:r>
      <w:r w:rsidR="004A408D" w:rsidRPr="00225CB5">
        <w:rPr>
          <w:rFonts w:ascii="Times New Roman" w:hAnsi="Times New Roman" w:cs="Times New Roman"/>
          <w:sz w:val="28"/>
          <w:szCs w:val="28"/>
        </w:rPr>
        <w:t>32</w:t>
      </w:r>
      <w:r w:rsidRPr="00225CB5">
        <w:rPr>
          <w:rFonts w:ascii="Times New Roman" w:hAnsi="Times New Roman" w:cs="Times New Roman"/>
          <w:sz w:val="28"/>
          <w:szCs w:val="28"/>
        </w:rPr>
        <w:t xml:space="preserve"> клубное объединение, количество участников </w:t>
      </w:r>
      <w:r w:rsidR="004A408D" w:rsidRPr="00225CB5">
        <w:rPr>
          <w:rFonts w:ascii="Times New Roman" w:hAnsi="Times New Roman" w:cs="Times New Roman"/>
          <w:sz w:val="28"/>
          <w:szCs w:val="28"/>
        </w:rPr>
        <w:t>4</w:t>
      </w:r>
      <w:r w:rsidR="00225CB5" w:rsidRPr="00225CB5">
        <w:rPr>
          <w:rFonts w:ascii="Times New Roman" w:hAnsi="Times New Roman" w:cs="Times New Roman"/>
          <w:sz w:val="28"/>
          <w:szCs w:val="28"/>
        </w:rPr>
        <w:t>90</w:t>
      </w:r>
      <w:r w:rsidRPr="00225CB5">
        <w:rPr>
          <w:rFonts w:ascii="Times New Roman" w:hAnsi="Times New Roman" w:cs="Times New Roman"/>
          <w:sz w:val="28"/>
          <w:szCs w:val="28"/>
        </w:rPr>
        <w:t xml:space="preserve">. Из них </w:t>
      </w:r>
      <w:r w:rsidR="004A408D" w:rsidRPr="00225CB5">
        <w:rPr>
          <w:rFonts w:ascii="Times New Roman" w:hAnsi="Times New Roman" w:cs="Times New Roman"/>
          <w:sz w:val="28"/>
          <w:szCs w:val="28"/>
        </w:rPr>
        <w:t>1</w:t>
      </w:r>
      <w:r w:rsidR="00225CB5" w:rsidRPr="00225CB5">
        <w:rPr>
          <w:rFonts w:ascii="Times New Roman" w:hAnsi="Times New Roman" w:cs="Times New Roman"/>
          <w:sz w:val="28"/>
          <w:szCs w:val="28"/>
        </w:rPr>
        <w:t>9</w:t>
      </w:r>
      <w:r w:rsidRPr="00225CB5">
        <w:rPr>
          <w:rFonts w:ascii="Times New Roman" w:hAnsi="Times New Roman" w:cs="Times New Roman"/>
          <w:sz w:val="28"/>
          <w:szCs w:val="28"/>
        </w:rPr>
        <w:t xml:space="preserve"> объединений самодеятельного народного творчества с количеством участников </w:t>
      </w:r>
      <w:r w:rsidR="00225CB5" w:rsidRPr="00225CB5">
        <w:rPr>
          <w:rFonts w:ascii="Times New Roman" w:hAnsi="Times New Roman" w:cs="Times New Roman"/>
          <w:sz w:val="28"/>
          <w:szCs w:val="28"/>
        </w:rPr>
        <w:t>277</w:t>
      </w:r>
      <w:r w:rsidRPr="00225CB5">
        <w:rPr>
          <w:rFonts w:ascii="Times New Roman" w:hAnsi="Times New Roman" w:cs="Times New Roman"/>
          <w:sz w:val="28"/>
          <w:szCs w:val="28"/>
        </w:rPr>
        <w:t xml:space="preserve"> чел., 1</w:t>
      </w:r>
      <w:r w:rsidR="00225CB5" w:rsidRPr="00225CB5">
        <w:rPr>
          <w:rFonts w:ascii="Times New Roman" w:hAnsi="Times New Roman" w:cs="Times New Roman"/>
          <w:sz w:val="28"/>
          <w:szCs w:val="28"/>
        </w:rPr>
        <w:t>3</w:t>
      </w:r>
      <w:r w:rsidRPr="00225CB5">
        <w:rPr>
          <w:rFonts w:ascii="Times New Roman" w:hAnsi="Times New Roman" w:cs="Times New Roman"/>
          <w:sz w:val="28"/>
          <w:szCs w:val="28"/>
        </w:rPr>
        <w:t xml:space="preserve"> любительских объединений количество участников </w:t>
      </w:r>
      <w:r w:rsidR="00225CB5" w:rsidRPr="00225CB5">
        <w:rPr>
          <w:rFonts w:ascii="Times New Roman" w:hAnsi="Times New Roman" w:cs="Times New Roman"/>
          <w:sz w:val="28"/>
          <w:szCs w:val="28"/>
        </w:rPr>
        <w:t>213</w:t>
      </w:r>
      <w:r w:rsidRPr="00225CB5">
        <w:rPr>
          <w:rFonts w:ascii="Times New Roman" w:hAnsi="Times New Roman" w:cs="Times New Roman"/>
          <w:sz w:val="28"/>
          <w:szCs w:val="28"/>
        </w:rPr>
        <w:t xml:space="preserve">. За отчетный период учреждением проведено </w:t>
      </w:r>
      <w:r w:rsidR="00225CB5" w:rsidRPr="00225CB5">
        <w:rPr>
          <w:rFonts w:ascii="Times New Roman" w:hAnsi="Times New Roman" w:cs="Times New Roman"/>
          <w:sz w:val="28"/>
          <w:szCs w:val="28"/>
        </w:rPr>
        <w:t>272</w:t>
      </w:r>
      <w:r w:rsidRPr="00225CB5">
        <w:rPr>
          <w:rFonts w:ascii="Times New Roman" w:hAnsi="Times New Roman" w:cs="Times New Roman"/>
          <w:sz w:val="28"/>
          <w:szCs w:val="28"/>
        </w:rPr>
        <w:t xml:space="preserve"> очных мероприяти</w:t>
      </w:r>
      <w:r w:rsidR="00225CB5" w:rsidRPr="00225CB5">
        <w:rPr>
          <w:rFonts w:ascii="Times New Roman" w:hAnsi="Times New Roman" w:cs="Times New Roman"/>
          <w:sz w:val="28"/>
          <w:szCs w:val="28"/>
        </w:rPr>
        <w:t>я, количество участников 1</w:t>
      </w:r>
      <w:r w:rsidR="00225CB5">
        <w:rPr>
          <w:rFonts w:ascii="Times New Roman" w:hAnsi="Times New Roman" w:cs="Times New Roman"/>
          <w:sz w:val="28"/>
          <w:szCs w:val="28"/>
        </w:rPr>
        <w:t>9 998 человек</w:t>
      </w:r>
      <w:proofErr w:type="gramStart"/>
      <w:r w:rsidR="00225CB5">
        <w:rPr>
          <w:rFonts w:ascii="Times New Roman" w:hAnsi="Times New Roman" w:cs="Times New Roman"/>
          <w:sz w:val="28"/>
          <w:szCs w:val="28"/>
        </w:rPr>
        <w:t xml:space="preserve"> </w:t>
      </w:r>
      <w:r w:rsidRPr="00D93B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3B69">
        <w:rPr>
          <w:rFonts w:ascii="Times New Roman" w:hAnsi="Times New Roman" w:cs="Times New Roman"/>
          <w:sz w:val="28"/>
          <w:szCs w:val="28"/>
        </w:rPr>
        <w:t xml:space="preserve"> На содержание дома культуры в 202</w:t>
      </w:r>
      <w:r w:rsidR="005D353E">
        <w:rPr>
          <w:rFonts w:ascii="Times New Roman" w:hAnsi="Times New Roman" w:cs="Times New Roman"/>
          <w:sz w:val="28"/>
          <w:szCs w:val="28"/>
        </w:rPr>
        <w:t>5</w:t>
      </w:r>
      <w:r w:rsidRPr="00D93B69">
        <w:rPr>
          <w:rFonts w:ascii="Times New Roman" w:hAnsi="Times New Roman" w:cs="Times New Roman"/>
          <w:sz w:val="28"/>
          <w:szCs w:val="28"/>
        </w:rPr>
        <w:t xml:space="preserve"> году было потрачено </w:t>
      </w:r>
      <w:r w:rsidR="00D26176" w:rsidRPr="00D26176">
        <w:rPr>
          <w:rFonts w:ascii="Times New Roman" w:hAnsi="Times New Roman" w:cs="Times New Roman"/>
          <w:sz w:val="28"/>
          <w:szCs w:val="28"/>
        </w:rPr>
        <w:t>7</w:t>
      </w:r>
      <w:r w:rsidR="00D26176">
        <w:rPr>
          <w:rFonts w:ascii="Times New Roman" w:hAnsi="Times New Roman" w:cs="Times New Roman"/>
          <w:sz w:val="28"/>
          <w:szCs w:val="28"/>
        </w:rPr>
        <w:t> </w:t>
      </w:r>
      <w:r w:rsidR="00D26176" w:rsidRPr="00D26176">
        <w:rPr>
          <w:rFonts w:ascii="Times New Roman" w:hAnsi="Times New Roman" w:cs="Times New Roman"/>
          <w:sz w:val="28"/>
          <w:szCs w:val="28"/>
        </w:rPr>
        <w:t>353</w:t>
      </w:r>
      <w:r w:rsidR="00D26176">
        <w:rPr>
          <w:rFonts w:ascii="Times New Roman" w:hAnsi="Times New Roman" w:cs="Times New Roman"/>
          <w:sz w:val="28"/>
          <w:szCs w:val="28"/>
        </w:rPr>
        <w:t xml:space="preserve"> </w:t>
      </w:r>
      <w:r w:rsidR="00D26176" w:rsidRPr="00D26176">
        <w:rPr>
          <w:rFonts w:ascii="Times New Roman" w:hAnsi="Times New Roman" w:cs="Times New Roman"/>
          <w:sz w:val="28"/>
          <w:szCs w:val="28"/>
        </w:rPr>
        <w:t>191,68</w:t>
      </w:r>
      <w:r w:rsidRPr="00D93B69">
        <w:rPr>
          <w:rFonts w:ascii="Times New Roman" w:hAnsi="Times New Roman" w:cs="Times New Roman"/>
          <w:sz w:val="28"/>
          <w:szCs w:val="28"/>
        </w:rPr>
        <w:t xml:space="preserve">рублей, в том числе расходы на заработную плату с начислениями – </w:t>
      </w:r>
      <w:r w:rsidR="00D26176" w:rsidRPr="00D26176">
        <w:rPr>
          <w:rFonts w:ascii="Times New Roman" w:hAnsi="Times New Roman" w:cs="Times New Roman"/>
          <w:sz w:val="28"/>
          <w:szCs w:val="28"/>
        </w:rPr>
        <w:t>5</w:t>
      </w:r>
      <w:r w:rsidR="00D26176">
        <w:rPr>
          <w:rFonts w:ascii="Times New Roman" w:hAnsi="Times New Roman" w:cs="Times New Roman"/>
          <w:sz w:val="28"/>
          <w:szCs w:val="28"/>
        </w:rPr>
        <w:t> </w:t>
      </w:r>
      <w:r w:rsidR="00D26176" w:rsidRPr="00D26176">
        <w:rPr>
          <w:rFonts w:ascii="Times New Roman" w:hAnsi="Times New Roman" w:cs="Times New Roman"/>
          <w:sz w:val="28"/>
          <w:szCs w:val="28"/>
        </w:rPr>
        <w:t>476</w:t>
      </w:r>
      <w:r w:rsidR="00D26176">
        <w:rPr>
          <w:rFonts w:ascii="Times New Roman" w:hAnsi="Times New Roman" w:cs="Times New Roman"/>
          <w:sz w:val="28"/>
          <w:szCs w:val="28"/>
        </w:rPr>
        <w:t xml:space="preserve"> </w:t>
      </w:r>
      <w:r w:rsidR="00D26176" w:rsidRPr="00D26176">
        <w:rPr>
          <w:rFonts w:ascii="Times New Roman" w:hAnsi="Times New Roman" w:cs="Times New Roman"/>
          <w:sz w:val="28"/>
          <w:szCs w:val="28"/>
        </w:rPr>
        <w:t>273,16</w:t>
      </w:r>
      <w:r w:rsidRPr="00D93B69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D93B69" w:rsidRPr="00D93B69" w:rsidRDefault="00D93B69" w:rsidP="00D9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3B69">
        <w:rPr>
          <w:rFonts w:ascii="Times New Roman" w:hAnsi="Times New Roman" w:cs="Times New Roman"/>
          <w:sz w:val="28"/>
          <w:szCs w:val="28"/>
        </w:rPr>
        <w:t>Обращаю внимание на необходимость развития культурного и досугового потенциала муниципального образования в рамках соответствующей муниципальной программы и участия в районных и областных конкурсах и проектах, создание условий для занятий физической культурой и спортом на территории поселения, в том числе путем строительства, восстановления и реконструкции спортивных объектов.</w:t>
      </w:r>
    </w:p>
    <w:p w:rsidR="00D93B69" w:rsidRPr="00B037FD" w:rsidRDefault="00D93B69" w:rsidP="00D93B6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93B6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AA76F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отчете отражены</w:t>
      </w:r>
      <w:r w:rsidRPr="00AA76FB">
        <w:rPr>
          <w:rFonts w:ascii="Times New Roman" w:hAnsi="Times New Roman" w:cs="Times New Roman"/>
          <w:sz w:val="28"/>
          <w:szCs w:val="28"/>
        </w:rPr>
        <w:t xml:space="preserve"> лишь основные из </w:t>
      </w:r>
      <w:r>
        <w:rPr>
          <w:rFonts w:ascii="Times New Roman" w:hAnsi="Times New Roman" w:cs="Times New Roman"/>
          <w:sz w:val="28"/>
          <w:szCs w:val="28"/>
        </w:rPr>
        <w:t>результатов деятельности администрации</w:t>
      </w:r>
      <w:r w:rsidRPr="00AA7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образования. Подчеркну, что дальнейшее решение </w:t>
      </w:r>
      <w:r w:rsidRPr="00AA76FB">
        <w:rPr>
          <w:rFonts w:ascii="Times New Roman" w:hAnsi="Times New Roman" w:cs="Times New Roman"/>
          <w:sz w:val="28"/>
          <w:szCs w:val="28"/>
        </w:rPr>
        <w:t>актуальных проблем</w:t>
      </w:r>
      <w:r>
        <w:rPr>
          <w:rFonts w:ascii="Times New Roman" w:hAnsi="Times New Roman" w:cs="Times New Roman"/>
          <w:sz w:val="28"/>
          <w:szCs w:val="28"/>
        </w:rPr>
        <w:t xml:space="preserve"> устойчивого развития на основе грамотного планирования требует </w:t>
      </w:r>
      <w:r w:rsidRPr="00AA76FB">
        <w:rPr>
          <w:rFonts w:ascii="Times New Roman" w:hAnsi="Times New Roman" w:cs="Times New Roman"/>
          <w:sz w:val="28"/>
          <w:szCs w:val="28"/>
        </w:rPr>
        <w:t>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населения, а также </w:t>
      </w:r>
      <w:r w:rsidRPr="00AA76FB">
        <w:rPr>
          <w:rFonts w:ascii="Times New Roman" w:hAnsi="Times New Roman" w:cs="Times New Roman"/>
          <w:sz w:val="28"/>
          <w:szCs w:val="28"/>
        </w:rPr>
        <w:t>предприятий и организаций, функциони</w:t>
      </w:r>
      <w:r>
        <w:rPr>
          <w:rFonts w:ascii="Times New Roman" w:hAnsi="Times New Roman" w:cs="Times New Roman"/>
          <w:sz w:val="28"/>
          <w:szCs w:val="28"/>
        </w:rPr>
        <w:t>рующих на территории сельского поселения.</w:t>
      </w:r>
    </w:p>
    <w:bookmarkEnd w:id="0"/>
    <w:p w:rsidR="00D93B69" w:rsidRPr="004C1CA4" w:rsidRDefault="00D93B69" w:rsidP="00B037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3B69" w:rsidRPr="004C1CA4" w:rsidSect="009451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161"/>
    <w:multiLevelType w:val="multilevel"/>
    <w:tmpl w:val="DF78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8C1499"/>
    <w:multiLevelType w:val="multilevel"/>
    <w:tmpl w:val="D2C6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51A8"/>
    <w:rsid w:val="00005BDC"/>
    <w:rsid w:val="00011110"/>
    <w:rsid w:val="00021C79"/>
    <w:rsid w:val="00033CC7"/>
    <w:rsid w:val="000415D1"/>
    <w:rsid w:val="000429BA"/>
    <w:rsid w:val="000438BD"/>
    <w:rsid w:val="00065780"/>
    <w:rsid w:val="000701AA"/>
    <w:rsid w:val="000D3610"/>
    <w:rsid w:val="000D60A3"/>
    <w:rsid w:val="000E5189"/>
    <w:rsid w:val="000F2F6C"/>
    <w:rsid w:val="000F4B9F"/>
    <w:rsid w:val="000F688E"/>
    <w:rsid w:val="00102BA4"/>
    <w:rsid w:val="00121E45"/>
    <w:rsid w:val="001344CF"/>
    <w:rsid w:val="0014645F"/>
    <w:rsid w:val="001569A3"/>
    <w:rsid w:val="00174008"/>
    <w:rsid w:val="00180367"/>
    <w:rsid w:val="001873B2"/>
    <w:rsid w:val="001A03F1"/>
    <w:rsid w:val="001B1047"/>
    <w:rsid w:val="001B1137"/>
    <w:rsid w:val="001B4109"/>
    <w:rsid w:val="001C2829"/>
    <w:rsid w:val="002173AA"/>
    <w:rsid w:val="00225CB5"/>
    <w:rsid w:val="00226548"/>
    <w:rsid w:val="00236443"/>
    <w:rsid w:val="002527DE"/>
    <w:rsid w:val="002676A6"/>
    <w:rsid w:val="00277168"/>
    <w:rsid w:val="00281B68"/>
    <w:rsid w:val="00291AD7"/>
    <w:rsid w:val="00292F71"/>
    <w:rsid w:val="0029395E"/>
    <w:rsid w:val="002D7261"/>
    <w:rsid w:val="002E5C86"/>
    <w:rsid w:val="00310B7F"/>
    <w:rsid w:val="003308C7"/>
    <w:rsid w:val="003537AA"/>
    <w:rsid w:val="00355AE6"/>
    <w:rsid w:val="003657DA"/>
    <w:rsid w:val="003737BB"/>
    <w:rsid w:val="003831E0"/>
    <w:rsid w:val="003A4D82"/>
    <w:rsid w:val="003B1EE2"/>
    <w:rsid w:val="003C05C9"/>
    <w:rsid w:val="003D0A60"/>
    <w:rsid w:val="003D5E86"/>
    <w:rsid w:val="003E0542"/>
    <w:rsid w:val="003E43B9"/>
    <w:rsid w:val="003E7AF5"/>
    <w:rsid w:val="003F1EFE"/>
    <w:rsid w:val="00401386"/>
    <w:rsid w:val="004031B6"/>
    <w:rsid w:val="0040591C"/>
    <w:rsid w:val="00414AF2"/>
    <w:rsid w:val="00421CB8"/>
    <w:rsid w:val="00440A79"/>
    <w:rsid w:val="00461233"/>
    <w:rsid w:val="00474404"/>
    <w:rsid w:val="00492B6F"/>
    <w:rsid w:val="0049727A"/>
    <w:rsid w:val="004A408D"/>
    <w:rsid w:val="004A750F"/>
    <w:rsid w:val="004C1CA4"/>
    <w:rsid w:val="004D5719"/>
    <w:rsid w:val="004E3E98"/>
    <w:rsid w:val="004E480B"/>
    <w:rsid w:val="005064F6"/>
    <w:rsid w:val="005158E4"/>
    <w:rsid w:val="00520702"/>
    <w:rsid w:val="00531023"/>
    <w:rsid w:val="005362AF"/>
    <w:rsid w:val="00567B9A"/>
    <w:rsid w:val="00575CD0"/>
    <w:rsid w:val="005844CD"/>
    <w:rsid w:val="00594A21"/>
    <w:rsid w:val="005B019E"/>
    <w:rsid w:val="005D353E"/>
    <w:rsid w:val="005E460F"/>
    <w:rsid w:val="0061631C"/>
    <w:rsid w:val="006232FE"/>
    <w:rsid w:val="00643A69"/>
    <w:rsid w:val="006477CF"/>
    <w:rsid w:val="006525FA"/>
    <w:rsid w:val="00660281"/>
    <w:rsid w:val="00663921"/>
    <w:rsid w:val="00673BED"/>
    <w:rsid w:val="00676583"/>
    <w:rsid w:val="006B2CC1"/>
    <w:rsid w:val="006B5D09"/>
    <w:rsid w:val="006C47D1"/>
    <w:rsid w:val="006C76B4"/>
    <w:rsid w:val="007515F0"/>
    <w:rsid w:val="007638FE"/>
    <w:rsid w:val="00783817"/>
    <w:rsid w:val="007900FA"/>
    <w:rsid w:val="00790664"/>
    <w:rsid w:val="007B0947"/>
    <w:rsid w:val="007C45C2"/>
    <w:rsid w:val="007D732A"/>
    <w:rsid w:val="007E0380"/>
    <w:rsid w:val="007F5A10"/>
    <w:rsid w:val="0080620B"/>
    <w:rsid w:val="0081123E"/>
    <w:rsid w:val="00820770"/>
    <w:rsid w:val="0083022F"/>
    <w:rsid w:val="00850397"/>
    <w:rsid w:val="008679B3"/>
    <w:rsid w:val="00885CB1"/>
    <w:rsid w:val="00904A25"/>
    <w:rsid w:val="0094305C"/>
    <w:rsid w:val="009451A8"/>
    <w:rsid w:val="00950C58"/>
    <w:rsid w:val="00951489"/>
    <w:rsid w:val="00953E27"/>
    <w:rsid w:val="00961B54"/>
    <w:rsid w:val="009633F7"/>
    <w:rsid w:val="00970C97"/>
    <w:rsid w:val="009C22E3"/>
    <w:rsid w:val="00A13018"/>
    <w:rsid w:val="00A2703B"/>
    <w:rsid w:val="00A47E67"/>
    <w:rsid w:val="00A558FD"/>
    <w:rsid w:val="00A736B1"/>
    <w:rsid w:val="00A73E45"/>
    <w:rsid w:val="00A84258"/>
    <w:rsid w:val="00A873A7"/>
    <w:rsid w:val="00AA3A03"/>
    <w:rsid w:val="00AC61CB"/>
    <w:rsid w:val="00AD017D"/>
    <w:rsid w:val="00AE30C3"/>
    <w:rsid w:val="00AE7D49"/>
    <w:rsid w:val="00AF1BA0"/>
    <w:rsid w:val="00AF3C84"/>
    <w:rsid w:val="00AF740D"/>
    <w:rsid w:val="00B037FD"/>
    <w:rsid w:val="00B1352E"/>
    <w:rsid w:val="00B41BBF"/>
    <w:rsid w:val="00B428FE"/>
    <w:rsid w:val="00B71B26"/>
    <w:rsid w:val="00BC5BB5"/>
    <w:rsid w:val="00BE309B"/>
    <w:rsid w:val="00BF30D2"/>
    <w:rsid w:val="00BF4B72"/>
    <w:rsid w:val="00C10FA1"/>
    <w:rsid w:val="00C258D1"/>
    <w:rsid w:val="00C55EC8"/>
    <w:rsid w:val="00C672BB"/>
    <w:rsid w:val="00C673A7"/>
    <w:rsid w:val="00C734AB"/>
    <w:rsid w:val="00C77A6B"/>
    <w:rsid w:val="00CA14B1"/>
    <w:rsid w:val="00CA1B6B"/>
    <w:rsid w:val="00CC22DC"/>
    <w:rsid w:val="00CC36E0"/>
    <w:rsid w:val="00CD6638"/>
    <w:rsid w:val="00CD750F"/>
    <w:rsid w:val="00CF154A"/>
    <w:rsid w:val="00CF4FBA"/>
    <w:rsid w:val="00D07648"/>
    <w:rsid w:val="00D15D9B"/>
    <w:rsid w:val="00D26176"/>
    <w:rsid w:val="00D4199A"/>
    <w:rsid w:val="00D46166"/>
    <w:rsid w:val="00D77A0D"/>
    <w:rsid w:val="00D93B69"/>
    <w:rsid w:val="00DA776A"/>
    <w:rsid w:val="00DC22A7"/>
    <w:rsid w:val="00DC4979"/>
    <w:rsid w:val="00DF334B"/>
    <w:rsid w:val="00E035B8"/>
    <w:rsid w:val="00E04439"/>
    <w:rsid w:val="00E1495A"/>
    <w:rsid w:val="00E239B9"/>
    <w:rsid w:val="00E400FB"/>
    <w:rsid w:val="00E40C63"/>
    <w:rsid w:val="00E4286C"/>
    <w:rsid w:val="00E54637"/>
    <w:rsid w:val="00EA5A34"/>
    <w:rsid w:val="00EC13EB"/>
    <w:rsid w:val="00ED76CE"/>
    <w:rsid w:val="00F019CF"/>
    <w:rsid w:val="00F03EE5"/>
    <w:rsid w:val="00F03FBE"/>
    <w:rsid w:val="00F23270"/>
    <w:rsid w:val="00F50A27"/>
    <w:rsid w:val="00F52A76"/>
    <w:rsid w:val="00F61F08"/>
    <w:rsid w:val="00F64511"/>
    <w:rsid w:val="00F676AF"/>
    <w:rsid w:val="00F82994"/>
    <w:rsid w:val="00F84418"/>
    <w:rsid w:val="00F856A6"/>
    <w:rsid w:val="00F97D7E"/>
    <w:rsid w:val="00FA167B"/>
    <w:rsid w:val="00FA24C5"/>
    <w:rsid w:val="00FA26AF"/>
    <w:rsid w:val="00FA61D0"/>
    <w:rsid w:val="00FB039A"/>
    <w:rsid w:val="00FB429B"/>
    <w:rsid w:val="00FB6A3C"/>
    <w:rsid w:val="00FB73AF"/>
    <w:rsid w:val="00FD2D47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51A8"/>
    <w:rPr>
      <w:color w:val="EE5113"/>
      <w:u w:val="single"/>
    </w:rPr>
  </w:style>
  <w:style w:type="paragraph" w:styleId="a4">
    <w:name w:val="Normal (Web)"/>
    <w:basedOn w:val="a"/>
    <w:uiPriority w:val="99"/>
    <w:semiHidden/>
    <w:unhideWhenUsed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451A8"/>
    <w:rPr>
      <w:b/>
      <w:bCs/>
    </w:rPr>
  </w:style>
  <w:style w:type="paragraph" w:customStyle="1" w:styleId="consplusnormal">
    <w:name w:val="consplusnormal"/>
    <w:basedOn w:val="a"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451A8"/>
    <w:rPr>
      <w:i/>
      <w:iCs/>
    </w:rPr>
  </w:style>
  <w:style w:type="character" w:customStyle="1" w:styleId="apple-converted-space">
    <w:name w:val="apple-converted-space"/>
    <w:basedOn w:val="a0"/>
    <w:rsid w:val="009451A8"/>
  </w:style>
  <w:style w:type="paragraph" w:styleId="a7">
    <w:name w:val="List Paragraph"/>
    <w:basedOn w:val="a"/>
    <w:uiPriority w:val="34"/>
    <w:qFormat/>
    <w:rsid w:val="00AC61CB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1464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4645F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51A8"/>
    <w:rPr>
      <w:color w:val="EE5113"/>
      <w:u w:val="single"/>
    </w:rPr>
  </w:style>
  <w:style w:type="paragraph" w:styleId="a4">
    <w:name w:val="Normal (Web)"/>
    <w:basedOn w:val="a"/>
    <w:uiPriority w:val="99"/>
    <w:semiHidden/>
    <w:unhideWhenUsed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451A8"/>
    <w:rPr>
      <w:b/>
      <w:bCs/>
    </w:rPr>
  </w:style>
  <w:style w:type="paragraph" w:customStyle="1" w:styleId="consplusnormal">
    <w:name w:val="consplusnormal"/>
    <w:basedOn w:val="a"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451A8"/>
    <w:rPr>
      <w:i/>
      <w:iCs/>
    </w:rPr>
  </w:style>
  <w:style w:type="character" w:customStyle="1" w:styleId="apple-converted-space">
    <w:name w:val="apple-converted-space"/>
    <w:basedOn w:val="a0"/>
    <w:rsid w:val="009451A8"/>
  </w:style>
  <w:style w:type="paragraph" w:styleId="a7">
    <w:name w:val="List Paragraph"/>
    <w:basedOn w:val="a"/>
    <w:uiPriority w:val="34"/>
    <w:qFormat/>
    <w:rsid w:val="00AC61CB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1464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4645F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1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8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645014">
                                              <w:marLeft w:val="30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47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08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4490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9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22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53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72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99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1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578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085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579345">
                                                                                              <w:marLeft w:val="15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843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402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696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493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6</cp:revision>
  <dcterms:created xsi:type="dcterms:W3CDTF">2026-01-30T11:30:00Z</dcterms:created>
  <dcterms:modified xsi:type="dcterms:W3CDTF">2026-02-02T04:42:00Z</dcterms:modified>
</cp:coreProperties>
</file>