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09" w:rsidRPr="001B4109" w:rsidRDefault="001B4109" w:rsidP="001B41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 РАБОТЕ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ШИХОВСКОГО СЕЛЬСКОГО ПОСЕЛЕНИЯ </w:t>
      </w:r>
      <w:r w:rsidRPr="001B4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СЛОБОДСКОГО РАЙОНА</w:t>
      </w:r>
    </w:p>
    <w:p w:rsidR="001B4109" w:rsidRDefault="001B4109" w:rsidP="001B41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2018, 2019</w:t>
      </w:r>
      <w:r w:rsidRPr="001B4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1B4109" w:rsidRPr="001B4109" w:rsidRDefault="001B4109" w:rsidP="001B41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1A8" w:rsidRPr="00F03FBE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в работе Администрации поселения остается исполнение полномочий в соответствии с Федеральным Законом от 06.10.2003 № 131-ФЗ «Об общих принципах организации местного самоуправления в Российской Федерации», Уставом поселения и другими Федеральными и областными правовыми актами.</w:t>
      </w:r>
    </w:p>
    <w:p w:rsidR="00594A21" w:rsidRPr="00F03FBE" w:rsidRDefault="00594A21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работу администрации </w:t>
      </w:r>
      <w:r w:rsidR="003E7AF5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основным закрепленным направлениям деятельности </w:t>
      </w:r>
      <w:r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обеспечивают Глава поселения, главный специалист бухгалтер-финансист, два специалиста 1 категории (бухгалтер, юрист), специалист ВУС, инспектор по земельным и имущественным отношениям. Соответственно, </w:t>
      </w:r>
      <w:r w:rsidR="003E7AF5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</w:t>
      </w:r>
      <w:r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выборная должность</w:t>
      </w:r>
      <w:r w:rsidR="003E7AF5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четыре муниципальных служащих, один сотрудник, не относящийся к должностям муниципальной службы. </w:t>
      </w:r>
    </w:p>
    <w:p w:rsidR="009451A8" w:rsidRPr="00F03FBE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состоялись довыборы одного депутата Шиховской сельской Думы</w:t>
      </w:r>
      <w:proofErr w:type="gramStart"/>
      <w:r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етвертого Созыва по </w:t>
      </w:r>
      <w:proofErr w:type="spellStart"/>
      <w:r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Сунц</w:t>
      </w:r>
      <w:r w:rsidR="003831E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овскому</w:t>
      </w:r>
      <w:proofErr w:type="spellEnd"/>
      <w:r w:rsidR="0038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округу, п</w:t>
      </w:r>
      <w:r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итогам которых в состав Думы вошел Куншин Юрий Евгеньевич.</w:t>
      </w:r>
      <w:r w:rsidR="003E7AF5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депутатов составляет 10 человек.</w:t>
      </w:r>
    </w:p>
    <w:p w:rsidR="003E7AF5" w:rsidRPr="00F03FBE" w:rsidRDefault="003E7AF5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поселения входит 31 деревня</w:t>
      </w:r>
      <w:r w:rsidR="00121E45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7AF5" w:rsidRDefault="003E7AF5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 поселения составляет </w:t>
      </w:r>
      <w:r w:rsidR="00310B7F" w:rsidRPr="00310B7F">
        <w:rPr>
          <w:rFonts w:ascii="Times New Roman" w:eastAsia="Times New Roman" w:hAnsi="Times New Roman" w:cs="Times New Roman"/>
          <w:sz w:val="28"/>
          <w:szCs w:val="28"/>
          <w:lang w:eastAsia="ru-RU"/>
        </w:rPr>
        <w:t>9680</w:t>
      </w:r>
      <w:r w:rsidR="00623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</w:t>
      </w:r>
      <w:r w:rsidR="00310B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0B7F" w:rsidRDefault="006232FE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2019 года внесены изменения в Генеральный план Шиховского сельского поселения, результатом которых явилось увеличение площади земель населенных пунктов, главным образом, за счет включения в черту населенных пунктов (</w:t>
      </w:r>
      <w:r w:rsidR="002676A6">
        <w:rPr>
          <w:rFonts w:ascii="Times New Roman" w:eastAsia="Times New Roman" w:hAnsi="Times New Roman" w:cs="Times New Roman"/>
          <w:sz w:val="28"/>
          <w:szCs w:val="28"/>
          <w:lang w:eastAsia="ru-RU"/>
        </w:rPr>
        <w:t>д. Шихово, д. Суворовы) части земель садоводческих товариществ (Химик, Надежда), что позволит увеличить жилищную базу</w:t>
      </w:r>
      <w:r w:rsidR="002676A6" w:rsidRPr="0026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Шиховского с/</w:t>
      </w:r>
      <w:proofErr w:type="spellStart"/>
      <w:proofErr w:type="gramStart"/>
      <w:r w:rsidR="002676A6" w:rsidRPr="002676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2676A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увеличить поступление налогов в бюджет поселения.</w:t>
      </w:r>
    </w:p>
    <w:p w:rsidR="003E7AF5" w:rsidRPr="00F03FBE" w:rsidRDefault="003E7AF5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F03F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</w:t>
      </w:r>
      <w:r w:rsidR="009451A8" w:rsidRPr="00F03F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становлюсь на анализе социально</w:t>
      </w:r>
      <w:r w:rsidRPr="00F03F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го</w:t>
      </w:r>
      <w:r w:rsidR="009451A8" w:rsidRPr="00F03F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положения </w:t>
      </w:r>
      <w:r w:rsidRPr="00F03FB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Шиховского</w:t>
      </w:r>
      <w:r w:rsidR="001B4109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сельского поселения.</w:t>
      </w:r>
    </w:p>
    <w:p w:rsidR="00F03FBE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C8C8C"/>
          <w:sz w:val="28"/>
          <w:szCs w:val="28"/>
          <w:lang w:eastAsia="ru-RU"/>
        </w:rPr>
      </w:pPr>
      <w:proofErr w:type="gramStart"/>
      <w:r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численность населения на 01 января 20</w:t>
      </w:r>
      <w:r w:rsidR="003E7AF5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года - </w:t>
      </w:r>
      <w:r w:rsidR="00F82994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>3836</w:t>
      </w:r>
      <w:r w:rsidR="003E7AF5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на 01 января 2019 года – </w:t>
      </w:r>
      <w:r w:rsidR="00AF740D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3823 </w:t>
      </w:r>
      <w:r w:rsidR="003E7AF5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AF740D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7AF5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01.01.2018 г. </w:t>
      </w:r>
      <w:r w:rsidR="003E7AF5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40D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>3713</w:t>
      </w:r>
      <w:r w:rsidR="003E7AF5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том числе</w:t>
      </w:r>
      <w:r w:rsidR="003E7AF5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сегодняшний день</w:t>
      </w:r>
      <w:r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36443">
        <w:rPr>
          <w:rFonts w:ascii="Times New Roman" w:eastAsia="Times New Roman" w:hAnsi="Times New Roman" w:cs="Times New Roman"/>
          <w:color w:val="8C8C8C"/>
          <w:sz w:val="28"/>
          <w:szCs w:val="28"/>
          <w:lang w:eastAsia="ru-RU"/>
        </w:rPr>
        <w:t xml:space="preserve"> </w:t>
      </w:r>
      <w:proofErr w:type="gramEnd"/>
    </w:p>
    <w:p w:rsidR="009451A8" w:rsidRPr="00F03FBE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детей в возрасте до 18 лет –</w:t>
      </w:r>
      <w:r w:rsidR="003E7AF5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F6C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>675 чел</w:t>
      </w:r>
      <w:r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51A8" w:rsidRPr="00F03FBE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>2) жителей пенсионного возраста –</w:t>
      </w:r>
      <w:r w:rsidR="003E7AF5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F6C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>1007 чел</w:t>
      </w:r>
      <w:r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51A8" w:rsidRPr="00F03FBE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старше 70 лет </w:t>
      </w:r>
      <w:r w:rsidR="000F2F6C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E7AF5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F6C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>477 чел</w:t>
      </w:r>
      <w:r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51A8" w:rsidRPr="00F03FBE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 90 лет –</w:t>
      </w:r>
      <w:r w:rsidR="003E7AF5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F6C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>28 чел</w:t>
      </w:r>
      <w:r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0C63" w:rsidRPr="001B1047" w:rsidRDefault="00E40C63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и 2019 году проводилась работа с несовершеннолетними, поставленными на учет в ПДН, в 2018 нарастающим итогом на учете состояло </w:t>
      </w:r>
      <w:r w:rsidR="001B1047" w:rsidRPr="001B1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1B1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подростков, в 2019 – </w:t>
      </w:r>
      <w:r w:rsidR="001B1047" w:rsidRPr="001B1047">
        <w:rPr>
          <w:rFonts w:ascii="Times New Roman" w:eastAsia="Times New Roman" w:hAnsi="Times New Roman" w:cs="Times New Roman"/>
          <w:sz w:val="28"/>
          <w:szCs w:val="28"/>
          <w:lang w:eastAsia="ru-RU"/>
        </w:rPr>
        <w:t>4 подростка</w:t>
      </w:r>
      <w:r w:rsidRPr="001B1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Проводились заседания общественной комиссии при администрации Шиховского сельского поселения по делам несовершеннолетних и защите их прав. </w:t>
      </w:r>
    </w:p>
    <w:p w:rsidR="00E40C63" w:rsidRPr="00F03FBE" w:rsidRDefault="00E40C63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воинском учете поселения состоит </w:t>
      </w:r>
      <w:r w:rsidR="000F2F6C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>632</w:t>
      </w:r>
      <w:r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 Из них: 1</w:t>
      </w:r>
      <w:r w:rsidR="000F2F6C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офицеров</w:t>
      </w:r>
      <w:r w:rsidR="000F2F6C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запаса</w:t>
      </w:r>
      <w:r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>, 493</w:t>
      </w:r>
      <w:r w:rsidR="000F2F6C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солдат (</w:t>
      </w:r>
      <w:r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матросов</w:t>
      </w:r>
      <w:r w:rsidR="000F2F6C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2F6C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сержантов, старшин и прапорщиков (мичманов) запаса</w:t>
      </w:r>
      <w:r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F6C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579 чел., </w:t>
      </w:r>
      <w:r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призывников</w:t>
      </w:r>
      <w:r w:rsidR="000F2F6C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призыву на военную службу 38 чел</w:t>
      </w:r>
      <w:proofErr w:type="gramStart"/>
      <w:r w:rsidR="000F2F6C"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нашей администрации </w:t>
      </w:r>
      <w:bookmarkStart w:id="0" w:name="_GoBack"/>
      <w:bookmarkEnd w:id="0"/>
      <w:r w:rsidRPr="00F0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уклоняющихся от призыва. </w:t>
      </w:r>
    </w:p>
    <w:p w:rsidR="009451A8" w:rsidRPr="007F5A10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поселения в 2018 году принят </w:t>
      </w:r>
      <w:r w:rsidR="007F5A10" w:rsidRPr="007F5A10">
        <w:rPr>
          <w:rFonts w:ascii="Times New Roman" w:eastAsia="Times New Roman" w:hAnsi="Times New Roman" w:cs="Times New Roman"/>
          <w:sz w:val="28"/>
          <w:szCs w:val="28"/>
          <w:lang w:eastAsia="ru-RU"/>
        </w:rPr>
        <w:t>525</w:t>
      </w:r>
      <w:r w:rsidRPr="007F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правовой акт по основной деятельности</w:t>
      </w:r>
      <w:r w:rsidR="00121E45" w:rsidRPr="007F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2019 году </w:t>
      </w:r>
      <w:r w:rsidR="007F5A1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21E45" w:rsidRPr="007F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A10" w:rsidRPr="007F5A10">
        <w:rPr>
          <w:rFonts w:ascii="Times New Roman" w:eastAsia="Times New Roman" w:hAnsi="Times New Roman" w:cs="Times New Roman"/>
          <w:sz w:val="28"/>
          <w:szCs w:val="28"/>
          <w:lang w:eastAsia="ru-RU"/>
        </w:rPr>
        <w:t>630</w:t>
      </w:r>
      <w:r w:rsidR="007F5A1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число которых входят акты как нормативного, так и правоприменительного характера.</w:t>
      </w:r>
    </w:p>
    <w:p w:rsidR="009451A8" w:rsidRPr="001B1047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10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Нормативные правовые акты органов местного самоуправления сельского поселения направляются в прокуратуру </w:t>
      </w:r>
      <w:r w:rsidR="003E7AF5" w:rsidRPr="001B104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Слободского</w:t>
      </w:r>
      <w:r w:rsidRPr="001B1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а также в Регистр нормативных правовых актов </w:t>
      </w:r>
      <w:r w:rsidR="00121E45" w:rsidRPr="001B104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Pr="001B10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1A8" w:rsidRPr="001B1047" w:rsidRDefault="001B1047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104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совершено</w:t>
      </w:r>
      <w:r w:rsidR="009451A8" w:rsidRPr="001B1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047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38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83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нотариальных</w:t>
      </w:r>
      <w:proofErr w:type="gramEnd"/>
      <w:r w:rsidR="0038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</w:t>
      </w:r>
      <w:r w:rsidR="009451A8" w:rsidRPr="001B104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9451A8" w:rsidRPr="00021C79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доверенностей - </w:t>
      </w:r>
      <w:r w:rsidR="001B1047" w:rsidRPr="00021C79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021C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51A8" w:rsidRPr="00021C79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завещаний - </w:t>
      </w:r>
      <w:r w:rsidR="004D57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1C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51A8" w:rsidRPr="00021C79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прочих -</w:t>
      </w:r>
      <w:r w:rsidR="001B1047" w:rsidRPr="00021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021C79" w:rsidRPr="00021C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1C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1D0" w:rsidRPr="001B1047" w:rsidRDefault="00FA61D0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1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</w:t>
      </w:r>
      <w:r w:rsidR="001B1047" w:rsidRPr="001B10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совершено</w:t>
      </w:r>
      <w:r w:rsidRPr="001B1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047" w:rsidRPr="001B1047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1B1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нотариальных действий, в том числе:</w:t>
      </w:r>
    </w:p>
    <w:p w:rsidR="00FA61D0" w:rsidRPr="004D5719" w:rsidRDefault="00FA61D0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5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доверенностей - </w:t>
      </w:r>
      <w:r w:rsidR="004D5719" w:rsidRPr="004D5719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4D57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61D0" w:rsidRPr="004D5719" w:rsidRDefault="00FA61D0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5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завещаний - </w:t>
      </w:r>
      <w:r w:rsidR="004D5719" w:rsidRPr="004D571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D57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61D0" w:rsidRPr="004D5719" w:rsidRDefault="00FA61D0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5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прочих - </w:t>
      </w:r>
      <w:r w:rsidR="004D5719" w:rsidRPr="004D57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D57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1D0" w:rsidRPr="00F019CF" w:rsidRDefault="00FA61D0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з</w:t>
      </w:r>
      <w:r w:rsidR="009451A8"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арегистрировано письменных обращений граждан – </w:t>
      </w:r>
      <w:r w:rsidR="004D5719"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>440</w:t>
      </w:r>
      <w:r w:rsidR="009451A8"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о предоставлении муниципальных услуг –</w:t>
      </w:r>
      <w:r w:rsidR="00970C97"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9A3"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>264</w:t>
      </w:r>
      <w:r w:rsidR="009451A8"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зарегистрировано письменных обращений граждан – </w:t>
      </w:r>
      <w:r w:rsidR="00970C97"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>581</w:t>
      </w:r>
      <w:r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 предоставлении муниципальных услуг – </w:t>
      </w:r>
      <w:r w:rsidR="00F019CF"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>376</w:t>
      </w:r>
      <w:r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Основной тематикой обращений являлись вопросы реформы обращения с ТКО, зимнего содержания дорог, ремонта дорожного полотна в летний период, вопросы благоустройства и организации уличного освещения.</w:t>
      </w:r>
      <w:r w:rsidR="00281B68"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муниципальных услуг большее число заявлений поступило по присвоению адресных ориентиров земельным участкам и зданиям, по получению разрешений на отклонение от предельных параметр</w:t>
      </w:r>
      <w:r w:rsidR="00660281"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разрешенного строительства, выдача разрешений на производство земляных работ, выдача разрешений на размещение объектов.</w:t>
      </w:r>
    </w:p>
    <w:p w:rsidR="00FA61D0" w:rsidRPr="00F019CF" w:rsidRDefault="00FA61D0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организована работа выездного МФЦ, предоставляющего государственные и муниципальные услуги. Прием ведется по вторникам в здании администрации на втором этаже.</w:t>
      </w:r>
    </w:p>
    <w:p w:rsidR="00281B68" w:rsidRPr="00F019CF" w:rsidRDefault="00281B6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12 декабря проводится Общероссийский день приема граждан, прием в этот день осуществляется до 20 часов.</w:t>
      </w:r>
    </w:p>
    <w:p w:rsidR="00E40C63" w:rsidRPr="00F019CF" w:rsidRDefault="00E40C63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Информационным источником для изучения деятельности </w:t>
      </w:r>
      <w:r w:rsid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официальный сайт в сети Интернет.</w:t>
      </w:r>
    </w:p>
    <w:p w:rsidR="009451A8" w:rsidRPr="00F019CF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19C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Далее остановлюсь на выполнении полномочий в области имущественных отношений.</w:t>
      </w:r>
    </w:p>
    <w:p w:rsidR="00281B68" w:rsidRPr="00F019CF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281B68"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приватизировано 2 квартиры, за 2019 год – 1 квартира.</w:t>
      </w:r>
    </w:p>
    <w:p w:rsidR="009451A8" w:rsidRPr="00F019CF" w:rsidRDefault="00281B6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земельными участками (в основном, это проведение торгов на предоставление земельных участков в собственность и аренду, перераспределение участков)</w:t>
      </w:r>
      <w:r w:rsidR="0038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1A8"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занимается </w:t>
      </w:r>
      <w:r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Слободской</w:t>
      </w:r>
      <w:r w:rsidR="009451A8" w:rsidRPr="00F0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район.</w:t>
      </w:r>
    </w:p>
    <w:p w:rsidR="00C77A6B" w:rsidRPr="004E3E98" w:rsidRDefault="00C77A6B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  <w:r w:rsidRPr="004E3E98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Что касается заключения контрактов для обеспечения муниципальных нужд</w:t>
      </w:r>
      <w:r w:rsidR="004E3E98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 xml:space="preserve"> (в том числе по ДК)</w:t>
      </w:r>
      <w:r w:rsidR="001B4109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.</w:t>
      </w:r>
    </w:p>
    <w:p w:rsidR="00C77A6B" w:rsidRPr="004E3E98" w:rsidRDefault="00C77A6B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4A750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За 2018 год проведено </w:t>
      </w:r>
      <w:r w:rsidR="003831E0" w:rsidRPr="004A750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закупок </w:t>
      </w:r>
      <w:r w:rsidRPr="004A750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в количестве </w:t>
      </w:r>
      <w:r w:rsidR="004A750F" w:rsidRPr="004A750F">
        <w:rPr>
          <w:rFonts w:ascii="Times New Roman" w:eastAsia="Times New Roman" w:hAnsi="Times New Roman" w:cs="Times New Roman"/>
          <w:sz w:val="28"/>
          <w:szCs w:val="18"/>
          <w:lang w:eastAsia="ru-RU"/>
        </w:rPr>
        <w:t>76</w:t>
      </w:r>
      <w:r w:rsidRPr="004A750F">
        <w:rPr>
          <w:rFonts w:ascii="Times New Roman" w:eastAsia="Times New Roman" w:hAnsi="Times New Roman" w:cs="Times New Roman"/>
          <w:sz w:val="28"/>
          <w:szCs w:val="18"/>
          <w:lang w:eastAsia="ru-RU"/>
        </w:rPr>
        <w:t>:</w:t>
      </w:r>
      <w:r w:rsidR="001B4109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="004A750F">
        <w:rPr>
          <w:rFonts w:ascii="Times New Roman" w:eastAsia="Times New Roman" w:hAnsi="Times New Roman" w:cs="Times New Roman"/>
          <w:sz w:val="28"/>
          <w:szCs w:val="18"/>
          <w:lang w:eastAsia="ru-RU"/>
        </w:rPr>
        <w:t>из них:</w:t>
      </w:r>
    </w:p>
    <w:p w:rsidR="00C77A6B" w:rsidRPr="004E3E98" w:rsidRDefault="00C77A6B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4E3E9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- электронных аукционов – </w:t>
      </w:r>
      <w:r w:rsidR="004A750F">
        <w:rPr>
          <w:rFonts w:ascii="Times New Roman" w:eastAsia="Times New Roman" w:hAnsi="Times New Roman" w:cs="Times New Roman"/>
          <w:sz w:val="28"/>
          <w:szCs w:val="18"/>
          <w:lang w:eastAsia="ru-RU"/>
        </w:rPr>
        <w:t>3</w:t>
      </w:r>
      <w:r w:rsidRPr="004E3E98">
        <w:rPr>
          <w:rFonts w:ascii="Times New Roman" w:eastAsia="Times New Roman" w:hAnsi="Times New Roman" w:cs="Times New Roman"/>
          <w:sz w:val="28"/>
          <w:szCs w:val="18"/>
          <w:lang w:eastAsia="ru-RU"/>
        </w:rPr>
        <w:t>,</w:t>
      </w:r>
    </w:p>
    <w:p w:rsidR="00C77A6B" w:rsidRPr="004E3E98" w:rsidRDefault="00C77A6B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4E3E9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-  закупки у единственного поставщика – </w:t>
      </w:r>
      <w:r w:rsidR="00C672BB">
        <w:rPr>
          <w:rFonts w:ascii="Times New Roman" w:eastAsia="Times New Roman" w:hAnsi="Times New Roman" w:cs="Times New Roman"/>
          <w:sz w:val="28"/>
          <w:szCs w:val="18"/>
          <w:lang w:eastAsia="ru-RU"/>
        </w:rPr>
        <w:t>3</w:t>
      </w:r>
      <w:r w:rsidRPr="004E3E98">
        <w:rPr>
          <w:rFonts w:ascii="Times New Roman" w:eastAsia="Times New Roman" w:hAnsi="Times New Roman" w:cs="Times New Roman"/>
          <w:sz w:val="28"/>
          <w:szCs w:val="18"/>
          <w:lang w:eastAsia="ru-RU"/>
        </w:rPr>
        <w:t>,</w:t>
      </w:r>
    </w:p>
    <w:p w:rsidR="00C77A6B" w:rsidRPr="004E3E98" w:rsidRDefault="00C77A6B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4E3E9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- закупки малого объема – </w:t>
      </w:r>
      <w:r w:rsidR="00C672BB">
        <w:rPr>
          <w:rFonts w:ascii="Times New Roman" w:eastAsia="Times New Roman" w:hAnsi="Times New Roman" w:cs="Times New Roman"/>
          <w:sz w:val="28"/>
          <w:szCs w:val="18"/>
          <w:lang w:eastAsia="ru-RU"/>
        </w:rPr>
        <w:t>70</w:t>
      </w:r>
      <w:r w:rsidRPr="004E3E98"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</w:p>
    <w:p w:rsidR="00C77A6B" w:rsidRPr="00C672BB" w:rsidRDefault="00C77A6B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4E3E9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Количество заключенных </w:t>
      </w:r>
      <w:r w:rsidRPr="00C672BB">
        <w:rPr>
          <w:rFonts w:ascii="Times New Roman" w:eastAsia="Times New Roman" w:hAnsi="Times New Roman" w:cs="Times New Roman"/>
          <w:sz w:val="28"/>
          <w:szCs w:val="18"/>
          <w:lang w:eastAsia="ru-RU"/>
        </w:rPr>
        <w:t>контрактов</w:t>
      </w:r>
      <w:r w:rsidR="00440A79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–</w:t>
      </w:r>
      <w:r w:rsidRPr="00C672BB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="00C672BB" w:rsidRPr="00C672BB">
        <w:rPr>
          <w:rFonts w:ascii="Times New Roman" w:eastAsia="Times New Roman" w:hAnsi="Times New Roman" w:cs="Times New Roman"/>
          <w:sz w:val="28"/>
          <w:szCs w:val="18"/>
          <w:lang w:eastAsia="ru-RU"/>
        </w:rPr>
        <w:t>76</w:t>
      </w:r>
    </w:p>
    <w:p w:rsidR="00C77A6B" w:rsidRPr="00065780" w:rsidRDefault="00C77A6B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065780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За 2019 год проведено </w:t>
      </w:r>
      <w:r w:rsidR="003831E0" w:rsidRPr="00065780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закупок </w:t>
      </w:r>
      <w:r w:rsidRPr="00065780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в количестве </w:t>
      </w:r>
      <w:r w:rsidR="00440A79" w:rsidRPr="00065780">
        <w:rPr>
          <w:rFonts w:ascii="Times New Roman" w:eastAsia="Times New Roman" w:hAnsi="Times New Roman" w:cs="Times New Roman"/>
          <w:sz w:val="28"/>
          <w:szCs w:val="18"/>
          <w:lang w:eastAsia="ru-RU"/>
        </w:rPr>
        <w:t>142</w:t>
      </w:r>
      <w:r w:rsidRPr="00065780">
        <w:rPr>
          <w:rFonts w:ascii="Times New Roman" w:eastAsia="Times New Roman" w:hAnsi="Times New Roman" w:cs="Times New Roman"/>
          <w:sz w:val="28"/>
          <w:szCs w:val="18"/>
          <w:lang w:eastAsia="ru-RU"/>
        </w:rPr>
        <w:t>:</w:t>
      </w:r>
      <w:r w:rsidR="001B4109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="00440A79" w:rsidRPr="00065780">
        <w:rPr>
          <w:rFonts w:ascii="Times New Roman" w:eastAsia="Times New Roman" w:hAnsi="Times New Roman" w:cs="Times New Roman"/>
          <w:sz w:val="28"/>
          <w:szCs w:val="18"/>
          <w:lang w:eastAsia="ru-RU"/>
        </w:rPr>
        <w:t>из них:</w:t>
      </w:r>
    </w:p>
    <w:p w:rsidR="00C77A6B" w:rsidRPr="00065780" w:rsidRDefault="00C77A6B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065780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- электронных аукционов – </w:t>
      </w:r>
      <w:r w:rsidR="00440A79" w:rsidRPr="00065780">
        <w:rPr>
          <w:rFonts w:ascii="Times New Roman" w:eastAsia="Times New Roman" w:hAnsi="Times New Roman" w:cs="Times New Roman"/>
          <w:sz w:val="28"/>
          <w:szCs w:val="18"/>
          <w:lang w:eastAsia="ru-RU"/>
        </w:rPr>
        <w:t>3</w:t>
      </w:r>
      <w:r w:rsidRPr="00065780">
        <w:rPr>
          <w:rFonts w:ascii="Times New Roman" w:eastAsia="Times New Roman" w:hAnsi="Times New Roman" w:cs="Times New Roman"/>
          <w:sz w:val="28"/>
          <w:szCs w:val="18"/>
          <w:lang w:eastAsia="ru-RU"/>
        </w:rPr>
        <w:t>,</w:t>
      </w:r>
    </w:p>
    <w:p w:rsidR="00C77A6B" w:rsidRPr="00065780" w:rsidRDefault="00C77A6B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065780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-  закупки у единственного поставщика – </w:t>
      </w:r>
      <w:r w:rsidR="00440A79" w:rsidRPr="00065780">
        <w:rPr>
          <w:rFonts w:ascii="Times New Roman" w:eastAsia="Times New Roman" w:hAnsi="Times New Roman" w:cs="Times New Roman"/>
          <w:sz w:val="28"/>
          <w:szCs w:val="18"/>
          <w:lang w:eastAsia="ru-RU"/>
        </w:rPr>
        <w:t>3</w:t>
      </w:r>
      <w:r w:rsidRPr="00065780">
        <w:rPr>
          <w:rFonts w:ascii="Times New Roman" w:eastAsia="Times New Roman" w:hAnsi="Times New Roman" w:cs="Times New Roman"/>
          <w:sz w:val="28"/>
          <w:szCs w:val="18"/>
          <w:lang w:eastAsia="ru-RU"/>
        </w:rPr>
        <w:t>,</w:t>
      </w:r>
    </w:p>
    <w:p w:rsidR="00C77A6B" w:rsidRPr="00065780" w:rsidRDefault="00C77A6B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065780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- закупки малого объема – </w:t>
      </w:r>
      <w:r w:rsidR="00440A79" w:rsidRPr="00065780">
        <w:rPr>
          <w:rFonts w:ascii="Times New Roman" w:eastAsia="Times New Roman" w:hAnsi="Times New Roman" w:cs="Times New Roman"/>
          <w:sz w:val="28"/>
          <w:szCs w:val="18"/>
          <w:lang w:eastAsia="ru-RU"/>
        </w:rPr>
        <w:t>136</w:t>
      </w:r>
      <w:r w:rsidRPr="00065780"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</w:p>
    <w:p w:rsidR="00C77A6B" w:rsidRPr="00065780" w:rsidRDefault="00C77A6B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5780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Количество заключенных контрактов </w:t>
      </w:r>
      <w:r w:rsidR="00065780" w:rsidRPr="00065780">
        <w:rPr>
          <w:rFonts w:ascii="Times New Roman" w:eastAsia="Times New Roman" w:hAnsi="Times New Roman" w:cs="Times New Roman"/>
          <w:sz w:val="28"/>
          <w:szCs w:val="18"/>
          <w:lang w:eastAsia="ru-RU"/>
        </w:rPr>
        <w:t>142.</w:t>
      </w:r>
    </w:p>
    <w:p w:rsidR="00E40C63" w:rsidRPr="00291AD7" w:rsidRDefault="00E40C63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1AD7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 xml:space="preserve">Одним из основных вопросов деятельности органов местного самоуправления является составление и исполнение бюджета поселения. </w:t>
      </w:r>
    </w:p>
    <w:p w:rsidR="00E40C63" w:rsidRPr="00291AD7" w:rsidRDefault="00E40C63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поселения составляется на 3 года вперед. </w:t>
      </w:r>
    </w:p>
    <w:p w:rsidR="00291AD7" w:rsidRPr="00291AD7" w:rsidRDefault="00291AD7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Планируемая доходная бюджетная часть на 2018 год была утверждена в сумме 17 785 588 руб. 00 коп. Исполнение бюджета на 93,51 % - 16 630 827 руб. 12 коп.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поселения на 2018 год утверждена в сумме 18 127 119 руб. 94 коп. Исполнение составило 91,11 % в сумме 16 515 118 руб. 18 коп.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составил 115 708 руб. 94 коп. </w:t>
      </w:r>
      <w:r w:rsidRPr="00291A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01.01.2019 года кредиторская задолженность составила 4 184 162 руб. 82 коп.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сумма дохода на 2019 год составила 19276 196 руб. 51 коп.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01.01.2020 составил 2 098 000 руб. </w:t>
      </w:r>
    </w:p>
    <w:p w:rsidR="009451A8" w:rsidRPr="00291AD7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1AD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Остановлюсь </w:t>
      </w:r>
      <w:r w:rsidR="00DF334B" w:rsidRPr="00291AD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более подробно </w:t>
      </w:r>
      <w:r w:rsidRPr="00291AD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на статье «Благоустройство»</w:t>
      </w:r>
      <w:r w:rsidR="00291AD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</w:p>
    <w:p w:rsidR="00E54637" w:rsidRPr="00E54637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91AD7" w:rsidRPr="00E5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проведена ревизия всех щитов учета уличного освещения в количестве 60 штук, в которые были установлены датчики автоматического включения и выключения приборов учета и электронные таймеры включения и выключения в ночной период, что позволило обеспечить население </w:t>
      </w:r>
      <w:r w:rsidR="00E54637" w:rsidRPr="00E5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бесперебойной подачей электроэнергии на осветительные приборы и своевременным отключением в ночной период. </w:t>
      </w:r>
      <w:proofErr w:type="gramStart"/>
      <w:r w:rsidR="00E54637" w:rsidRPr="00E546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во всех населенных пунктах лампы уличного освещения заменены на диодные, общее количество 400 штук.</w:t>
      </w:r>
      <w:proofErr w:type="gramEnd"/>
      <w:r w:rsidR="00E54637" w:rsidRPr="00E5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Затраты на проведение данных видов работ </w:t>
      </w:r>
      <w:r w:rsidR="00E5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310 768 руб. При лимитах на 2019 год 1 000 000 на потребление электроэнергии фактические затраты составили 561 867 руб. Был проведен ремонт и замена осветительных приборов в д. Шихово, д. </w:t>
      </w:r>
      <w:proofErr w:type="spellStart"/>
      <w:r w:rsidR="00E5463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Зониха</w:t>
      </w:r>
      <w:proofErr w:type="spellEnd"/>
      <w:r w:rsidR="00E5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 w:rsidR="00E5463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Пантелеево</w:t>
      </w:r>
      <w:proofErr w:type="spellEnd"/>
      <w:r w:rsidR="00E5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 w:rsidR="00E546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Подберезы</w:t>
      </w:r>
      <w:proofErr w:type="spellEnd"/>
      <w:r w:rsidR="00E5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 w:rsidR="00E5463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Барамзы</w:t>
      </w:r>
      <w:proofErr w:type="spellEnd"/>
      <w:r w:rsidR="00E5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5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Вновь освещенные улицы в д. Шихово, д. Трушковы, д. </w:t>
      </w:r>
      <w:proofErr w:type="spellStart"/>
      <w:r w:rsidR="00E546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Семаки</w:t>
      </w:r>
      <w:proofErr w:type="spellEnd"/>
      <w:r w:rsidR="00E5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 w:rsidR="00E5463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Лубни</w:t>
      </w:r>
      <w:proofErr w:type="spellEnd"/>
      <w:r w:rsidR="00E5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 w:rsidR="00E546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Нагорена</w:t>
      </w:r>
      <w:proofErr w:type="spellEnd"/>
      <w:r w:rsidR="00E5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Н. </w:t>
      </w:r>
      <w:proofErr w:type="spellStart"/>
      <w:r w:rsidR="00E5463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Булдаки</w:t>
      </w:r>
      <w:proofErr w:type="spellEnd"/>
      <w:r w:rsidR="00E5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Столбово, д. </w:t>
      </w:r>
      <w:proofErr w:type="spellStart"/>
      <w:r w:rsidR="00E5463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Зониха</w:t>
      </w:r>
      <w:proofErr w:type="spellEnd"/>
      <w:r w:rsidR="00E5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E54637" w:rsidRPr="00E54637" w:rsidRDefault="00660281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451A8" w:rsidRPr="006B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содержании администрации поселения </w:t>
      </w:r>
      <w:r w:rsidR="00DF334B" w:rsidRPr="006B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</w:t>
      </w:r>
      <w:r w:rsidR="009451A8" w:rsidRPr="006B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находится около </w:t>
      </w:r>
      <w:r w:rsidR="006B2CC1" w:rsidRPr="006B2CC1">
        <w:rPr>
          <w:rFonts w:ascii="Times New Roman" w:eastAsia="Times New Roman" w:hAnsi="Times New Roman" w:cs="Times New Roman"/>
          <w:sz w:val="28"/>
          <w:szCs w:val="28"/>
          <w:lang w:eastAsia="ru-RU"/>
        </w:rPr>
        <w:t>91,929</w:t>
      </w:r>
      <w:r w:rsidR="00DF334B" w:rsidRPr="006B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автодорог, это дороги местного значения.</w:t>
      </w:r>
      <w:r w:rsidR="009451A8" w:rsidRPr="009451A8">
        <w:rPr>
          <w:rFonts w:ascii="Times New Roman" w:eastAsia="Times New Roman" w:hAnsi="Times New Roman" w:cs="Times New Roman"/>
          <w:color w:val="8C8C8C"/>
          <w:sz w:val="28"/>
          <w:szCs w:val="28"/>
          <w:lang w:eastAsia="ru-RU"/>
        </w:rPr>
        <w:t xml:space="preserve"> </w:t>
      </w:r>
      <w:r w:rsidR="00E54637" w:rsidRPr="00E5463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</w:t>
      </w:r>
      <w:r w:rsidR="009451A8" w:rsidRPr="00E5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объем дорожного фонда составил </w:t>
      </w:r>
      <w:r w:rsidR="0033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2 006 774 </w:t>
      </w:r>
      <w:r w:rsidR="00DF334B" w:rsidRPr="00E546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E54637" w:rsidRPr="00E546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1A8" w:rsidRPr="00E035B8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F334B" w:rsidRPr="00E035B8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и 2019</w:t>
      </w:r>
      <w:r w:rsidRPr="00E0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34B" w:rsidRPr="00E035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годах выполнялись</w:t>
      </w:r>
      <w:r w:rsidRPr="00E0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виды работ:</w:t>
      </w:r>
    </w:p>
    <w:p w:rsidR="009451A8" w:rsidRPr="00E035B8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летний период производилось </w:t>
      </w:r>
      <w:proofErr w:type="spellStart"/>
      <w:r w:rsidRPr="00E035B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грейдирование</w:t>
      </w:r>
      <w:proofErr w:type="spellEnd"/>
      <w:r w:rsidRPr="00E0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EE2" w:rsidRPr="00E0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3B1EE2" w:rsidRPr="00E035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оканавливание</w:t>
      </w:r>
      <w:proofErr w:type="spellEnd"/>
      <w:r w:rsidR="003B1EE2" w:rsidRPr="00E0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автодорог в деревнях. В зимний период </w:t>
      </w:r>
      <w:r w:rsidR="003B1EE2" w:rsidRPr="00E035B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чистка</w:t>
      </w:r>
      <w:r w:rsidR="00DF334B" w:rsidRPr="00E0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снега</w:t>
      </w:r>
      <w:r w:rsidRPr="00E035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308C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Грейдирование</w:t>
      </w:r>
      <w:proofErr w:type="spellEnd"/>
      <w:r w:rsidR="0033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308C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оканавливание</w:t>
      </w:r>
      <w:proofErr w:type="spellEnd"/>
      <w:r w:rsidR="0033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 произведено в деревнях: </w:t>
      </w:r>
      <w:proofErr w:type="gramStart"/>
      <w:r w:rsidR="0033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Шихово (8 квартал, Лесная), Столбово (Озерная), Пантелеевы (Центральная, Дорожная), </w:t>
      </w:r>
      <w:proofErr w:type="spellStart"/>
      <w:r w:rsidR="003308C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Сунцовы</w:t>
      </w:r>
      <w:proofErr w:type="spellEnd"/>
      <w:r w:rsidR="0033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(Набережная), </w:t>
      </w:r>
      <w:proofErr w:type="spellStart"/>
      <w:r w:rsidR="003308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Барамзы</w:t>
      </w:r>
      <w:proofErr w:type="spellEnd"/>
      <w:r w:rsidR="0033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308C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Лубни</w:t>
      </w:r>
      <w:proofErr w:type="spellEnd"/>
      <w:r w:rsidR="0033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Силяновы, Моргуновы, Бабичи, </w:t>
      </w:r>
      <w:proofErr w:type="spellStart"/>
      <w:r w:rsidR="003308C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Никульчино</w:t>
      </w:r>
      <w:proofErr w:type="spellEnd"/>
      <w:r w:rsidR="00330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F154A" w:rsidRPr="00D15D9B" w:rsidRDefault="00CF154A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реализации проектов ППМИ (3 – в 2018 году, 2 – в 2019 году) произведено:</w:t>
      </w:r>
    </w:p>
    <w:p w:rsidR="00FA167B" w:rsidRPr="00E035B8" w:rsidRDefault="00FA167B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E035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- Обустройство детских площадок в д. </w:t>
      </w:r>
      <w:proofErr w:type="spellStart"/>
      <w:r w:rsidRPr="00E035B8">
        <w:rPr>
          <w:rFonts w:ascii="Times New Roman" w:eastAsia="Times New Roman" w:hAnsi="Times New Roman" w:cs="Times New Roman"/>
          <w:sz w:val="28"/>
          <w:szCs w:val="18"/>
          <w:lang w:eastAsia="ru-RU"/>
        </w:rPr>
        <w:t>Зониха</w:t>
      </w:r>
      <w:proofErr w:type="spellEnd"/>
      <w:r w:rsidRPr="00E035B8">
        <w:rPr>
          <w:rFonts w:ascii="Times New Roman" w:eastAsia="Times New Roman" w:hAnsi="Times New Roman" w:cs="Times New Roman"/>
          <w:sz w:val="28"/>
          <w:szCs w:val="18"/>
          <w:lang w:eastAsia="ru-RU"/>
        </w:rPr>
        <w:t>,</w:t>
      </w:r>
      <w:r w:rsidR="00D15D9B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ул. </w:t>
      </w:r>
      <w:proofErr w:type="gramStart"/>
      <w:r w:rsidR="00D15D9B">
        <w:rPr>
          <w:rFonts w:ascii="Times New Roman" w:eastAsia="Times New Roman" w:hAnsi="Times New Roman" w:cs="Times New Roman"/>
          <w:sz w:val="28"/>
          <w:szCs w:val="18"/>
          <w:lang w:eastAsia="ru-RU"/>
        </w:rPr>
        <w:t>Садовая</w:t>
      </w:r>
      <w:proofErr w:type="gramEnd"/>
      <w:r w:rsidR="00D15D9B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, д.4, на сумму </w:t>
      </w:r>
      <w:r w:rsidR="00D15D9B" w:rsidRPr="00D15D9B">
        <w:rPr>
          <w:rFonts w:ascii="Times New Roman" w:eastAsia="Times New Roman" w:hAnsi="Times New Roman" w:cs="Times New Roman"/>
          <w:sz w:val="28"/>
          <w:szCs w:val="18"/>
          <w:lang w:eastAsia="ru-RU"/>
        </w:rPr>
        <w:t>575</w:t>
      </w:r>
      <w:r w:rsidR="00D15D9B">
        <w:rPr>
          <w:rFonts w:ascii="Times New Roman" w:eastAsia="Times New Roman" w:hAnsi="Times New Roman" w:cs="Times New Roman"/>
          <w:sz w:val="28"/>
          <w:szCs w:val="18"/>
          <w:lang w:eastAsia="ru-RU"/>
        </w:rPr>
        <w:t> </w:t>
      </w:r>
      <w:r w:rsidR="00D15D9B" w:rsidRPr="00D15D9B">
        <w:rPr>
          <w:rFonts w:ascii="Times New Roman" w:eastAsia="Times New Roman" w:hAnsi="Times New Roman" w:cs="Times New Roman"/>
          <w:sz w:val="28"/>
          <w:szCs w:val="18"/>
          <w:lang w:eastAsia="ru-RU"/>
        </w:rPr>
        <w:t>965</w:t>
      </w:r>
      <w:r w:rsidR="00D15D9B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руб.</w:t>
      </w:r>
    </w:p>
    <w:p w:rsidR="00FA167B" w:rsidRPr="00E035B8" w:rsidRDefault="00FA167B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E035B8">
        <w:rPr>
          <w:rFonts w:ascii="Times New Roman" w:eastAsia="Times New Roman" w:hAnsi="Times New Roman" w:cs="Times New Roman"/>
          <w:sz w:val="28"/>
          <w:szCs w:val="18"/>
          <w:lang w:eastAsia="ru-RU"/>
        </w:rPr>
        <w:t>- Ремонт дорожного покрытия подъездных путей к садоводческому товариществу "Энергетик-2" (р-н д. Столбово, Слободского района)</w:t>
      </w:r>
      <w:r w:rsidR="00E035B8" w:rsidRPr="00E035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, 1050 м в щебеночном исполнении, </w:t>
      </w:r>
      <w:r w:rsidR="00F50A27" w:rsidRPr="00E035B8">
        <w:rPr>
          <w:rFonts w:ascii="Times New Roman" w:eastAsia="Times New Roman" w:hAnsi="Times New Roman" w:cs="Times New Roman"/>
          <w:sz w:val="28"/>
          <w:szCs w:val="18"/>
          <w:lang w:eastAsia="ru-RU"/>
        </w:rPr>
        <w:t>на сумму 961114,76 руб.</w:t>
      </w:r>
      <w:r w:rsidRPr="00E035B8">
        <w:rPr>
          <w:rFonts w:ascii="Times New Roman" w:eastAsia="Times New Roman" w:hAnsi="Times New Roman" w:cs="Times New Roman"/>
          <w:sz w:val="28"/>
          <w:szCs w:val="18"/>
          <w:lang w:eastAsia="ru-RU"/>
        </w:rPr>
        <w:t>,</w:t>
      </w:r>
    </w:p>
    <w:p w:rsidR="00FA167B" w:rsidRPr="00E035B8" w:rsidRDefault="00FA167B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E035B8">
        <w:rPr>
          <w:rFonts w:ascii="Times New Roman" w:eastAsia="Times New Roman" w:hAnsi="Times New Roman" w:cs="Times New Roman"/>
          <w:sz w:val="28"/>
          <w:szCs w:val="18"/>
          <w:lang w:eastAsia="ru-RU"/>
        </w:rPr>
        <w:t>- Ремонт проезжей части дорог в квартале №6 д. Шихово</w:t>
      </w:r>
      <w:r w:rsidR="00E035B8" w:rsidRPr="00E035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(ул. Луговая, ул</w:t>
      </w:r>
      <w:proofErr w:type="gramStart"/>
      <w:r w:rsidR="00E035B8" w:rsidRPr="00E035B8">
        <w:rPr>
          <w:rFonts w:ascii="Times New Roman" w:eastAsia="Times New Roman" w:hAnsi="Times New Roman" w:cs="Times New Roman"/>
          <w:sz w:val="28"/>
          <w:szCs w:val="18"/>
          <w:lang w:eastAsia="ru-RU"/>
        </w:rPr>
        <w:t>.З</w:t>
      </w:r>
      <w:proofErr w:type="gramEnd"/>
      <w:r w:rsidR="00E035B8" w:rsidRPr="00E035B8">
        <w:rPr>
          <w:rFonts w:ascii="Times New Roman" w:eastAsia="Times New Roman" w:hAnsi="Times New Roman" w:cs="Times New Roman"/>
          <w:sz w:val="28"/>
          <w:szCs w:val="18"/>
          <w:lang w:eastAsia="ru-RU"/>
        </w:rPr>
        <w:t>еленая, ул. Кедровая, ул. Строителей) в щебеночном исполнении на сумму 1 861 022,13 руб.,</w:t>
      </w:r>
    </w:p>
    <w:p w:rsidR="003831E0" w:rsidRPr="00E035B8" w:rsidRDefault="00FA167B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E035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- </w:t>
      </w:r>
      <w:r w:rsidR="003831E0" w:rsidRPr="00E035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Ремонт асфальтобетонного покрытия дороги по ул. Троицкой в д. </w:t>
      </w:r>
      <w:proofErr w:type="spellStart"/>
      <w:r w:rsidR="003831E0" w:rsidRPr="00E035B8">
        <w:rPr>
          <w:rFonts w:ascii="Times New Roman" w:eastAsia="Times New Roman" w:hAnsi="Times New Roman" w:cs="Times New Roman"/>
          <w:sz w:val="28"/>
          <w:szCs w:val="18"/>
          <w:lang w:eastAsia="ru-RU"/>
        </w:rPr>
        <w:t>Нагорена</w:t>
      </w:r>
      <w:proofErr w:type="spellEnd"/>
      <w:r w:rsidRPr="00E035B8">
        <w:rPr>
          <w:rFonts w:ascii="Times New Roman" w:eastAsia="Times New Roman" w:hAnsi="Times New Roman" w:cs="Times New Roman"/>
          <w:sz w:val="28"/>
          <w:szCs w:val="18"/>
          <w:lang w:eastAsia="ru-RU"/>
        </w:rPr>
        <w:t>, 500 метров, на сумму 1 415 636, 55 руб.</w:t>
      </w:r>
    </w:p>
    <w:p w:rsidR="003831E0" w:rsidRPr="00E035B8" w:rsidRDefault="00FA167B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E035B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- Ремонт автодороги по ул. </w:t>
      </w:r>
      <w:proofErr w:type="gramStart"/>
      <w:r w:rsidRPr="00E035B8">
        <w:rPr>
          <w:rFonts w:ascii="Times New Roman" w:eastAsia="Times New Roman" w:hAnsi="Times New Roman" w:cs="Times New Roman"/>
          <w:sz w:val="28"/>
          <w:szCs w:val="18"/>
          <w:lang w:eastAsia="ru-RU"/>
        </w:rPr>
        <w:t>Заречная</w:t>
      </w:r>
      <w:proofErr w:type="gramEnd"/>
      <w:r w:rsidRPr="00E035B8">
        <w:rPr>
          <w:rFonts w:ascii="Times New Roman" w:eastAsia="Times New Roman" w:hAnsi="Times New Roman" w:cs="Times New Roman"/>
          <w:sz w:val="28"/>
          <w:szCs w:val="18"/>
          <w:lang w:eastAsia="ru-RU"/>
        </w:rPr>
        <w:t>, д. Шихово, 530 метров в щебеночном исполнении, на сумму 894 684, 68 руб.</w:t>
      </w:r>
    </w:p>
    <w:p w:rsidR="00DF334B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5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производилось скашивание травы </w:t>
      </w:r>
      <w:r w:rsidR="00CF154A" w:rsidRPr="00E0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местах общего пользования и </w:t>
      </w:r>
      <w:r w:rsidRPr="00E035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обочинах дорог</w:t>
      </w:r>
      <w:r w:rsidR="00DF334B" w:rsidRPr="00E035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35B8" w:rsidRPr="00E035B8" w:rsidRDefault="00D15D9B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произведена ревизия аварийных деревьев, в рамках заключенного муниципального контракта произведен снос 15 аварийных деревьев на сумму 90 000 руб. в дер.: 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ихово,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Головизнины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1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D15D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Подберезы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1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D15D9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 Трушковы, д.</w:t>
      </w:r>
      <w:r w:rsidRPr="00D1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Нижние </w:t>
      </w:r>
      <w:proofErr w:type="spellStart"/>
      <w:r w:rsidRPr="00D15D9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Булдаки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Данные работы продолжатся в 2020 году.</w:t>
      </w:r>
    </w:p>
    <w:p w:rsidR="003B1EE2" w:rsidRDefault="00CF154A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Отдельно остановлюсь на организации сбора и </w:t>
      </w:r>
      <w:proofErr w:type="spellStart"/>
      <w:r w:rsidRPr="00D15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траспортировки</w:t>
      </w:r>
      <w:proofErr w:type="spellEnd"/>
      <w:r w:rsidRPr="00D15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ТКО.</w:t>
      </w:r>
      <w:r w:rsidR="00D15D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F3C84" w:rsidRDefault="007515F0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произошедшими изменениями в федеральном и областном законодательстве с 01.01.2019 года у</w:t>
      </w:r>
      <w:r w:rsidR="00D15D9B" w:rsidRPr="00D1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обращению с твердыми коммунальными отходами </w:t>
      </w:r>
      <w:r w:rsidR="00D15D9B" w:rsidRPr="00D15D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Региональный оператор по обращению с твердыми коммунальными отходами АО «Куприт», который обеспечивает сбор, транспортирование, обработку, утилизацию, обезвреживание и захоронение твердых коммунальных отходов на территории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включая Шиховское сельское поселение. </w:t>
      </w:r>
      <w:r w:rsidR="00AF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Непосредственный сбор и </w:t>
      </w:r>
      <w:r w:rsidR="00AF3C84" w:rsidRPr="00AF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транспортирование </w:t>
      </w:r>
      <w:r w:rsidR="00AF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подрядчик в рамках договора с Купритом – ООО КДУ-3. </w:t>
      </w:r>
    </w:p>
    <w:p w:rsidR="00D15D9B" w:rsidRPr="00D15D9B" w:rsidRDefault="007515F0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поселении ведется работа по созданию и обустройству площадок в рамках имеющегося финансирования. В 2019 году обустроено </w:t>
      </w:r>
      <w:r w:rsidR="00AF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</w:t>
      </w:r>
      <w:proofErr w:type="spellStart"/>
      <w:r w:rsidR="00AF3C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AF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площадок: </w:t>
      </w:r>
      <w:r w:rsidR="00AF3C84" w:rsidRPr="00AF3C84">
        <w:rPr>
          <w:rFonts w:ascii="Times New Roman" w:eastAsia="Times New Roman" w:hAnsi="Times New Roman" w:cs="Times New Roman"/>
          <w:sz w:val="28"/>
          <w:szCs w:val="28"/>
          <w:lang w:eastAsia="ru-RU"/>
        </w:rPr>
        <w:t>д. Шихово, ул.</w:t>
      </w:r>
      <w:r w:rsidR="00AF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Центральная, 2, д. Шихово, ул. Центральная, 7, д</w:t>
      </w:r>
      <w:proofErr w:type="gramStart"/>
      <w:r w:rsidR="00AF3C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3C84" w:rsidRPr="00AF3C84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="00AF3C84" w:rsidRPr="00AF3C84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ихово, ул. Беляевская,1</w:t>
      </w:r>
      <w:r w:rsidR="00AF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3C84" w:rsidRPr="00AF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AF3C84" w:rsidRPr="00AF3C8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Зониха</w:t>
      </w:r>
      <w:proofErr w:type="spellEnd"/>
      <w:r w:rsidR="00AF3C84" w:rsidRPr="00AF3C8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Садовая, 2</w:t>
      </w:r>
      <w:r w:rsidR="00AF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3C84" w:rsidRPr="00AF3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AF3C84" w:rsidRPr="00AF3C8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</w:t>
      </w:r>
      <w:r w:rsidR="00AF3C84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</w:t>
      </w:r>
      <w:proofErr w:type="spellEnd"/>
      <w:r w:rsidR="00AF3C8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Солнечная, 9, д. </w:t>
      </w:r>
      <w:proofErr w:type="spellStart"/>
      <w:r w:rsidR="00AF3C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Барамзы</w:t>
      </w:r>
      <w:proofErr w:type="spellEnd"/>
      <w:r w:rsidR="00AF3C8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 </w:t>
      </w:r>
      <w:r w:rsidR="00AF3C84" w:rsidRPr="00AF3C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Покровская, 21</w:t>
      </w:r>
      <w:r w:rsidR="00AF3C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A6B" w:rsidRPr="002676A6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Затрону вопрос </w:t>
      </w:r>
      <w:r w:rsidR="00C77A6B" w:rsidRPr="00267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обеспечения безопасности населения и поддержания общественного порядка</w:t>
      </w:r>
      <w:r w:rsidR="001B4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77A6B" w:rsidRPr="00ED76CE" w:rsidRDefault="00C77A6B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6CE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2019 года за территорией Шиховского сельского поселения закреплен участковый уполномоченный полиции Луппов Вадим Леонидович. Информация о месте и времени приема, контактных телефонах имеется в администрации.</w:t>
      </w:r>
    </w:p>
    <w:p w:rsidR="003B1EE2" w:rsidRPr="006B2CC1" w:rsidRDefault="003B1EE2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C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451A8" w:rsidRPr="006B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нимание </w:t>
      </w:r>
      <w:r w:rsidRPr="006B2CC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уделяется</w:t>
      </w:r>
      <w:r w:rsidR="009451A8" w:rsidRPr="006B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 пожарной безопасности. </w:t>
      </w:r>
      <w:r w:rsidR="00A558FD" w:rsidRPr="006B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 </w:t>
      </w:r>
      <w:r w:rsidR="006B2CC1" w:rsidRPr="006B2CC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</w:t>
      </w:r>
      <w:r w:rsidR="00A558FD" w:rsidRPr="006B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CC1" w:rsidRPr="006B2C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пожарная команда, в составе которой состоит 5 человек.</w:t>
      </w:r>
    </w:p>
    <w:p w:rsidR="006B2CC1" w:rsidRPr="006B2CC1" w:rsidRDefault="00A558FD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C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проведения ревизии</w:t>
      </w:r>
      <w:r w:rsidR="009451A8" w:rsidRPr="006B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пожарных водоемов и пожарных </w:t>
      </w:r>
      <w:r w:rsidRPr="006B2CC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гидран</w:t>
      </w:r>
      <w:r w:rsidR="00AF3C84" w:rsidRPr="006B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в 2019 году принято решение, </w:t>
      </w:r>
      <w:r w:rsidRPr="006B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проведен ремонт пожарного водоема в </w:t>
      </w:r>
      <w:proofErr w:type="spellStart"/>
      <w:r w:rsidRPr="006B2CC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6B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Шихово по адресу</w:t>
      </w:r>
      <w:r w:rsidR="006B2CC1" w:rsidRPr="006B2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ул. </w:t>
      </w:r>
      <w:proofErr w:type="gramStart"/>
      <w:r w:rsidR="006B2CC1" w:rsidRPr="006B2CC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="006B2CC1" w:rsidRPr="006B2CC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д.14, на сумму 298 000 руб.</w:t>
      </w:r>
    </w:p>
    <w:p w:rsidR="009451A8" w:rsidRPr="003308C7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8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пр</w:t>
      </w:r>
      <w:r w:rsidR="003308C7" w:rsidRPr="003308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отивопожарные мероприятия в 2019</w:t>
      </w:r>
      <w:r w:rsidRPr="0033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было потрачено </w:t>
      </w:r>
      <w:r w:rsidR="003308C7" w:rsidRPr="003308C7">
        <w:rPr>
          <w:rFonts w:ascii="Times New Roman" w:eastAsia="Times New Roman" w:hAnsi="Times New Roman" w:cs="Times New Roman"/>
          <w:sz w:val="28"/>
          <w:szCs w:val="28"/>
          <w:lang w:eastAsia="ru-RU"/>
        </w:rPr>
        <w:t>1 601 189</w:t>
      </w:r>
      <w:r w:rsidRPr="0033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3308C7" w:rsidRPr="00330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E98" w:rsidRPr="00AF1BA0" w:rsidRDefault="00C77A6B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AF1BA0">
        <w:rPr>
          <w:rFonts w:ascii="Times New Roman" w:eastAsia="Times New Roman" w:hAnsi="Times New Roman" w:cs="Times New Roman"/>
          <w:bCs/>
          <w:sz w:val="28"/>
          <w:lang w:eastAsia="ru-RU"/>
        </w:rPr>
        <w:t>Что касается проблемы бродячих собак.</w:t>
      </w:r>
      <w:r w:rsidR="00355AE6" w:rsidRPr="00AF1BA0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4E3E98" w:rsidRPr="00AF1BA0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Полномочия по отлову </w:t>
      </w:r>
      <w:proofErr w:type="gramStart"/>
      <w:r w:rsidR="004E3E98" w:rsidRPr="00AF1BA0">
        <w:rPr>
          <w:rFonts w:ascii="Times New Roman" w:eastAsia="Times New Roman" w:hAnsi="Times New Roman" w:cs="Times New Roman"/>
          <w:bCs/>
          <w:sz w:val="28"/>
          <w:lang w:eastAsia="ru-RU"/>
        </w:rPr>
        <w:t>последних</w:t>
      </w:r>
      <w:proofErr w:type="gramEnd"/>
      <w:r w:rsidR="004E3E98" w:rsidRPr="00AF1BA0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на основании </w:t>
      </w:r>
      <w:r w:rsidR="00AF1BA0" w:rsidRPr="00AF1BA0">
        <w:rPr>
          <w:rFonts w:ascii="Times New Roman" w:eastAsia="Times New Roman" w:hAnsi="Times New Roman" w:cs="Times New Roman"/>
          <w:bCs/>
          <w:sz w:val="28"/>
          <w:lang w:eastAsia="ru-RU"/>
        </w:rPr>
        <w:t>соглашения</w:t>
      </w:r>
      <w:r w:rsidR="004E3E98" w:rsidRPr="00AF1BA0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переданы в Слободской муниципальный район. В настоящее время администрация района проводит торги в целях определения подрядчика, который </w:t>
      </w:r>
      <w:r w:rsidR="00AF1BA0" w:rsidRPr="00AF1BA0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будет </w:t>
      </w:r>
      <w:r w:rsidR="004E3E98" w:rsidRPr="00AF1BA0">
        <w:rPr>
          <w:rFonts w:ascii="Times New Roman" w:eastAsia="Times New Roman" w:hAnsi="Times New Roman" w:cs="Times New Roman"/>
          <w:bCs/>
          <w:sz w:val="28"/>
          <w:lang w:eastAsia="ru-RU"/>
        </w:rPr>
        <w:t>осуществлять отлов животных.</w:t>
      </w:r>
    </w:p>
    <w:p w:rsidR="004E3E98" w:rsidRPr="002676A6" w:rsidRDefault="004E3E9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2676A6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Администрацией поселения по итогам </w:t>
      </w:r>
      <w:r w:rsidR="002676A6" w:rsidRPr="002676A6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2019 </w:t>
      </w:r>
      <w:r w:rsidRPr="002676A6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года составлено и направлено на рассмотрение административной комиссии </w:t>
      </w:r>
      <w:r w:rsidR="002676A6" w:rsidRPr="002676A6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Слободского района 5 </w:t>
      </w:r>
      <w:r w:rsidRPr="002676A6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протоколов </w:t>
      </w:r>
      <w:r w:rsidR="002676A6" w:rsidRPr="002676A6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об административных правонарушениях, в основном по вопросу </w:t>
      </w:r>
      <w:r w:rsidR="002676A6">
        <w:rPr>
          <w:rFonts w:ascii="Times New Roman" w:eastAsia="Times New Roman" w:hAnsi="Times New Roman" w:cs="Times New Roman"/>
          <w:bCs/>
          <w:sz w:val="28"/>
          <w:lang w:eastAsia="ru-RU"/>
        </w:rPr>
        <w:t>нарушения общественного спокойствия.</w:t>
      </w:r>
    </w:p>
    <w:p w:rsidR="009451A8" w:rsidRPr="006B2CC1" w:rsidRDefault="009451A8" w:rsidP="001B41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2CC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Следующий раздел моего доклада посвящен реализации полномочий в области культуры.</w:t>
      </w:r>
    </w:p>
    <w:p w:rsidR="000429BA" w:rsidRPr="0049727A" w:rsidRDefault="00660281" w:rsidP="000429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6B2C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Подведомственным учреждением администрации поселения является МКУ </w:t>
      </w:r>
      <w:proofErr w:type="spellStart"/>
      <w:r w:rsidRPr="006B2C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Шиховский</w:t>
      </w:r>
      <w:proofErr w:type="spellEnd"/>
      <w:r w:rsidRPr="006B2C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ДК.</w:t>
      </w:r>
      <w:r w:rsidRPr="004E3E98">
        <w:rPr>
          <w:rFonts w:ascii="Times New Roman" w:eastAsia="Times New Roman" w:hAnsi="Times New Roman" w:cs="Times New Roman"/>
          <w:color w:val="8C8C8C"/>
          <w:sz w:val="28"/>
          <w:szCs w:val="28"/>
          <w:shd w:val="clear" w:color="auto" w:fill="FFFFFF"/>
          <w:lang w:eastAsia="ru-RU"/>
        </w:rPr>
        <w:t xml:space="preserve"> 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г. в учреждении </w:t>
      </w:r>
      <w:r w:rsidR="000429BA" w:rsidRPr="007D1A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работало 31 клубное объединение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29BA" w:rsidRPr="007D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участников 460. Из них 13 объединений самодеятельного народного творчества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429BA" w:rsidRPr="007D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429BA" w:rsidRPr="007D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163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</w:t>
      </w:r>
    </w:p>
    <w:p w:rsidR="000429BA" w:rsidRPr="004D625F" w:rsidRDefault="000429BA" w:rsidP="000429B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</w:t>
      </w:r>
      <w:r w:rsidRPr="004D625F">
        <w:rPr>
          <w:rFonts w:ascii="Times New Roman" w:eastAsia="Times New Roman" w:hAnsi="Times New Roman" w:cs="Times New Roman"/>
          <w:sz w:val="28"/>
          <w:szCs w:val="28"/>
          <w:lang w:eastAsia="ru-RU"/>
        </w:rPr>
        <w:t>18 любительских объединений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личество участников 297.</w:t>
      </w:r>
    </w:p>
    <w:p w:rsidR="00660281" w:rsidRPr="003308C7" w:rsidRDefault="000429BA" w:rsidP="003308C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учреждением проведено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321 мероприятие с количеством посетителей 21500</w:t>
      </w:r>
      <w:r w:rsidR="003308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7A6B" w:rsidRPr="004E3E98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 xml:space="preserve"> </w:t>
      </w:r>
    </w:p>
    <w:sectPr w:rsidR="00660281" w:rsidRPr="003308C7" w:rsidSect="009451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7161"/>
    <w:multiLevelType w:val="multilevel"/>
    <w:tmpl w:val="DF78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8C1499"/>
    <w:multiLevelType w:val="multilevel"/>
    <w:tmpl w:val="D2C6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51A8"/>
    <w:rsid w:val="00021C79"/>
    <w:rsid w:val="000429BA"/>
    <w:rsid w:val="00065780"/>
    <w:rsid w:val="000E5189"/>
    <w:rsid w:val="000F2F6C"/>
    <w:rsid w:val="000F688E"/>
    <w:rsid w:val="00121E45"/>
    <w:rsid w:val="001569A3"/>
    <w:rsid w:val="001B1047"/>
    <w:rsid w:val="001B1137"/>
    <w:rsid w:val="001B4109"/>
    <w:rsid w:val="002173AA"/>
    <w:rsid w:val="00236443"/>
    <w:rsid w:val="002676A6"/>
    <w:rsid w:val="00281B68"/>
    <w:rsid w:val="00291AD7"/>
    <w:rsid w:val="00310B7F"/>
    <w:rsid w:val="003308C7"/>
    <w:rsid w:val="00355AE6"/>
    <w:rsid w:val="003657DA"/>
    <w:rsid w:val="003831E0"/>
    <w:rsid w:val="003B1EE2"/>
    <w:rsid w:val="003D0A60"/>
    <w:rsid w:val="003E7AF5"/>
    <w:rsid w:val="004031B6"/>
    <w:rsid w:val="00440A79"/>
    <w:rsid w:val="0049727A"/>
    <w:rsid w:val="004A750F"/>
    <w:rsid w:val="004D5719"/>
    <w:rsid w:val="004E3E98"/>
    <w:rsid w:val="00594A21"/>
    <w:rsid w:val="006232FE"/>
    <w:rsid w:val="00660281"/>
    <w:rsid w:val="006B2CC1"/>
    <w:rsid w:val="007515F0"/>
    <w:rsid w:val="007F5A10"/>
    <w:rsid w:val="0080620B"/>
    <w:rsid w:val="009451A8"/>
    <w:rsid w:val="00970C97"/>
    <w:rsid w:val="00A558FD"/>
    <w:rsid w:val="00A873A7"/>
    <w:rsid w:val="00AE30C3"/>
    <w:rsid w:val="00AF1BA0"/>
    <w:rsid w:val="00AF3C84"/>
    <w:rsid w:val="00AF740D"/>
    <w:rsid w:val="00C672BB"/>
    <w:rsid w:val="00C77A6B"/>
    <w:rsid w:val="00CF154A"/>
    <w:rsid w:val="00CF4FBA"/>
    <w:rsid w:val="00D15D9B"/>
    <w:rsid w:val="00DF334B"/>
    <w:rsid w:val="00E035B8"/>
    <w:rsid w:val="00E400FB"/>
    <w:rsid w:val="00E40C63"/>
    <w:rsid w:val="00E54637"/>
    <w:rsid w:val="00ED76CE"/>
    <w:rsid w:val="00F019CF"/>
    <w:rsid w:val="00F03FBE"/>
    <w:rsid w:val="00F50A27"/>
    <w:rsid w:val="00F82994"/>
    <w:rsid w:val="00F84418"/>
    <w:rsid w:val="00F856A6"/>
    <w:rsid w:val="00FA167B"/>
    <w:rsid w:val="00FA6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1A8"/>
    <w:rPr>
      <w:color w:val="EE5113"/>
      <w:u w:val="single"/>
    </w:rPr>
  </w:style>
  <w:style w:type="paragraph" w:styleId="a4">
    <w:name w:val="Normal (Web)"/>
    <w:basedOn w:val="a"/>
    <w:uiPriority w:val="99"/>
    <w:semiHidden/>
    <w:unhideWhenUsed/>
    <w:rsid w:val="009451A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51A8"/>
    <w:rPr>
      <w:b/>
      <w:bCs/>
    </w:rPr>
  </w:style>
  <w:style w:type="paragraph" w:customStyle="1" w:styleId="consplusnormal">
    <w:name w:val="consplusnormal"/>
    <w:basedOn w:val="a"/>
    <w:rsid w:val="009451A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451A8"/>
    <w:rPr>
      <w:i/>
      <w:iCs/>
    </w:rPr>
  </w:style>
  <w:style w:type="character" w:customStyle="1" w:styleId="apple-converted-space">
    <w:name w:val="apple-converted-space"/>
    <w:basedOn w:val="a0"/>
    <w:rsid w:val="00945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1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12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8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1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81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43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645014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474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087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14490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90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227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53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724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99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9116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578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3085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4579345">
                                                                                              <w:marLeft w:val="15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3843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4023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696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49397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8</cp:revision>
  <dcterms:created xsi:type="dcterms:W3CDTF">2020-01-30T15:01:00Z</dcterms:created>
  <dcterms:modified xsi:type="dcterms:W3CDTF">2020-02-04T13:29:00Z</dcterms:modified>
</cp:coreProperties>
</file>