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C9" w:rsidRPr="00801B50" w:rsidRDefault="00BC1AC9" w:rsidP="00BC1AC9">
      <w:pPr>
        <w:spacing w:after="135" w:line="384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b/>
          <w:color w:val="333333"/>
          <w:sz w:val="24"/>
          <w:szCs w:val="24"/>
          <w:lang w:eastAsia="ru-RU"/>
        </w:rPr>
        <w:t xml:space="preserve">                 </w:t>
      </w:r>
      <w:r w:rsidRPr="00801B5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>АДМИНИСТРАЦИЯ ШИХОВСКОГО СЕЛЬСКОГО ПОСЕЛЕНИЯ</w:t>
      </w:r>
    </w:p>
    <w:p w:rsidR="00BC1AC9" w:rsidRPr="00801B50" w:rsidRDefault="00BC1AC9" w:rsidP="00BC1AC9">
      <w:pPr>
        <w:spacing w:after="135" w:line="384" w:lineRule="auto"/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</w:pPr>
      <w:r w:rsidRPr="00801B50">
        <w:rPr>
          <w:rFonts w:ascii="Arial" w:eastAsia="Times New Roman" w:hAnsi="Arial" w:cs="Arial"/>
          <w:b/>
          <w:color w:val="333333"/>
          <w:sz w:val="28"/>
          <w:szCs w:val="28"/>
          <w:lang w:eastAsia="ru-RU"/>
        </w:rPr>
        <w:t xml:space="preserve">                          СЛОБОДСКОГО РАЙОНА  КИРОВСКОЙ ОБЛАСТИ</w:t>
      </w:r>
    </w:p>
    <w:p w:rsidR="00BC1AC9" w:rsidRPr="00801B50" w:rsidRDefault="00BC1AC9" w:rsidP="00BC1AC9">
      <w:pPr>
        <w:spacing w:after="135" w:line="384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01B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</w:t>
      </w:r>
    </w:p>
    <w:p w:rsidR="00BC1AC9" w:rsidRPr="00801B50" w:rsidRDefault="00BC1AC9" w:rsidP="00BC1AC9">
      <w:pPr>
        <w:spacing w:after="135" w:line="384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01B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ПОСТАНОВЛЕНИЕ</w:t>
      </w:r>
    </w:p>
    <w:p w:rsidR="00BC1AC9" w:rsidRPr="00801B50" w:rsidRDefault="004B7449" w:rsidP="00584551">
      <w:pPr>
        <w:spacing w:after="135" w:line="384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14.06.2017</w:t>
      </w:r>
      <w:r w:rsidR="00BC1AC9" w:rsidRPr="00801B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                                        №</w:t>
      </w:r>
      <w:r w:rsidR="00E950CB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112</w:t>
      </w:r>
      <w:r w:rsidR="00BC1AC9" w:rsidRPr="00801B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                             </w:t>
      </w:r>
      <w:r w:rsidR="00584551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                           </w:t>
      </w:r>
      <w:r w:rsidR="00BC1AC9" w:rsidRPr="00801B50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д. Шихово</w:t>
      </w:r>
    </w:p>
    <w:p w:rsidR="00BC1AC9" w:rsidRPr="00801B50" w:rsidRDefault="00BC1AC9" w:rsidP="00BC1AC9">
      <w:pPr>
        <w:spacing w:after="135" w:line="384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801B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Об утверждении положения о порядке расходования</w:t>
      </w:r>
      <w:r w:rsidRPr="00801B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  <w:t>средств  резервного фонда</w:t>
      </w:r>
      <w:r w:rsidRPr="00801B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br/>
        <w:t xml:space="preserve">администрации </w:t>
      </w:r>
      <w:proofErr w:type="spellStart"/>
      <w:r w:rsidRPr="00801B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Arial" w:eastAsia="Times New Roman" w:hAnsi="Arial" w:cs="Arial"/>
          <w:b/>
          <w:bCs/>
          <w:color w:val="333333"/>
          <w:sz w:val="28"/>
          <w:szCs w:val="28"/>
          <w:lang w:eastAsia="ru-RU"/>
        </w:rPr>
        <w:t xml:space="preserve"> сельского поселения 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 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соответствии с п. 2 статьи 11 и статьей 25 Федерального закона от 21 декабря 1994 г. № 68-ФЗ «О защите населения, территорий от чрезвычайных ситуаций природного и техногенного характера», положениями </w:t>
      </w:r>
      <w:hyperlink r:id="rId5" w:history="1">
        <w:r w:rsidRPr="00801B50">
          <w:rPr>
            <w:rFonts w:ascii="Roboto Condensed" w:eastAsia="Times New Roman" w:hAnsi="Roboto Condensed" w:cs="Times New Roman"/>
            <w:color w:val="0088C0"/>
            <w:sz w:val="28"/>
            <w:szCs w:val="28"/>
            <w:lang w:eastAsia="ru-RU"/>
          </w:rPr>
          <w:t>статьи 81</w:t>
        </w:r>
      </w:hyperlink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Бюджетного кодекса Российской Федерации, администрация  </w:t>
      </w:r>
      <w:proofErr w:type="spellStart"/>
      <w:r w:rsidR="00BC1AC9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="00BC1AC9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сельского поселения постановляет: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1.  Утвердить прилагаемый  </w:t>
      </w:r>
      <w:hyperlink r:id="rId6" w:history="1">
        <w:r w:rsidRPr="00801B50">
          <w:rPr>
            <w:rFonts w:ascii="Roboto Condensed" w:eastAsia="Times New Roman" w:hAnsi="Roboto Condensed" w:cs="Times New Roman"/>
            <w:color w:val="0088C0"/>
            <w:sz w:val="28"/>
            <w:szCs w:val="28"/>
            <w:lang w:eastAsia="ru-RU"/>
          </w:rPr>
          <w:t>порядок</w:t>
        </w:r>
      </w:hyperlink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расходования средств резервного    фонда </w:t>
      </w:r>
      <w:proofErr w:type="spellStart"/>
      <w:r w:rsidR="00BC1AC9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="00BC1AC9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(Приложение).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2.  Постановление от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29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.1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.201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г. №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15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считать утратившим силу.</w:t>
      </w:r>
    </w:p>
    <w:p w:rsidR="00801B50" w:rsidRPr="00F14335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3. </w:t>
      </w:r>
      <w:r w:rsidR="00801B50" w:rsidRPr="00F143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Опубликовать настоящее постановление в Информационном бюллетене </w:t>
      </w:r>
      <w:proofErr w:type="spellStart"/>
      <w:r w:rsidR="00801B50" w:rsidRPr="00F143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Шиховского</w:t>
      </w:r>
      <w:proofErr w:type="spellEnd"/>
      <w:r w:rsidR="00801B50" w:rsidRPr="00F14335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сельского поселения.</w:t>
      </w:r>
    </w:p>
    <w:p w:rsidR="00E17DAC" w:rsidRPr="00801B50" w:rsidRDefault="00801B50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</w:t>
      </w:r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выполнением настоящего постановления оставляю за собой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Глава администрации                                                                  </w:t>
      </w:r>
    </w:p>
    <w:p w:rsidR="00E17DAC" w:rsidRPr="00801B50" w:rsidRDefault="00801B50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proofErr w:type="spell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 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                                             А.Н. Хохряков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801B50" w:rsidRPr="00801B50" w:rsidRDefault="00801B50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01B50" w:rsidRPr="00801B50" w:rsidRDefault="00801B50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801B50" w:rsidRPr="00801B50" w:rsidRDefault="00801B50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Приложение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 постановлению  администрации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            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 сельского       поселения</w:t>
      </w:r>
    </w:p>
    <w:p w:rsidR="00E17DAC" w:rsidRPr="00801B50" w:rsidRDefault="00801B50" w:rsidP="00E17DAC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</w:t>
      </w:r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т 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14</w:t>
      </w:r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06</w:t>
      </w:r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.201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7</w:t>
      </w:r>
      <w:r w:rsidR="00E17DAC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г. № </w:t>
      </w:r>
      <w:r w:rsidR="00E950CB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112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Порядок</w:t>
      </w:r>
      <w:r w:rsidRPr="00801B50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br/>
        <w:t xml:space="preserve">расходования средств резервного фонда </w:t>
      </w:r>
      <w:r w:rsidR="00A5663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администрации </w:t>
      </w:r>
      <w:proofErr w:type="spellStart"/>
      <w:r w:rsidR="00A5663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>Шиховского</w:t>
      </w:r>
      <w:proofErr w:type="spellEnd"/>
      <w:r w:rsidR="00A5663D">
        <w:rPr>
          <w:rFonts w:ascii="Roboto Condensed" w:eastAsia="Times New Roman" w:hAnsi="Roboto Condensed" w:cs="Times New Roman"/>
          <w:b/>
          <w:bCs/>
          <w:color w:val="000000"/>
          <w:sz w:val="28"/>
          <w:szCs w:val="28"/>
          <w:lang w:eastAsia="ru-RU"/>
        </w:rPr>
        <w:t xml:space="preserve"> сельского поселения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1. </w:t>
      </w:r>
      <w:proofErr w:type="gram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Настоящий Порядок расходования средств резервного фонда администрации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  для предупреждения и ликвидации чрезвычайных ситуаций и последствий стихийных бедствий (далее - Порядок) определяет  правила использования  (выделения и расходования) средств из резервного фонда администрации сельского поселения  для предупреждения и ликвидации чрезвычайных ситуаций локального и муниципального  характера в границах территории сельского поселения  (далее - резервный фонд).</w:t>
      </w:r>
      <w:proofErr w:type="gramEnd"/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2. </w:t>
      </w:r>
      <w:proofErr w:type="gram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Финансирование мероприятий по предупреждению и ликвидации чрезвычайных ситуаций природного и техногенного характера (далее - чрезвычайные ситуации)  из  резервного фонда  производится в тех случаях, когда угроза возникновения или возникшая чрезвычайная ситуация достигла таких масштабов, при которых собственных средств организаций, юридических лиц, индивидуальных предпринимателей, страховых фондов и других источников недостаточно для ее предупреждения и (или) ликвидации.</w:t>
      </w:r>
      <w:proofErr w:type="gramEnd"/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Возмещение расходов бюджета 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связанных с предупреждением и ликвидацией последствий чрезвычайных ситуаций, произошедших по вине юридических или физических лиц, осуществляется в соответствии с действующим законодательством.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3. При обращении к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г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лаве сельского поселения  о выделении средств из резервного фонда (не позднее одного месяца со дня возникновения чрезвычайной ситуации) организации, юридические лица, индивидуальные предприниматели должны указывать данные о количестве погибших и пострадавших людей, размере материального ущерба, размере выделенных и израсходованных на ликвидацию чрезвычайной ситуации средств.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Обращение, в котором отсутствуют указанные сведения, возвращается без рассмотрения.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lastRenderedPageBreak/>
        <w:t xml:space="preserve">4. По поручению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г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лавы сельского поселения  комиссия по предупреждению и ликвидации чрезвычайных ситуаций и обеспечению пожарной безопасности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  поселения рассматривает возможность выделения средств из резервного фонда и вносит ему предложения в месячный срок со дня соответствующего поручения.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Для рассмотрения данного вопроса обратившиеся организации, юридические лица, индивидуальные предприниматели представляют председателю комиссии по предупреждению и ликвидации чрезвычайных ситуаций и обеспечению пожарной безопасности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  документы, обосновывающие размер запрашиваемых средств,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случае непредставления необходимых документов в течение месяца со дня соответствующего поручения </w:t>
      </w:r>
      <w:proofErr w:type="spell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и.о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. главы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вопрос о выделении средств из резервного фонда не рассматривается.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При отсутствии или недостаточности средств резервного фонда </w:t>
      </w:r>
      <w:proofErr w:type="spell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и.о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. главы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вправе обратиться в установленном порядке в Правительство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Кировской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области с просьбой о выделении средств из резервного фонда Правительства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Кировской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области для ликвидации чрезвычайных ситуаций.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5. Основанием для выделения средств из резервного фонда является постановление администрации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</w:t>
      </w:r>
      <w:proofErr w:type="gram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в котором указывается размер ассигнований и их целевое расходование.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Средства из резервного фонда выделяются для частичного покрытия расходов на финансирование следующих мероприятий по предупреждению и ликвидации чрезвычайных ситуаций локального и муниципального характера: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проведение мероприятий по предупреждению чрезвычайных ситуаций при угрозе их возникновения;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проведение поисковых и аварийно-спасательных работ в зонах чрезвычайных ситуаций;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проведение неотложных аварийно-восстановительных работ на объектах жилищно-коммунального хозяйства, социальной сферы, промышленности, энергетики, транспорта и связи, пострадавших в результате чрезвычайной ситуации;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оказание единовременной материальной помощи пострадавшим гражданам (из расчета до </w:t>
      </w:r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2,0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 тыс. рублей на человека, но не более </w:t>
      </w:r>
      <w:r w:rsidR="008C2F96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10,0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 тыс. рублей на семью);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Использование средств резервного фонда на другие цели запрещается.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6. Управление финансового обеспечения администрации аппарата администрации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и отдел по делам ГО и ЧС аппарата </w:t>
      </w: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lastRenderedPageBreak/>
        <w:t xml:space="preserve">администрации сельского поселения организуют учет и осуществляют </w:t>
      </w:r>
      <w:proofErr w:type="gram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целевым расходованием средств резервного фонда.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7. Финансирование плановых мероприятий по предупреждению чрезвычайных ситуаций и последующих мероприятий по восстановлению объектов экономики и территорий, пострадавших в результате чрезвычайных ситуаций, осуществляются за счет собственных средств организаций, средств соответствующих бюджетов и других источников.</w:t>
      </w:r>
    </w:p>
    <w:p w:rsidR="00E17DAC" w:rsidRPr="00801B50" w:rsidRDefault="00E17DAC" w:rsidP="00E17D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</w:pPr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8. </w:t>
      </w:r>
      <w:proofErr w:type="gramStart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В случае если к концу текущего финансового года средства резервного фонда не использованы в полном объеме, комиссия по предупреждению и ликвидации чрезвычайных ситуаций и обеспечению пожарной безопасности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 в первой декаде предпоследнего месяца финансового года направляет главе администрации </w:t>
      </w:r>
      <w:proofErr w:type="spellStart"/>
      <w:r w:rsidR="00801B50"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>Шиховского</w:t>
      </w:r>
      <w:proofErr w:type="spellEnd"/>
      <w:r w:rsidRPr="00801B50">
        <w:rPr>
          <w:rFonts w:ascii="Roboto Condensed" w:eastAsia="Times New Roman" w:hAnsi="Roboto Condensed" w:cs="Times New Roman"/>
          <w:color w:val="000000"/>
          <w:sz w:val="28"/>
          <w:szCs w:val="28"/>
          <w:lang w:eastAsia="ru-RU"/>
        </w:rPr>
        <w:t xml:space="preserve"> сельского поселения  предложения по использованию указанных денежных средств на проведение мероприятий по предупреждению чрезвычайных ситуаций.</w:t>
      </w:r>
      <w:proofErr w:type="gramEnd"/>
    </w:p>
    <w:p w:rsidR="00F86C9D" w:rsidRPr="00801B50" w:rsidRDefault="00F86C9D">
      <w:pPr>
        <w:rPr>
          <w:sz w:val="28"/>
          <w:szCs w:val="28"/>
        </w:rPr>
      </w:pPr>
    </w:p>
    <w:sectPr w:rsidR="00F86C9D" w:rsidRPr="00801B50" w:rsidSect="00BC1AC9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Roboto Condensed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DAC"/>
    <w:rsid w:val="000025C1"/>
    <w:rsid w:val="00015613"/>
    <w:rsid w:val="00083065"/>
    <w:rsid w:val="00094F03"/>
    <w:rsid w:val="000E110F"/>
    <w:rsid w:val="000F14CD"/>
    <w:rsid w:val="00133180"/>
    <w:rsid w:val="001766B7"/>
    <w:rsid w:val="00182AB2"/>
    <w:rsid w:val="001C60E7"/>
    <w:rsid w:val="001E2B85"/>
    <w:rsid w:val="00275C84"/>
    <w:rsid w:val="00290F14"/>
    <w:rsid w:val="002E0501"/>
    <w:rsid w:val="002E158A"/>
    <w:rsid w:val="00335D2D"/>
    <w:rsid w:val="003775C5"/>
    <w:rsid w:val="00386693"/>
    <w:rsid w:val="003A03B6"/>
    <w:rsid w:val="003D0965"/>
    <w:rsid w:val="003E6174"/>
    <w:rsid w:val="003E690F"/>
    <w:rsid w:val="0041612F"/>
    <w:rsid w:val="00417A95"/>
    <w:rsid w:val="00423889"/>
    <w:rsid w:val="004575BF"/>
    <w:rsid w:val="00476A64"/>
    <w:rsid w:val="004878FC"/>
    <w:rsid w:val="0049133F"/>
    <w:rsid w:val="004B7449"/>
    <w:rsid w:val="004E2F93"/>
    <w:rsid w:val="004E5B4E"/>
    <w:rsid w:val="00520433"/>
    <w:rsid w:val="00551C05"/>
    <w:rsid w:val="005535EA"/>
    <w:rsid w:val="00574AEE"/>
    <w:rsid w:val="00584551"/>
    <w:rsid w:val="00587907"/>
    <w:rsid w:val="005D2F33"/>
    <w:rsid w:val="005E598B"/>
    <w:rsid w:val="00636571"/>
    <w:rsid w:val="006544EA"/>
    <w:rsid w:val="0069732D"/>
    <w:rsid w:val="00697B72"/>
    <w:rsid w:val="006B525E"/>
    <w:rsid w:val="0074552F"/>
    <w:rsid w:val="007A67B5"/>
    <w:rsid w:val="007B35C7"/>
    <w:rsid w:val="007C1832"/>
    <w:rsid w:val="007E51A3"/>
    <w:rsid w:val="007F1347"/>
    <w:rsid w:val="00800F2B"/>
    <w:rsid w:val="00801B50"/>
    <w:rsid w:val="00820D10"/>
    <w:rsid w:val="008413C4"/>
    <w:rsid w:val="00841A01"/>
    <w:rsid w:val="00850725"/>
    <w:rsid w:val="008C2594"/>
    <w:rsid w:val="008C2F96"/>
    <w:rsid w:val="009043F8"/>
    <w:rsid w:val="00905EAF"/>
    <w:rsid w:val="0092296E"/>
    <w:rsid w:val="009502C7"/>
    <w:rsid w:val="0098136D"/>
    <w:rsid w:val="009B4484"/>
    <w:rsid w:val="009B6C54"/>
    <w:rsid w:val="009C1C7E"/>
    <w:rsid w:val="009C5858"/>
    <w:rsid w:val="00A15463"/>
    <w:rsid w:val="00A245B0"/>
    <w:rsid w:val="00A4762E"/>
    <w:rsid w:val="00A5663D"/>
    <w:rsid w:val="00AA6995"/>
    <w:rsid w:val="00B0078C"/>
    <w:rsid w:val="00B34B3C"/>
    <w:rsid w:val="00B412A7"/>
    <w:rsid w:val="00B42F3B"/>
    <w:rsid w:val="00B46DB3"/>
    <w:rsid w:val="00B63DF5"/>
    <w:rsid w:val="00B6467A"/>
    <w:rsid w:val="00B77688"/>
    <w:rsid w:val="00B818BD"/>
    <w:rsid w:val="00B92AC3"/>
    <w:rsid w:val="00BB3CF8"/>
    <w:rsid w:val="00BC1AC9"/>
    <w:rsid w:val="00C04E58"/>
    <w:rsid w:val="00C639BF"/>
    <w:rsid w:val="00C91B6B"/>
    <w:rsid w:val="00CB7C24"/>
    <w:rsid w:val="00CC29DC"/>
    <w:rsid w:val="00CD467A"/>
    <w:rsid w:val="00CD7C7B"/>
    <w:rsid w:val="00CE1D96"/>
    <w:rsid w:val="00D275BD"/>
    <w:rsid w:val="00D51E53"/>
    <w:rsid w:val="00DB59B4"/>
    <w:rsid w:val="00DE5E8B"/>
    <w:rsid w:val="00E05506"/>
    <w:rsid w:val="00E11851"/>
    <w:rsid w:val="00E17DAC"/>
    <w:rsid w:val="00E47F5C"/>
    <w:rsid w:val="00E57404"/>
    <w:rsid w:val="00E81066"/>
    <w:rsid w:val="00E950CB"/>
    <w:rsid w:val="00EC3DA1"/>
    <w:rsid w:val="00F14335"/>
    <w:rsid w:val="00F61970"/>
    <w:rsid w:val="00F86C9D"/>
    <w:rsid w:val="00FC5ACF"/>
    <w:rsid w:val="00FF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DAC"/>
    <w:rPr>
      <w:b/>
      <w:bCs/>
    </w:rPr>
  </w:style>
  <w:style w:type="paragraph" w:customStyle="1" w:styleId="editlog">
    <w:name w:val="editlog"/>
    <w:basedOn w:val="a"/>
    <w:rsid w:val="00E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7D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7DA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7DAC"/>
    <w:rPr>
      <w:b/>
      <w:bCs/>
    </w:rPr>
  </w:style>
  <w:style w:type="paragraph" w:customStyle="1" w:styleId="editlog">
    <w:name w:val="editlog"/>
    <w:basedOn w:val="a"/>
    <w:rsid w:val="00E17D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17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7D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78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84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44063">
              <w:marLeft w:val="240"/>
              <w:marRight w:val="24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4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4770">
                      <w:marLeft w:val="0"/>
                      <w:marRight w:val="0"/>
                      <w:marTop w:val="0"/>
                      <w:marBottom w:val="240"/>
                      <w:divBdr>
                        <w:top w:val="single" w:sz="6" w:space="12" w:color="D7D7D7"/>
                        <w:left w:val="single" w:sz="6" w:space="12" w:color="D7D7D7"/>
                        <w:bottom w:val="single" w:sz="6" w:space="12" w:color="D7D7D7"/>
                        <w:right w:val="single" w:sz="6" w:space="12" w:color="D7D7D7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user\Desktop\&#208;&#148;&#208;&#190;&#208;&#186;&#209;&#131;&#208;&#188;&#208;&#181;&#208;&#189;&#209;&#130;&#209;&#139;\&#208;&#161;&#209;&#128;&#208;&#190;&#209;&#135;&#208;&#189;&#208;&#190;\&#208;&#161;&#209;&#128;&#208;&#190;&#209;&#135;&#208;&#189;&#208;&#190;\&#208;&#159;&#208;&#190;&#209;&#129;&#209;&#130;&#208;&#176;&#208;&#189;&#208;&#190;&#208;&#178;&#208;" TargetMode="External"/><Relationship Id="rId5" Type="http://schemas.openxmlformats.org/officeDocument/2006/relationships/hyperlink" Target="garantf1://12012604.8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2017-06-19T09:53:00Z</cp:lastPrinted>
  <dcterms:created xsi:type="dcterms:W3CDTF">2017-06-14T08:44:00Z</dcterms:created>
  <dcterms:modified xsi:type="dcterms:W3CDTF">2019-11-18T07:30:00Z</dcterms:modified>
</cp:coreProperties>
</file>