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2D8E9" w14:textId="12E907EC" w:rsidR="00B161E9" w:rsidRDefault="00B161E9" w:rsidP="00B16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характеристики бюджета </w:t>
      </w:r>
      <w:proofErr w:type="spellStart"/>
      <w:r>
        <w:rPr>
          <w:b/>
          <w:sz w:val="28"/>
          <w:szCs w:val="28"/>
        </w:rPr>
        <w:t>Шиховского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14:paraId="60784267" w14:textId="0417F743" w:rsidR="00B161E9" w:rsidRDefault="00B62E85" w:rsidP="00B16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C71863">
        <w:rPr>
          <w:b/>
          <w:sz w:val="28"/>
          <w:szCs w:val="28"/>
        </w:rPr>
        <w:t>5 год и плановый период 2026</w:t>
      </w:r>
      <w:r>
        <w:rPr>
          <w:b/>
          <w:sz w:val="28"/>
          <w:szCs w:val="28"/>
        </w:rPr>
        <w:t xml:space="preserve"> и 202</w:t>
      </w:r>
      <w:r w:rsidR="00C71863">
        <w:rPr>
          <w:b/>
          <w:sz w:val="28"/>
          <w:szCs w:val="28"/>
        </w:rPr>
        <w:t>7</w:t>
      </w:r>
      <w:r w:rsidR="00B161E9">
        <w:rPr>
          <w:b/>
          <w:sz w:val="28"/>
          <w:szCs w:val="28"/>
        </w:rPr>
        <w:t xml:space="preserve"> годов</w:t>
      </w:r>
    </w:p>
    <w:p w14:paraId="00984882" w14:textId="77777777" w:rsidR="00B161E9" w:rsidRDefault="00B161E9" w:rsidP="00B161E9">
      <w:pPr>
        <w:jc w:val="right"/>
        <w:rPr>
          <w:b/>
          <w:sz w:val="28"/>
          <w:szCs w:val="28"/>
        </w:rPr>
      </w:pPr>
    </w:p>
    <w:p w14:paraId="6D224398" w14:textId="77777777" w:rsidR="00B161E9" w:rsidRDefault="00B161E9" w:rsidP="00B161E9">
      <w:pPr>
        <w:jc w:val="right"/>
      </w:pPr>
      <w: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11"/>
        <w:gridCol w:w="1757"/>
        <w:gridCol w:w="2051"/>
        <w:gridCol w:w="1904"/>
      </w:tblGrid>
      <w:tr w:rsidR="00B161E9" w14:paraId="1FDABEA2" w14:textId="77777777" w:rsidTr="00C71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0A0A" w14:textId="77777777" w:rsidR="00B161E9" w:rsidRDefault="00B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15B3" w14:textId="77777777" w:rsidR="00B161E9" w:rsidRDefault="00B1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основных характеристик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355D" w14:textId="00E59B6A" w:rsidR="00B161E9" w:rsidRDefault="00B62E85" w:rsidP="00C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71863">
              <w:rPr>
                <w:color w:val="000000"/>
              </w:rPr>
              <w:t>5</w:t>
            </w:r>
            <w:r w:rsidR="00B161E9">
              <w:rPr>
                <w:color w:val="000000"/>
              </w:rPr>
              <w:t xml:space="preserve"> год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199C" w14:textId="11C9CDCE" w:rsidR="00B161E9" w:rsidRDefault="00B62E85" w:rsidP="00C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71863">
              <w:rPr>
                <w:color w:val="000000"/>
              </w:rPr>
              <w:t>6</w:t>
            </w:r>
            <w:r w:rsidR="00B161E9">
              <w:rPr>
                <w:color w:val="000000"/>
              </w:rPr>
              <w:t xml:space="preserve"> год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53EF" w14:textId="5B593BA8" w:rsidR="00B161E9" w:rsidRDefault="00B62E85" w:rsidP="00C71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71863">
              <w:rPr>
                <w:color w:val="000000"/>
              </w:rPr>
              <w:t>7</w:t>
            </w:r>
            <w:r w:rsidR="00B161E9">
              <w:rPr>
                <w:color w:val="000000"/>
              </w:rPr>
              <w:t xml:space="preserve"> год</w:t>
            </w:r>
          </w:p>
        </w:tc>
      </w:tr>
      <w:tr w:rsidR="00B161E9" w14:paraId="5946FA9D" w14:textId="77777777" w:rsidTr="00C71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01948" w14:textId="77777777" w:rsidR="00B161E9" w:rsidRDefault="00B161E9">
            <w:pPr>
              <w:jc w:val="center"/>
            </w:pPr>
            <w: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69D1F" w14:textId="4E984F6C" w:rsidR="00B161E9" w:rsidRDefault="00B161E9">
            <w:r>
              <w:t xml:space="preserve">Общий объем доходов бюджета </w:t>
            </w:r>
            <w:proofErr w:type="spellStart"/>
            <w:r>
              <w:t>Шиховского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6906A" w14:textId="1BB2D8AE" w:rsidR="00B161E9" w:rsidRDefault="00C71863">
            <w:pPr>
              <w:jc w:val="center"/>
            </w:pPr>
            <w:r>
              <w:t>33145,0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F30C4" w14:textId="3E7EB3E4" w:rsidR="00B161E9" w:rsidRDefault="00C71863">
            <w:pPr>
              <w:jc w:val="center"/>
            </w:pPr>
            <w:r>
              <w:t>31354,8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E8526" w14:textId="2557D23B" w:rsidR="00B161E9" w:rsidRDefault="00C71863">
            <w:pPr>
              <w:jc w:val="center"/>
            </w:pPr>
            <w:r>
              <w:t>32480,9</w:t>
            </w:r>
          </w:p>
        </w:tc>
      </w:tr>
      <w:tr w:rsidR="00C71863" w14:paraId="6529E224" w14:textId="77777777" w:rsidTr="00C71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943E3" w14:textId="77777777" w:rsidR="00C71863" w:rsidRDefault="00C71863">
            <w:pPr>
              <w:jc w:val="center"/>
            </w:pPr>
            <w: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E0FB0" w14:textId="3B4B5F8F" w:rsidR="00C71863" w:rsidRDefault="00C71863">
            <w:r>
              <w:t xml:space="preserve">Общий объем расходов бюджета </w:t>
            </w:r>
            <w:proofErr w:type="spellStart"/>
            <w:r>
              <w:t>Шиховского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CC3EE" w14:textId="6760531C" w:rsidR="00C71863" w:rsidRDefault="00C71863">
            <w:pPr>
              <w:jc w:val="center"/>
            </w:pPr>
            <w:r>
              <w:t>33145,0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55801" w14:textId="2FA94C56" w:rsidR="00C71863" w:rsidRDefault="00C71863">
            <w:pPr>
              <w:jc w:val="center"/>
            </w:pPr>
            <w:r>
              <w:t>31354,8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F057" w14:textId="61D993CD" w:rsidR="00C71863" w:rsidRDefault="00C71863">
            <w:pPr>
              <w:jc w:val="center"/>
            </w:pPr>
            <w:r>
              <w:t>32480,9</w:t>
            </w:r>
          </w:p>
        </w:tc>
      </w:tr>
      <w:tr w:rsidR="00B161E9" w14:paraId="539FA8BF" w14:textId="77777777" w:rsidTr="00C7186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5632F" w14:textId="77777777" w:rsidR="00B161E9" w:rsidRDefault="00B161E9">
            <w:pPr>
              <w:jc w:val="center"/>
            </w:pPr>
            <w: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ACF54" w14:textId="1E81A313" w:rsidR="00B161E9" w:rsidRDefault="00B161E9">
            <w:r>
              <w:t xml:space="preserve">Дефицит (профицит) бюджета </w:t>
            </w:r>
            <w:proofErr w:type="spellStart"/>
            <w:r>
              <w:t>Шиховского</w:t>
            </w:r>
            <w:proofErr w:type="spellEnd"/>
            <w:r>
              <w:t xml:space="preserve"> сельского поселения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08769" w14:textId="77777777" w:rsidR="00B161E9" w:rsidRDefault="00B161E9">
            <w:pPr>
              <w:jc w:val="center"/>
            </w:pPr>
            <w:r>
              <w:t>0,0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77BF7" w14:textId="77777777" w:rsidR="00B161E9" w:rsidRDefault="00B161E9">
            <w:pPr>
              <w:jc w:val="center"/>
            </w:pPr>
            <w:r>
              <w:t>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BB51A" w14:textId="77777777" w:rsidR="00B161E9" w:rsidRDefault="00B161E9">
            <w:pPr>
              <w:jc w:val="center"/>
            </w:pPr>
            <w:bookmarkStart w:id="0" w:name="_GoBack"/>
            <w:bookmarkEnd w:id="0"/>
            <w:r>
              <w:t>0,0</w:t>
            </w:r>
          </w:p>
        </w:tc>
      </w:tr>
    </w:tbl>
    <w:p w14:paraId="485E6289" w14:textId="77777777" w:rsidR="00AE4519" w:rsidRDefault="00AE4519"/>
    <w:sectPr w:rsidR="00AE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22"/>
    <w:rsid w:val="009B28E7"/>
    <w:rsid w:val="00AE4519"/>
    <w:rsid w:val="00B161E9"/>
    <w:rsid w:val="00B62E85"/>
    <w:rsid w:val="00C71863"/>
    <w:rsid w:val="00F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2022-11-15T08:51:00Z</dcterms:created>
  <dcterms:modified xsi:type="dcterms:W3CDTF">2024-11-14T12:36:00Z</dcterms:modified>
</cp:coreProperties>
</file>