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A1" w:rsidRPr="00D15B47" w:rsidRDefault="004752A1" w:rsidP="004752A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A1" w:rsidRPr="00D15B47" w:rsidRDefault="004752A1" w:rsidP="004752A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2A1" w:rsidRPr="00D15B47" w:rsidRDefault="004752A1" w:rsidP="004752A1">
      <w:pPr>
        <w:spacing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4752A1" w:rsidRPr="00D15B47" w:rsidRDefault="004752A1" w:rsidP="004752A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4752A1" w:rsidRPr="00D15B47" w:rsidRDefault="004752A1" w:rsidP="004752A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2A1" w:rsidRPr="00D15B47" w:rsidRDefault="004752A1" w:rsidP="004752A1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4752A1" w:rsidRPr="00155855" w:rsidTr="00B87B86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52A1" w:rsidRPr="00155855" w:rsidRDefault="004752A1" w:rsidP="00B87B86"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6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B36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</w:tcPr>
          <w:p w:rsidR="004752A1" w:rsidRPr="00155855" w:rsidRDefault="004752A1" w:rsidP="00B87B86">
            <w:pPr>
              <w:snapToGrid w:val="0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52A1" w:rsidRPr="00155855" w:rsidRDefault="004752A1" w:rsidP="00B87B8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6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</w:p>
        </w:tc>
      </w:tr>
    </w:tbl>
    <w:p w:rsidR="004752A1" w:rsidRPr="00201E64" w:rsidRDefault="004752A1" w:rsidP="004752A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4752A1" w:rsidRPr="00D15B47" w:rsidRDefault="004752A1" w:rsidP="004752A1">
      <w:pPr>
        <w:spacing w:line="240" w:lineRule="auto"/>
        <w:jc w:val="left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4752A1" w:rsidRDefault="004752A1" w:rsidP="004752A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3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Перечня работ и услуг, связанных с содержанием общего имущества в многоквартирном доме</w:t>
      </w:r>
    </w:p>
    <w:p w:rsidR="004752A1" w:rsidRPr="00201E64" w:rsidRDefault="004752A1" w:rsidP="004752A1">
      <w:pPr>
        <w:spacing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752A1" w:rsidRPr="002E36DE" w:rsidRDefault="004752A1" w:rsidP="004752A1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158 Жилищног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 содержания общего имущества в многоквартирном доме, утвержденными Постановлением Правительства Российской Федерации от 13.08.2006 № 491,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Шиховского сельского поселения ПОСТАНОВЛЯЕТ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A1" w:rsidRDefault="004752A1" w:rsidP="004752A1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1. Установить перечень услуг и размер платы за содержание жилого помещения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(Приложение № 1).</w:t>
      </w:r>
    </w:p>
    <w:p w:rsidR="00BF3599" w:rsidRPr="002E36DE" w:rsidRDefault="00BF3599" w:rsidP="004752A1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</w:t>
      </w:r>
      <w:r w:rsidR="00885F00">
        <w:rPr>
          <w:rFonts w:ascii="Times New Roman" w:eastAsia="Times New Roman" w:hAnsi="Times New Roman"/>
          <w:sz w:val="28"/>
          <w:szCs w:val="28"/>
          <w:lang w:eastAsia="ru-RU"/>
        </w:rPr>
        <w:t>ать утратившим силу с 01.01.2022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Шиховского сельского поселения от</w:t>
      </w:r>
      <w:r w:rsidR="00885F00">
        <w:rPr>
          <w:rFonts w:ascii="Times New Roman" w:eastAsia="Times New Roman" w:hAnsi="Times New Roman"/>
          <w:sz w:val="28"/>
          <w:szCs w:val="28"/>
          <w:lang w:eastAsia="ru-RU"/>
        </w:rPr>
        <w:t xml:space="preserve"> 28.12.2020 № 457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F359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работ и услуг, связанных с содержанием общего имущества в многоквартирном доме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52A1" w:rsidRDefault="00BF3599" w:rsidP="004752A1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752A1" w:rsidRPr="002E36DE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официальном печатном издании «Информационный бюллетень</w:t>
      </w:r>
      <w:r w:rsidR="004752A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Шиховского сельского поселения</w:t>
      </w:r>
      <w:r w:rsidR="004752A1" w:rsidRPr="002E36D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52A1" w:rsidRPr="002E36DE" w:rsidRDefault="00BF3599" w:rsidP="004752A1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752A1"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752A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силу со дня его опубл</w:t>
      </w:r>
      <w:r w:rsidR="00885F00">
        <w:rPr>
          <w:rFonts w:ascii="Times New Roman" w:eastAsia="Times New Roman" w:hAnsi="Times New Roman"/>
          <w:sz w:val="28"/>
          <w:szCs w:val="28"/>
          <w:lang w:eastAsia="ru-RU"/>
        </w:rPr>
        <w:t>икования, но не ранее 01.01.2022</w:t>
      </w:r>
      <w:r w:rsidR="004752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A1" w:rsidRDefault="004752A1" w:rsidP="004752A1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2A1" w:rsidRPr="00201E64" w:rsidRDefault="004752A1" w:rsidP="004752A1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2A1" w:rsidRPr="00201E64" w:rsidRDefault="004752A1" w:rsidP="004752A1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4752A1" w:rsidRDefault="004752A1" w:rsidP="004752A1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4752A1" w:rsidSect="00181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4752A1" w:rsidRDefault="004752A1" w:rsidP="004752A1">
      <w:pPr>
        <w:widowControl w:val="0"/>
        <w:jc w:val="right"/>
        <w:rPr>
          <w:rFonts w:ascii="Times New Roman" w:hAnsi="Times New Roman"/>
          <w:b/>
          <w:color w:val="000000"/>
        </w:rPr>
      </w:pPr>
      <w:r w:rsidRPr="002E36DE">
        <w:rPr>
          <w:rFonts w:ascii="Times New Roman" w:hAnsi="Times New Roman"/>
          <w:b/>
          <w:color w:val="000000"/>
        </w:rPr>
        <w:lastRenderedPageBreak/>
        <w:t xml:space="preserve">Приложение №1  к </w:t>
      </w:r>
      <w:r>
        <w:rPr>
          <w:rFonts w:ascii="Times New Roman" w:hAnsi="Times New Roman"/>
          <w:b/>
          <w:color w:val="000000"/>
        </w:rPr>
        <w:t xml:space="preserve">постановлению администрации </w:t>
      </w:r>
    </w:p>
    <w:p w:rsidR="004752A1" w:rsidRDefault="004752A1" w:rsidP="004752A1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Шиховского сельского поселения Слободского </w:t>
      </w:r>
    </w:p>
    <w:p w:rsidR="004752A1" w:rsidRPr="002E36DE" w:rsidRDefault="00BF3599" w:rsidP="004752A1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района Киро</w:t>
      </w:r>
      <w:r w:rsidR="00B76DFE">
        <w:rPr>
          <w:rFonts w:ascii="Times New Roman" w:hAnsi="Times New Roman"/>
          <w:b/>
          <w:color w:val="000000"/>
        </w:rPr>
        <w:t xml:space="preserve">вской области от 29.12.2021 </w:t>
      </w:r>
      <w:r w:rsidR="00B76DFE" w:rsidRPr="00A52630">
        <w:rPr>
          <w:rFonts w:ascii="Times New Roman" w:hAnsi="Times New Roman"/>
          <w:b/>
          <w:color w:val="000000"/>
        </w:rPr>
        <w:t>№</w:t>
      </w:r>
      <w:r w:rsidR="00A52630">
        <w:rPr>
          <w:rFonts w:ascii="Times New Roman" w:hAnsi="Times New Roman"/>
          <w:b/>
          <w:color w:val="000000"/>
        </w:rPr>
        <w:t>571</w:t>
      </w:r>
    </w:p>
    <w:p w:rsidR="004752A1" w:rsidRPr="002E36DE" w:rsidRDefault="004752A1" w:rsidP="004752A1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4752A1" w:rsidRPr="002E36DE" w:rsidRDefault="004752A1" w:rsidP="004752A1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4752A1" w:rsidRPr="002E36DE" w:rsidRDefault="004752A1" w:rsidP="004752A1">
      <w:pPr>
        <w:widowControl w:val="0"/>
        <w:jc w:val="center"/>
        <w:rPr>
          <w:rFonts w:ascii="Times New Roman" w:hAnsi="Times New Roman"/>
          <w:b/>
          <w:color w:val="000000"/>
        </w:rPr>
      </w:pPr>
    </w:p>
    <w:p w:rsidR="004752A1" w:rsidRPr="002E36DE" w:rsidRDefault="004752A1" w:rsidP="004752A1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2E36DE">
        <w:rPr>
          <w:rFonts w:ascii="Times New Roman" w:hAnsi="Times New Roman"/>
          <w:b/>
          <w:color w:val="000000"/>
        </w:rPr>
        <w:t>ПЕРЕЧЕНЬ</w:t>
      </w:r>
    </w:p>
    <w:p w:rsidR="004752A1" w:rsidRPr="002E36DE" w:rsidRDefault="004752A1" w:rsidP="004752A1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2E36DE">
        <w:rPr>
          <w:rFonts w:ascii="Times New Roman" w:hAnsi="Times New Roman"/>
          <w:b/>
          <w:color w:val="000000"/>
        </w:rPr>
        <w:t>работ и услуг, связанных с содержанием общего имущества в многоквартирном доме</w:t>
      </w:r>
    </w:p>
    <w:p w:rsidR="004752A1" w:rsidRDefault="004752A1" w:rsidP="004752A1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2E36DE">
        <w:rPr>
          <w:rFonts w:ascii="Times New Roman" w:hAnsi="Times New Roman"/>
          <w:b/>
          <w:color w:val="000000"/>
        </w:rPr>
        <w:t>(содержание и текущий ремонт МОП)</w:t>
      </w:r>
    </w:p>
    <w:p w:rsidR="004752A1" w:rsidRPr="002E36DE" w:rsidRDefault="004752A1" w:rsidP="004752A1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"/>
        <w:gridCol w:w="4249"/>
        <w:gridCol w:w="2550"/>
        <w:gridCol w:w="1701"/>
        <w:gridCol w:w="1370"/>
        <w:gridCol w:w="341"/>
      </w:tblGrid>
      <w:tr w:rsidR="00BF3599" w:rsidRPr="00BF3599" w:rsidTr="00B87B8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  <w:p w:rsidR="00BF3599" w:rsidRPr="00BF3599" w:rsidRDefault="00BF3599" w:rsidP="00B87B8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Цена на 1 м</w:t>
            </w:r>
            <w:r w:rsidRPr="00BF359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</w:t>
            </w:r>
            <w:proofErr w:type="gramStart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лощади</w:t>
            </w:r>
          </w:p>
          <w:p w:rsidR="00BF3599" w:rsidRPr="00BF3599" w:rsidRDefault="00BF3599" w:rsidP="00B87B8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руб./м</w:t>
            </w:r>
            <w:proofErr w:type="gramStart"/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F3599" w:rsidRPr="00BF3599" w:rsidRDefault="00BF3599" w:rsidP="00B87B8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месяц</w:t>
            </w: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Согласие собственников</w:t>
            </w:r>
          </w:p>
        </w:tc>
      </w:tr>
      <w:tr w:rsidR="00BF3599" w:rsidRPr="00BF3599" w:rsidTr="00B87B8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1.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Содержание общего имущества 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8,</w:t>
            </w:r>
            <w:r w:rsidR="00B76D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Аварийн</w:t>
            </w:r>
            <w:proofErr w:type="gramStart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диспетчерская 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76DFE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1</w:t>
            </w:r>
            <w:r w:rsidR="00BF3599"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62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color w:val="000000"/>
                <w:sz w:val="20"/>
                <w:szCs w:val="20"/>
              </w:rPr>
              <w:t>Работы, выполняемые в целях надлежащего содержания крыш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159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599" w:rsidRPr="00BF3599" w:rsidRDefault="00BF3599" w:rsidP="00B87B86">
            <w:pPr>
              <w:rPr>
                <w:rFonts w:ascii="Times New Roman" w:hAnsi="Times New Roman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sz w:val="20"/>
                <w:szCs w:val="20"/>
              </w:rPr>
              <w:t xml:space="preserve">      1,</w:t>
            </w:r>
            <w:r w:rsidR="00B76DF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159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1.3.</w:t>
            </w: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систем</w:t>
            </w:r>
          </w:p>
          <w:p w:rsidR="00BF3599" w:rsidRPr="00BF3599" w:rsidRDefault="00BF3599" w:rsidP="00B87B86">
            <w:pPr>
              <w:widowControl w:val="0"/>
              <w:ind w:left="25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вентиляции и </w:t>
            </w:r>
            <w:proofErr w:type="spellStart"/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актам выполненных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0,2</w:t>
            </w:r>
            <w:r w:rsidR="00B76D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1.4.</w:t>
            </w: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Работы, выполняемые для надлежащего содержания систем водоснабжения </w:t>
            </w:r>
          </w:p>
          <w:p w:rsidR="00BF3599" w:rsidRPr="00BF3599" w:rsidRDefault="00BF3599" w:rsidP="00B87B86">
            <w:pPr>
              <w:widowControl w:val="0"/>
              <w:ind w:left="10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(холодного и горячего), отопления и водоотведения  (ревизия)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0,</w:t>
            </w:r>
            <w:r w:rsidR="00B76D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электрооборудования (ревизия)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5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0,</w:t>
            </w:r>
            <w:r w:rsidR="00B76D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5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1.6.</w:t>
            </w: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систем</w:t>
            </w:r>
          </w:p>
          <w:p w:rsidR="00BF3599" w:rsidRPr="00BF3599" w:rsidRDefault="00BF3599" w:rsidP="00B87B86">
            <w:pPr>
              <w:widowControl w:val="0"/>
              <w:ind w:left="5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внутридомового  газового  оборудования  </w:t>
            </w:r>
            <w:proofErr w:type="gramStart"/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актам выполненных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0,5</w:t>
            </w:r>
            <w:r w:rsidR="00B76D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136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0,4</w:t>
            </w:r>
            <w:r w:rsidR="00B76D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157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Осуществление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3,</w:t>
            </w:r>
            <w:r w:rsidR="00B76D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157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Дезинсекция, дератизация подвалов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0,4</w:t>
            </w:r>
            <w:r w:rsidR="00B76D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20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5,00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ind w:left="20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содержание и текущий ремонт МОП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76DFE" w:rsidP="00B87B8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13,7</w:t>
            </w:r>
            <w:r w:rsidR="00BF3599" w:rsidRPr="00BF35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cantSplit/>
          <w:trHeight w:val="44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BF35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ДОПОЛНИТЕЛЬНЫЕ РАБОТЫ И УСЛУГИ</w:t>
            </w: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cantSplit/>
          <w:trHeight w:val="208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коллективного</w:t>
            </w:r>
          </w:p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599">
              <w:rPr>
                <w:rFonts w:ascii="Times New Roman" w:hAnsi="Times New Roman"/>
                <w:b/>
                <w:sz w:val="20"/>
                <w:szCs w:val="20"/>
              </w:rPr>
              <w:t xml:space="preserve"> ( </w:t>
            </w:r>
            <w:proofErr w:type="spellStart"/>
            <w:r w:rsidRPr="00BF3599">
              <w:rPr>
                <w:rFonts w:ascii="Times New Roman" w:hAnsi="Times New Roman"/>
                <w:b/>
                <w:sz w:val="20"/>
                <w:szCs w:val="20"/>
              </w:rPr>
              <w:t>общедомового</w:t>
            </w:r>
            <w:proofErr w:type="spellEnd"/>
            <w:r w:rsidRPr="00BF3599">
              <w:rPr>
                <w:rFonts w:ascii="Times New Roman" w:hAnsi="Times New Roman"/>
                <w:b/>
                <w:sz w:val="20"/>
                <w:szCs w:val="20"/>
              </w:rPr>
              <w:t xml:space="preserve">) прибора учета коммунальных ресурсов                       </w:t>
            </w:r>
            <w:r w:rsidR="00B76DF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14</w:t>
            </w:r>
            <w:r w:rsidRPr="00BF3599">
              <w:rPr>
                <w:rFonts w:ascii="Times New Roman" w:hAnsi="Times New Roman"/>
                <w:b/>
                <w:sz w:val="20"/>
                <w:szCs w:val="20"/>
              </w:rPr>
              <w:t xml:space="preserve">00 руб./мес.                                                           </w:t>
            </w:r>
          </w:p>
        </w:tc>
      </w:tr>
      <w:tr w:rsidR="00BF3599" w:rsidRPr="00BF3599" w:rsidTr="00B87B86">
        <w:trPr>
          <w:cantSplit/>
          <w:trHeight w:val="20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Контроль состояния и работоспособности  коллективного прибора учета, в том числе наличие или отсутствие механических повреждений, течи и соответствующих пломб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cantSplit/>
          <w:trHeight w:val="20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Снятие показаний коллективного прибора учета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в. т.ч</w:t>
            </w:r>
            <w:proofErr w:type="gramStart"/>
            <w:r w:rsidRPr="00BF359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BF3599" w:rsidRPr="00BF3599" w:rsidRDefault="00B76DFE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  <w:r w:rsidR="00BF3599" w:rsidRPr="00BF359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 руб./мес.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cantSplit/>
          <w:trHeight w:val="20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проведения поверок коллективного прибора учета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 сроки, установленные технической документацией на прибор учета.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cantSplit/>
          <w:trHeight w:val="20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359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3599" w:rsidRPr="00BF3599" w:rsidTr="00B87B86">
        <w:trPr>
          <w:gridAfter w:val="1"/>
          <w:wAfter w:w="341" w:type="dxa"/>
          <w:trHeight w:val="208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99" w:rsidRPr="00BF3599" w:rsidRDefault="00BF3599" w:rsidP="00B87B86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E63373" w:rsidRDefault="00A52630"/>
    <w:sectPr w:rsidR="00E63373" w:rsidSect="002E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2A1"/>
    <w:rsid w:val="004752A1"/>
    <w:rsid w:val="0061358D"/>
    <w:rsid w:val="00885F00"/>
    <w:rsid w:val="00A52630"/>
    <w:rsid w:val="00A72AE0"/>
    <w:rsid w:val="00AA34F9"/>
    <w:rsid w:val="00B36566"/>
    <w:rsid w:val="00B76DFE"/>
    <w:rsid w:val="00BF3599"/>
    <w:rsid w:val="00CF4FBA"/>
    <w:rsid w:val="00F8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A1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2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2021-01-04T13:46:00Z</dcterms:created>
  <dcterms:modified xsi:type="dcterms:W3CDTF">2021-12-29T11:02:00Z</dcterms:modified>
</cp:coreProperties>
</file>