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442" w:rsidRPr="00F349E8" w:rsidRDefault="007C4442" w:rsidP="007C4442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2925" cy="723900"/>
            <wp:effectExtent l="19050" t="0" r="9525" b="0"/>
            <wp:docPr id="1" name="Рисунок 1" descr="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442" w:rsidRDefault="007C4442" w:rsidP="007C4442">
      <w:pPr>
        <w:spacing w:after="0"/>
        <w:ind w:left="-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C4442" w:rsidRPr="00F349E8" w:rsidRDefault="007C4442" w:rsidP="007C4442">
      <w:pPr>
        <w:spacing w:after="0"/>
        <w:ind w:left="-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49E8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ШИХОВСКОГО СЕЛЬСКОГО ПОСЕЛЕНИЯ</w:t>
      </w:r>
    </w:p>
    <w:p w:rsidR="007C4442" w:rsidRPr="00F349E8" w:rsidRDefault="007C4442" w:rsidP="007C4442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49E8">
        <w:rPr>
          <w:rFonts w:ascii="Times New Roman" w:eastAsia="Times New Roman" w:hAnsi="Times New Roman"/>
          <w:b/>
          <w:sz w:val="28"/>
          <w:szCs w:val="28"/>
          <w:lang w:eastAsia="ru-RU"/>
        </w:rPr>
        <w:t>СЛОБОДСКОГО РАЙОНА КИРОВСКОЙ ОБЛАСТИ</w:t>
      </w:r>
    </w:p>
    <w:p w:rsidR="007C4442" w:rsidRPr="00F349E8" w:rsidRDefault="007C4442" w:rsidP="007C444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C4442" w:rsidRPr="00F349E8" w:rsidRDefault="007C4442" w:rsidP="007C4442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F349E8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tbl>
      <w:tblPr>
        <w:tblW w:w="0" w:type="auto"/>
        <w:tblLook w:val="01E0"/>
      </w:tblPr>
      <w:tblGrid>
        <w:gridCol w:w="2251"/>
        <w:gridCol w:w="5643"/>
        <w:gridCol w:w="1677"/>
      </w:tblGrid>
      <w:tr w:rsidR="007C4442" w:rsidRPr="00F349E8" w:rsidTr="00C55989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C4442" w:rsidRPr="00F349E8" w:rsidRDefault="00C767B6" w:rsidP="00C55989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7C4442" w:rsidRPr="00F349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7C4442" w:rsidRPr="00F349E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  <w:r w:rsidR="007C4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7C4442" w:rsidRPr="00F349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5760" w:type="dxa"/>
            <w:hideMark/>
          </w:tcPr>
          <w:p w:rsidR="007C4442" w:rsidRPr="00F349E8" w:rsidRDefault="007C4442" w:rsidP="00C559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49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C4442" w:rsidRPr="00F349E8" w:rsidRDefault="00C767B6" w:rsidP="00C55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</w:t>
            </w:r>
          </w:p>
        </w:tc>
      </w:tr>
    </w:tbl>
    <w:p w:rsidR="007C4442" w:rsidRPr="00F349E8" w:rsidRDefault="007C4442" w:rsidP="007C44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49E8">
        <w:rPr>
          <w:rFonts w:ascii="Times New Roman" w:eastAsia="Times New Roman" w:hAnsi="Times New Roman"/>
          <w:sz w:val="28"/>
          <w:szCs w:val="28"/>
          <w:lang w:eastAsia="ru-RU"/>
        </w:rPr>
        <w:t>д. Шихово</w:t>
      </w:r>
    </w:p>
    <w:p w:rsidR="007C4442" w:rsidRPr="00F349E8" w:rsidRDefault="007C4442" w:rsidP="007C4442">
      <w:pPr>
        <w:spacing w:after="0" w:line="240" w:lineRule="auto"/>
        <w:ind w:firstLine="595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C4442" w:rsidRDefault="00EB738F" w:rsidP="007C4442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3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создании маневренного жилого фонда </w:t>
      </w:r>
      <w:r w:rsidR="007C4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Шиховского</w:t>
      </w:r>
      <w:r w:rsidR="007C4442" w:rsidRPr="00160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</w:t>
      </w:r>
      <w:r w:rsidR="007C4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Слободского района К</w:t>
      </w:r>
      <w:r w:rsidR="007C4442" w:rsidRPr="00160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ировской области</w:t>
      </w:r>
    </w:p>
    <w:p w:rsidR="007C4442" w:rsidRPr="007C4442" w:rsidRDefault="007C4442" w:rsidP="007C4442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4442" w:rsidRDefault="007C4442" w:rsidP="007C4442">
      <w:pPr>
        <w:spacing w:after="120"/>
        <w:ind w:firstLine="6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Жилищным кодексом Российской Федерации, Гражданским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26.01.2006 № 42 «Об утверждении Правил отнесения жилого помещения к специализированного жилищному фонду и</w:t>
      </w:r>
      <w:proofErr w:type="gramEnd"/>
      <w:r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типовых договоров найма специ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ализированных жилых помещений», </w:t>
      </w:r>
      <w:r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Министерства строительства и жилищно-коммунального хозяйства Российской Федерации от 14.05.2021 № 292/</w:t>
      </w:r>
      <w:proofErr w:type="spellStart"/>
      <w:proofErr w:type="gramStart"/>
      <w:r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spellEnd"/>
      <w:proofErr w:type="gramEnd"/>
      <w:r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правил пользования жилыми помещениями», 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Шиховское сельское поселение</w:t>
      </w:r>
      <w:r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Слободского</w:t>
      </w:r>
      <w:r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Кировской области, в целях создания маневренного жилищного фонда, 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Шиховского</w:t>
      </w:r>
      <w:r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Слободского</w:t>
      </w:r>
      <w:r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Кировской области ПОСТАНОВЛЯЕТ:</w:t>
      </w:r>
    </w:p>
    <w:p w:rsidR="007C4442" w:rsidRDefault="007C4442" w:rsidP="004B77B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77BB" w:rsidRPr="004B7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маневренный жилой фонд Шиховского сельского поселения Слободского района Кировской области</w:t>
      </w:r>
      <w:r w:rsidR="004B7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 № 1</w:t>
      </w:r>
      <w:r w:rsidR="004B77BB" w:rsidRPr="004B7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4442" w:rsidRPr="00567664" w:rsidRDefault="007C4442" w:rsidP="007C4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67664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Информационном бюллетене </w:t>
      </w:r>
      <w:r>
        <w:rPr>
          <w:rFonts w:ascii="Times New Roman" w:hAnsi="Times New Roman"/>
          <w:sz w:val="28"/>
          <w:szCs w:val="28"/>
        </w:rPr>
        <w:t xml:space="preserve">органов местного самоуправления Шиховского сельского поселения </w:t>
      </w:r>
      <w:r w:rsidRPr="00567664">
        <w:rPr>
          <w:rFonts w:ascii="Times New Roman" w:hAnsi="Times New Roman"/>
          <w:sz w:val="28"/>
          <w:szCs w:val="28"/>
        </w:rPr>
        <w:t>и разместить на Информационном портале.</w:t>
      </w:r>
    </w:p>
    <w:p w:rsidR="007C4442" w:rsidRDefault="007C4442" w:rsidP="007C4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67664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опубликования.</w:t>
      </w:r>
    </w:p>
    <w:p w:rsidR="007C4442" w:rsidRDefault="007C4442" w:rsidP="007C444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4442" w:rsidRDefault="007C4442" w:rsidP="007C444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4442" w:rsidRPr="00F349E8" w:rsidRDefault="007C4442" w:rsidP="007C44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49E8"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</w:p>
    <w:p w:rsidR="007C4442" w:rsidRDefault="007C4442" w:rsidP="007C44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7C4442" w:rsidSect="006710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Шиховского сельского </w:t>
      </w:r>
      <w:r w:rsidRPr="00F349E8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F349E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349E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349E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349E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349E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349E8">
        <w:rPr>
          <w:rFonts w:ascii="Times New Roman" w:eastAsia="Times New Roman" w:hAnsi="Times New Roman"/>
          <w:sz w:val="28"/>
          <w:szCs w:val="28"/>
          <w:lang w:eastAsia="ru-RU"/>
        </w:rPr>
        <w:tab/>
        <w:t>В.А. Бушуев</w:t>
      </w:r>
    </w:p>
    <w:p w:rsidR="005F1062" w:rsidRDefault="005F1062" w:rsidP="007C4442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№1 </w:t>
      </w:r>
    </w:p>
    <w:p w:rsidR="00327CF9" w:rsidRPr="00160FE9" w:rsidRDefault="00327CF9" w:rsidP="007C4442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  <w:r w:rsid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27CF9" w:rsidRPr="00160FE9" w:rsidRDefault="00327CF9" w:rsidP="007C4442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 </w:t>
      </w:r>
      <w:r w:rsid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Шиховского</w:t>
      </w:r>
      <w:r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Слободского</w:t>
      </w:r>
      <w:r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Кировской области</w:t>
      </w:r>
      <w:r w:rsidR="00C76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30</w:t>
      </w:r>
      <w:r w:rsid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.09.2022 </w:t>
      </w:r>
      <w:r w:rsidR="007C4442" w:rsidRPr="00C76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C76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480</w:t>
      </w:r>
      <w:r w:rsid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C4442" w:rsidRDefault="007C4442" w:rsidP="007C44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4442" w:rsidRDefault="007C4442" w:rsidP="007C44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4F61" w:rsidRDefault="009B4F61" w:rsidP="007C44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1062" w:rsidRDefault="005F1062" w:rsidP="005F1062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Реестр </w:t>
      </w:r>
    </w:p>
    <w:p w:rsidR="005F1062" w:rsidRPr="005F1062" w:rsidRDefault="005F1062" w:rsidP="005F1062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жилых помещений маневренного жилого фонда </w:t>
      </w:r>
      <w:r w:rsidRPr="005F10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Шиховского сельского поселения Слободского района Кировской области</w:t>
      </w:r>
    </w:p>
    <w:p w:rsidR="005F1062" w:rsidRPr="005F1062" w:rsidRDefault="005F1062" w:rsidP="005F10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0" w:type="auto"/>
        <w:jc w:val="center"/>
        <w:tblInd w:w="-688" w:type="dxa"/>
        <w:tblCellMar>
          <w:left w:w="0" w:type="dxa"/>
          <w:right w:w="0" w:type="dxa"/>
        </w:tblCellMar>
        <w:tblLook w:val="04A0"/>
      </w:tblPr>
      <w:tblGrid>
        <w:gridCol w:w="677"/>
        <w:gridCol w:w="2056"/>
        <w:gridCol w:w="1243"/>
        <w:gridCol w:w="2285"/>
        <w:gridCol w:w="1368"/>
        <w:gridCol w:w="2630"/>
      </w:tblGrid>
      <w:tr w:rsidR="00E25EF3" w:rsidRPr="005F1062" w:rsidTr="00E25EF3">
        <w:trPr>
          <w:jc w:val="center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062" w:rsidRPr="005F1062" w:rsidRDefault="005F1062" w:rsidP="0013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F1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F1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5F1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062" w:rsidRPr="005F1062" w:rsidRDefault="005F1062" w:rsidP="0013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062" w:rsidRPr="005F1062" w:rsidRDefault="005F1062" w:rsidP="0013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062" w:rsidRPr="005F1062" w:rsidRDefault="005F1062" w:rsidP="0013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Pr="005F1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адастровый номер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062" w:rsidRPr="005F1062" w:rsidRDefault="005F1062" w:rsidP="0013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 постройки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062" w:rsidRPr="005F1062" w:rsidRDefault="005F1062" w:rsidP="0013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Степень благоустройства</w:t>
            </w:r>
          </w:p>
        </w:tc>
      </w:tr>
      <w:tr w:rsidR="00E25EF3" w:rsidRPr="005F1062" w:rsidTr="00E25EF3">
        <w:trPr>
          <w:trHeight w:val="1210"/>
          <w:jc w:val="center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062" w:rsidRPr="005F1062" w:rsidRDefault="00E25EF3" w:rsidP="00E2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062" w:rsidRPr="005F1062" w:rsidRDefault="00DD6B5D" w:rsidP="00DD6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Шихово, 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Центральная, д. 2, кв.11, комната</w:t>
            </w:r>
            <w:r w:rsidRPr="00DD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062" w:rsidRPr="005F1062" w:rsidRDefault="00E25EF3" w:rsidP="00E2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 кв</w:t>
            </w:r>
            <w:r w:rsidR="0066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EF3" w:rsidRDefault="00E25EF3" w:rsidP="00E2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062" w:rsidRDefault="00E25EF3" w:rsidP="00E2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43:30:390102:119</w:t>
            </w:r>
          </w:p>
          <w:p w:rsidR="00E25EF3" w:rsidRDefault="00E25EF3" w:rsidP="00E2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5EF3" w:rsidRPr="005F1062" w:rsidRDefault="00E25EF3" w:rsidP="00E2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(квартира, </w:t>
            </w:r>
            <w:r w:rsidRPr="00E25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о регистрации права от 20.09.2019 №43:30:390102:119-43/001/2019-1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062" w:rsidRPr="005F1062" w:rsidRDefault="005F1062" w:rsidP="0013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EF3" w:rsidRDefault="00E25EF3" w:rsidP="0013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электроснабжение,</w:t>
            </w:r>
          </w:p>
          <w:p w:rsidR="005F1062" w:rsidRPr="005F1062" w:rsidRDefault="00DD6B5D" w:rsidP="0013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</w:t>
            </w:r>
            <w:r w:rsidR="005F1062" w:rsidRPr="005F1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отопление, центральное холодное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водоснабжение, водоотведение</w:t>
            </w:r>
          </w:p>
        </w:tc>
      </w:tr>
    </w:tbl>
    <w:p w:rsidR="005F1062" w:rsidRPr="005F1062" w:rsidRDefault="005F1062" w:rsidP="007C44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F1062" w:rsidRPr="005F1062" w:rsidSect="00EB7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857" w:rsidRDefault="000C5857" w:rsidP="007C4442">
      <w:pPr>
        <w:spacing w:after="0" w:line="240" w:lineRule="auto"/>
      </w:pPr>
      <w:r>
        <w:separator/>
      </w:r>
    </w:p>
  </w:endnote>
  <w:endnote w:type="continuationSeparator" w:id="0">
    <w:p w:rsidR="000C5857" w:rsidRDefault="000C5857" w:rsidP="007C4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857" w:rsidRDefault="000C5857" w:rsidP="007C4442">
      <w:pPr>
        <w:spacing w:after="0" w:line="240" w:lineRule="auto"/>
      </w:pPr>
      <w:r>
        <w:separator/>
      </w:r>
    </w:p>
  </w:footnote>
  <w:footnote w:type="continuationSeparator" w:id="0">
    <w:p w:rsidR="000C5857" w:rsidRDefault="000C5857" w:rsidP="007C44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7CF9"/>
    <w:rsid w:val="000A09EE"/>
    <w:rsid w:val="000C5857"/>
    <w:rsid w:val="000F1372"/>
    <w:rsid w:val="00160FE9"/>
    <w:rsid w:val="001A6BB3"/>
    <w:rsid w:val="002F2906"/>
    <w:rsid w:val="00327CF9"/>
    <w:rsid w:val="003E1A52"/>
    <w:rsid w:val="004B77BB"/>
    <w:rsid w:val="00576901"/>
    <w:rsid w:val="00582E7D"/>
    <w:rsid w:val="005F1062"/>
    <w:rsid w:val="00662C18"/>
    <w:rsid w:val="00671062"/>
    <w:rsid w:val="00683DAE"/>
    <w:rsid w:val="006906C6"/>
    <w:rsid w:val="00744875"/>
    <w:rsid w:val="0075638F"/>
    <w:rsid w:val="007832A9"/>
    <w:rsid w:val="007B3FF1"/>
    <w:rsid w:val="007C4442"/>
    <w:rsid w:val="007E6C85"/>
    <w:rsid w:val="00864C2F"/>
    <w:rsid w:val="009B4F61"/>
    <w:rsid w:val="00AE6450"/>
    <w:rsid w:val="00AE6D39"/>
    <w:rsid w:val="00AF7171"/>
    <w:rsid w:val="00B03AB0"/>
    <w:rsid w:val="00B57DE5"/>
    <w:rsid w:val="00BF6069"/>
    <w:rsid w:val="00C767B6"/>
    <w:rsid w:val="00CA0499"/>
    <w:rsid w:val="00DB0CF6"/>
    <w:rsid w:val="00DD6B5D"/>
    <w:rsid w:val="00E17757"/>
    <w:rsid w:val="00E25EF3"/>
    <w:rsid w:val="00E45E8B"/>
    <w:rsid w:val="00EB738F"/>
    <w:rsid w:val="00F339CA"/>
    <w:rsid w:val="00FC7A64"/>
    <w:rsid w:val="00FF7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7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327CF9"/>
  </w:style>
  <w:style w:type="paragraph" w:styleId="a4">
    <w:name w:val="Balloon Text"/>
    <w:basedOn w:val="a"/>
    <w:link w:val="a5"/>
    <w:uiPriority w:val="99"/>
    <w:semiHidden/>
    <w:unhideWhenUsed/>
    <w:rsid w:val="007C4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442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7C4442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7C4442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7C444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6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8706D5-5D61-4756-95F1-B506E5B20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22</cp:revision>
  <dcterms:created xsi:type="dcterms:W3CDTF">2022-09-30T06:48:00Z</dcterms:created>
  <dcterms:modified xsi:type="dcterms:W3CDTF">2022-10-03T05:18:00Z</dcterms:modified>
</cp:coreProperties>
</file>