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64" w:rsidRPr="00F349E8" w:rsidRDefault="00567664" w:rsidP="00567664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64" w:rsidRPr="00F349E8" w:rsidRDefault="00567664" w:rsidP="00903A68">
      <w:pPr>
        <w:spacing w:after="0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:rsidR="00567664" w:rsidRPr="00F349E8" w:rsidRDefault="00567664" w:rsidP="00903A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567664" w:rsidRPr="00F349E8" w:rsidRDefault="00567664" w:rsidP="005676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664" w:rsidRPr="00F349E8" w:rsidRDefault="00567664" w:rsidP="00567664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49E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68"/>
        <w:gridCol w:w="5760"/>
        <w:gridCol w:w="1701"/>
      </w:tblGrid>
      <w:tr w:rsidR="00567664" w:rsidRPr="00F349E8" w:rsidTr="00206FED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7664" w:rsidRPr="00F349E8" w:rsidRDefault="00567664" w:rsidP="00206FE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349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5760" w:type="dxa"/>
            <w:hideMark/>
          </w:tcPr>
          <w:p w:rsidR="00567664" w:rsidRPr="00F349E8" w:rsidRDefault="00567664" w:rsidP="00206F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7664" w:rsidRPr="00F349E8" w:rsidRDefault="00567664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428</w:t>
            </w:r>
          </w:p>
        </w:tc>
      </w:tr>
    </w:tbl>
    <w:p w:rsidR="00567664" w:rsidRPr="00F349E8" w:rsidRDefault="00567664" w:rsidP="00567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567664" w:rsidRPr="00F349E8" w:rsidRDefault="00567664" w:rsidP="00567664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7664" w:rsidRPr="00903A68" w:rsidRDefault="00567664" w:rsidP="00903A6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28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5676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еречня информации о деятельности органов местного самоуправления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Шиховского</w:t>
      </w:r>
      <w:r w:rsidRPr="005676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размещаемой в сети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</w:t>
      </w:r>
      <w:r w:rsidRPr="005676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нтернет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67664" w:rsidRPr="00567664" w:rsidRDefault="00567664" w:rsidP="00903A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664">
        <w:rPr>
          <w:rFonts w:ascii="Times New Roman" w:hAnsi="Times New Roman"/>
          <w:sz w:val="28"/>
          <w:szCs w:val="28"/>
        </w:rPr>
        <w:t xml:space="preserve">В соответствии со статьями 10 и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целях создания необходимых условий для реализации прав граждан и организаций на доступ к информации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Шиховского</w:t>
      </w:r>
      <w:r w:rsidRPr="00567664">
        <w:rPr>
          <w:rFonts w:ascii="Times New Roman" w:hAnsi="Times New Roman"/>
          <w:sz w:val="28"/>
          <w:szCs w:val="28"/>
        </w:rPr>
        <w:t xml:space="preserve"> сельского поселения через сеть </w:t>
      </w:r>
      <w:r>
        <w:rPr>
          <w:rFonts w:ascii="Times New Roman" w:hAnsi="Times New Roman"/>
          <w:sz w:val="28"/>
          <w:szCs w:val="28"/>
        </w:rPr>
        <w:t>«</w:t>
      </w:r>
      <w:r w:rsidRPr="0056766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7664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Шиховского сельского поселения </w:t>
      </w:r>
      <w:r w:rsidRPr="00567664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567664" w:rsidRPr="00567664" w:rsidRDefault="00567664" w:rsidP="00903A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664">
        <w:rPr>
          <w:rFonts w:ascii="Times New Roman" w:hAnsi="Times New Roman"/>
          <w:sz w:val="28"/>
          <w:szCs w:val="28"/>
        </w:rPr>
        <w:t xml:space="preserve">1. Утвердить Перечень информации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Шиховского</w:t>
      </w:r>
      <w:r w:rsidRPr="00567664">
        <w:rPr>
          <w:rFonts w:ascii="Times New Roman" w:hAnsi="Times New Roman"/>
          <w:sz w:val="28"/>
          <w:szCs w:val="28"/>
        </w:rPr>
        <w:t xml:space="preserve"> сельского поселения, размещаемой в сети Интернет по электро</w:t>
      </w:r>
      <w:r>
        <w:rPr>
          <w:rFonts w:ascii="Times New Roman" w:hAnsi="Times New Roman"/>
          <w:sz w:val="28"/>
          <w:szCs w:val="28"/>
        </w:rPr>
        <w:t>нному адресу: http://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shihovoadm</w:t>
      </w:r>
      <w:proofErr w:type="spellEnd"/>
      <w:r w:rsidRPr="00567664">
        <w:rPr>
          <w:rFonts w:ascii="Times New Roman" w:hAnsi="Times New Roman"/>
          <w:sz w:val="28"/>
          <w:szCs w:val="28"/>
        </w:rPr>
        <w:t>.</w:t>
      </w:r>
      <w:proofErr w:type="spellStart"/>
      <w:r w:rsidRPr="00567664">
        <w:rPr>
          <w:rFonts w:ascii="Times New Roman" w:hAnsi="Times New Roman"/>
          <w:sz w:val="28"/>
          <w:szCs w:val="28"/>
        </w:rPr>
        <w:t>ru</w:t>
      </w:r>
      <w:proofErr w:type="spellEnd"/>
      <w:r w:rsidRPr="0056766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67664">
        <w:rPr>
          <w:rFonts w:ascii="Times New Roman" w:hAnsi="Times New Roman"/>
          <w:sz w:val="28"/>
          <w:szCs w:val="28"/>
        </w:rPr>
        <w:t xml:space="preserve"> Информационный портал).</w:t>
      </w:r>
    </w:p>
    <w:p w:rsidR="00567664" w:rsidRDefault="00567664" w:rsidP="00903A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66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567664">
        <w:rPr>
          <w:rFonts w:ascii="Times New Roman" w:hAnsi="Times New Roman"/>
          <w:sz w:val="28"/>
          <w:szCs w:val="28"/>
        </w:rPr>
        <w:t>беспечить размещение на Информационном портале информации о деятельности органов местного самоуправления сельского поселения в соответствии с действующим законодательством, за исключением информации ограниченного доступа, а также достоверность и своевременное обновление размещаемой информации.</w:t>
      </w:r>
    </w:p>
    <w:p w:rsidR="00567664" w:rsidRPr="00567664" w:rsidRDefault="00567664" w:rsidP="00903A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03A68">
        <w:rPr>
          <w:rFonts w:ascii="Times New Roman" w:hAnsi="Times New Roman"/>
          <w:sz w:val="28"/>
          <w:szCs w:val="28"/>
        </w:rPr>
        <w:t>С момента вступления в силу настоящего постановления п</w:t>
      </w:r>
      <w:r>
        <w:rPr>
          <w:rFonts w:ascii="Times New Roman" w:hAnsi="Times New Roman"/>
          <w:sz w:val="28"/>
          <w:szCs w:val="28"/>
        </w:rPr>
        <w:t>ризнать утратившим</w:t>
      </w:r>
      <w:r w:rsidRPr="00567664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Шиховского сельского поселения Слободского района от 11.03.2014 №2</w:t>
      </w:r>
      <w:r w:rsidR="00903A68">
        <w:rPr>
          <w:rFonts w:ascii="Times New Roman" w:hAnsi="Times New Roman"/>
          <w:sz w:val="28"/>
          <w:szCs w:val="28"/>
        </w:rPr>
        <w:t xml:space="preserve"> «Об утверждении Перечня </w:t>
      </w:r>
      <w:r w:rsidR="00903A68" w:rsidRPr="00903A68">
        <w:rPr>
          <w:rFonts w:ascii="Times New Roman" w:hAnsi="Times New Roman"/>
          <w:sz w:val="28"/>
          <w:szCs w:val="28"/>
        </w:rPr>
        <w:t>информации о деятельности органов местного самоуправления поселения, размещаемой в сети «Интернет»</w:t>
      </w:r>
      <w:r w:rsidR="00903A68">
        <w:rPr>
          <w:rFonts w:ascii="Times New Roman" w:hAnsi="Times New Roman"/>
          <w:sz w:val="28"/>
          <w:szCs w:val="28"/>
        </w:rPr>
        <w:t xml:space="preserve">. </w:t>
      </w:r>
    </w:p>
    <w:p w:rsidR="00567664" w:rsidRPr="00567664" w:rsidRDefault="00567664" w:rsidP="00903A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766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Шиховского сельского поселения </w:t>
      </w:r>
      <w:r w:rsidRPr="00567664">
        <w:rPr>
          <w:rFonts w:ascii="Times New Roman" w:hAnsi="Times New Roman"/>
          <w:sz w:val="28"/>
          <w:szCs w:val="28"/>
        </w:rPr>
        <w:t>и разместить на Информационном портале.</w:t>
      </w:r>
    </w:p>
    <w:p w:rsidR="00567664" w:rsidRDefault="00567664" w:rsidP="00903A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766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567664" w:rsidRDefault="00567664" w:rsidP="0056766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664" w:rsidRPr="00F349E8" w:rsidRDefault="00567664" w:rsidP="00567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567664" w:rsidRPr="00F349E8" w:rsidRDefault="00567664" w:rsidP="00567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 поселения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  <w:t>В.А. Бушуев</w:t>
      </w:r>
    </w:p>
    <w:p w:rsidR="00567664" w:rsidRPr="00F349E8" w:rsidRDefault="00567664" w:rsidP="00567664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567664" w:rsidRPr="00F349E8" w:rsidSect="00C96A60">
          <w:headerReference w:type="even" r:id="rId5"/>
          <w:pgSz w:w="11906" w:h="16838"/>
          <w:pgMar w:top="1134" w:right="851" w:bottom="540" w:left="1531" w:header="709" w:footer="709" w:gutter="0"/>
          <w:cols w:space="708"/>
          <w:titlePg/>
          <w:docGrid w:linePitch="360"/>
        </w:sectPr>
      </w:pPr>
    </w:p>
    <w:p w:rsidR="00567664" w:rsidRPr="00F349E8" w:rsidRDefault="00567664" w:rsidP="00903A68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F349E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УТВЕРЖДЕН</w:t>
      </w:r>
      <w:proofErr w:type="gramEnd"/>
      <w:r w:rsidRPr="00F349E8">
        <w:rPr>
          <w:rFonts w:ascii="Times New Roman" w:eastAsia="Times New Roman" w:hAnsi="Times New Roman"/>
          <w:sz w:val="24"/>
          <w:szCs w:val="28"/>
          <w:lang w:eastAsia="ru-RU"/>
        </w:rPr>
        <w:br/>
        <w:t>Постановлением администрации</w:t>
      </w:r>
    </w:p>
    <w:p w:rsidR="00567664" w:rsidRPr="00F349E8" w:rsidRDefault="00567664" w:rsidP="00903A68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4"/>
          <w:szCs w:val="28"/>
          <w:lang w:eastAsia="ru-RU"/>
        </w:rPr>
        <w:t>Шиховского сельского поселения</w:t>
      </w:r>
    </w:p>
    <w:p w:rsidR="00567664" w:rsidRPr="00F349E8" w:rsidRDefault="00567664" w:rsidP="00903A68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4"/>
          <w:szCs w:val="28"/>
          <w:lang w:eastAsia="ru-RU"/>
        </w:rPr>
        <w:t>от «</w:t>
      </w:r>
      <w:r w:rsidR="00903A68">
        <w:rPr>
          <w:rFonts w:ascii="Times New Roman" w:eastAsia="Times New Roman" w:hAnsi="Times New Roman"/>
          <w:sz w:val="24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 сентября</w:t>
      </w:r>
      <w:r w:rsidRPr="00F349E8">
        <w:rPr>
          <w:rFonts w:ascii="Times New Roman" w:eastAsia="Times New Roman" w:hAnsi="Times New Roman"/>
          <w:sz w:val="24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г. </w:t>
      </w:r>
      <w:r w:rsidRPr="002A18E6">
        <w:rPr>
          <w:rFonts w:ascii="Times New Roman" w:eastAsia="Times New Roman" w:hAnsi="Times New Roman"/>
          <w:sz w:val="24"/>
          <w:szCs w:val="28"/>
          <w:lang w:eastAsia="ru-RU"/>
        </w:rPr>
        <w:t>№</w:t>
      </w:r>
      <w:r w:rsidRPr="00F349E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903A68">
        <w:rPr>
          <w:rFonts w:ascii="Times New Roman" w:eastAsia="Times New Roman" w:hAnsi="Times New Roman"/>
          <w:sz w:val="24"/>
          <w:szCs w:val="28"/>
          <w:lang w:eastAsia="ru-RU"/>
        </w:rPr>
        <w:t>428</w:t>
      </w:r>
    </w:p>
    <w:p w:rsidR="00903A68" w:rsidRPr="00903A68" w:rsidRDefault="00903A68" w:rsidP="00903A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03A68" w:rsidRDefault="00903A68" w:rsidP="00903A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903A6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Перечень </w:t>
      </w:r>
    </w:p>
    <w:p w:rsidR="00903A68" w:rsidRPr="000C09AF" w:rsidRDefault="00903A68" w:rsidP="00903A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информации о деятельности органов местного самоуправления Шиховского сельского поселения, размещаемой в сети «</w:t>
      </w:r>
      <w:r w:rsidRPr="000C09A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Интернет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903A68" w:rsidRPr="000C09AF" w:rsidRDefault="00903A68" w:rsidP="00903A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10065"/>
        <w:gridCol w:w="3946"/>
      </w:tblGrid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0C0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0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C0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A68" w:rsidRPr="000C09AF" w:rsidRDefault="00903A68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 размещения и</w:t>
            </w:r>
          </w:p>
          <w:p w:rsidR="000C09AF" w:rsidRPr="000C09AF" w:rsidRDefault="00903A68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обновления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информация об органах местного самоуправления, в том числе: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структура органа местного самоуправления, почтовый адрес, адрес электронной почты, номера телефонов справочных служб органа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полномочиях органа местного самоуправления, задачах и функциях структурных подразделений указанного органа,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средствах массовой информации, учрежденных органом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903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нормотворческой деятельности органа местного самоуправления Шиховского сельского поселения, в том числе: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правовые акты, изданные органом местного самоуправления, включая сведения о внесении в них изменений, признании их </w:t>
            </w:r>
            <w:proofErr w:type="gramStart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силу, признании их судом недействующим.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издании, внесении изменений, признании </w:t>
            </w:r>
            <w:proofErr w:type="gramStart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 или недействующим (не позднее 7 дней)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представительный орган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 внесении для рассмотрения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</w:t>
            </w:r>
            <w:r w:rsidR="00903A68"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соответствии с нормами, установленными Федеральным законом от 05.04.2013 года № 44-ФЗ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регламенты, стандарты государственных и муниципальных услуг.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утверждения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обжалования муниципальных правовых актов</w:t>
            </w:r>
            <w:r w:rsidR="00903A68"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необходимости, не реже чем раз в квартал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области.</w:t>
            </w:r>
            <w:proofErr w:type="gramEnd"/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необходимости, не реже чем раз в квартал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проверок: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проведенных органом местного самоуправления, подведомственными организациями в пределах их полномочий;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органе местного самоуправления;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проведения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проведенных в подведомственных организациях.</w:t>
            </w:r>
            <w:proofErr w:type="gramEnd"/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проведения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Тексты официальных выступлений и заявлений руководителя и заместителей руководителя органа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необходимости, не реже чем раз в квартал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кадровом обеспечении органа местного самоуправления Шиховского сельского поселения, в том числе: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поступления граждан на муниципальную службу.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вакантных должностях муниципальной службы, имеющихся в органе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 объявлении вакансий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 объявлении вакансий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 проведении конкурсов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"9.1."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Обзоры обращений лиц, указанных в подпункте "9.1."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организации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в том числе: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юридических и физических лиц аккредитованных органом местного самоуправления для проведения независимой экспертизы на </w:t>
            </w:r>
            <w:proofErr w:type="spellStart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нормативных правовых актов и иных документов.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903A68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документов, затрагивающих права, свободы и обязанности человека и гражданина или устанавливающих правовой статус организаций.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9AF" w:rsidRPr="000C09AF" w:rsidRDefault="00E8296B" w:rsidP="00206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рабочего дня, соответствующего дню их направления в районную прокуратуру</w:t>
            </w:r>
          </w:p>
        </w:tc>
      </w:tr>
      <w:tr w:rsidR="00903A68" w:rsidRPr="000C09AF" w:rsidTr="00903A68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состоянии окружающей среды (экологической информации) в том числе: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903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11.1.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пунктах приема отработанных ртутьсодержащих ламп, включая:</w:t>
            </w:r>
          </w:p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пункта приема;</w:t>
            </w:r>
          </w:p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пункта приема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 причинение вреда жизни, здоровью граждан, вреда животным, растениям и окружающей среде"</w:t>
            </w:r>
            <w:proofErr w:type="gramEnd"/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непрерывно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      </w:r>
          </w:p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 проведения общественных обсуждений;</w:t>
            </w:r>
          </w:p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даты, времени и места проведения общественных обсуждений;</w:t>
            </w:r>
          </w:p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и места размещения объекта общественного обсуждения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за 3 календарных дня до начала планируемого общественного обсуждения</w:t>
            </w:r>
          </w:p>
        </w:tc>
      </w:tr>
      <w:tr w:rsidR="00903A68" w:rsidRPr="000C09AF" w:rsidTr="00E8296B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11.4.</w:t>
            </w:r>
          </w:p>
          <w:p w:rsidR="000C09AF" w:rsidRPr="000C09AF" w:rsidRDefault="00E8296B" w:rsidP="00903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лесах, расположенных на землях населенных пунктов, размещаемая на официальном сайте органа местного самоуправления (для городских лесов) включая:</w:t>
            </w:r>
          </w:p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схему распределения лесов по преобладающим породам и группам возраста;</w:t>
            </w:r>
          </w:p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схему распределения лесов в границах особо охраняемых природных территорий;</w:t>
            </w:r>
          </w:p>
          <w:p w:rsidR="00903A68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схему распределения лесов, в которых ограничено пребывание граждан;</w:t>
            </w:r>
          </w:p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схему распределения лесных участков, планируемых к предоставлению в пользование в порядке, установленном лесным законодательством Российской Федерации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09AF" w:rsidRPr="000C09AF" w:rsidRDefault="00903A68" w:rsidP="00206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</w:tbl>
    <w:p w:rsidR="00E8296B" w:rsidRDefault="00E8296B" w:rsidP="00E8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96B" w:rsidRPr="00E8296B" w:rsidRDefault="00E8296B" w:rsidP="00E8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8296B">
        <w:rPr>
          <w:rFonts w:ascii="Times New Roman" w:hAnsi="Times New Roman"/>
          <w:sz w:val="24"/>
          <w:szCs w:val="24"/>
        </w:rPr>
        <w:t>Администрация сельского поселения наряду с указанной в настоящем Перечне информацией может размещать на Информационном портале иную информацию о своей деятельности с учетом требований действующего законодательства, за исключением информации ограниченного доступа.</w:t>
      </w:r>
    </w:p>
    <w:p w:rsidR="00E8296B" w:rsidRPr="00E8296B" w:rsidRDefault="00E8296B" w:rsidP="00E8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296B">
        <w:rPr>
          <w:rFonts w:ascii="Times New Roman" w:hAnsi="Times New Roman"/>
          <w:sz w:val="24"/>
          <w:szCs w:val="24"/>
        </w:rPr>
        <w:t>Информационные материалы, размещаемые на Информационном портале, должны быть своевременны, точны и должны отражать</w:t>
      </w:r>
    </w:p>
    <w:p w:rsidR="00903A68" w:rsidRPr="00E8296B" w:rsidRDefault="00E8296B" w:rsidP="00E8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96B">
        <w:rPr>
          <w:rFonts w:ascii="Times New Roman" w:hAnsi="Times New Roman"/>
          <w:sz w:val="24"/>
          <w:szCs w:val="24"/>
        </w:rPr>
        <w:t>текущее (действительное) состояние.</w:t>
      </w:r>
    </w:p>
    <w:sectPr w:rsidR="00903A68" w:rsidRPr="00E8296B" w:rsidSect="00903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60" w:rsidRDefault="00E8296B" w:rsidP="00C96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A60" w:rsidRDefault="00E829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664"/>
    <w:rsid w:val="00567664"/>
    <w:rsid w:val="00903A68"/>
    <w:rsid w:val="00D35851"/>
    <w:rsid w:val="00E8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7664"/>
    <w:pPr>
      <w:keepNext/>
      <w:spacing w:after="0" w:line="260" w:lineRule="exact"/>
      <w:ind w:right="284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66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676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664"/>
    <w:rPr>
      <w:rFonts w:ascii="Calibri" w:eastAsia="Calibri" w:hAnsi="Calibri" w:cs="Times New Roman"/>
    </w:rPr>
  </w:style>
  <w:style w:type="character" w:styleId="a5">
    <w:name w:val="page number"/>
    <w:rsid w:val="00567664"/>
  </w:style>
  <w:style w:type="paragraph" w:styleId="a6">
    <w:name w:val="Balloon Text"/>
    <w:basedOn w:val="a"/>
    <w:link w:val="a7"/>
    <w:uiPriority w:val="99"/>
    <w:semiHidden/>
    <w:unhideWhenUsed/>
    <w:rsid w:val="0056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6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Юля</cp:lastModifiedBy>
  <cp:revision>1</cp:revision>
  <dcterms:created xsi:type="dcterms:W3CDTF">2022-09-28T08:16:00Z</dcterms:created>
  <dcterms:modified xsi:type="dcterms:W3CDTF">2022-09-28T08:53:00Z</dcterms:modified>
</cp:coreProperties>
</file>