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1C1" w:rsidRPr="00550024" w:rsidRDefault="008731C1" w:rsidP="008731C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52450" cy="723900"/>
            <wp:effectExtent l="19050" t="0" r="0" b="0"/>
            <wp:docPr id="1" name="Рисунок 1" descr="Описание: Описание: Описание: 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31C1" w:rsidRPr="00550024" w:rsidRDefault="008731C1" w:rsidP="008731C1">
      <w:pPr>
        <w:tabs>
          <w:tab w:val="left" w:pos="2127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suppressAutoHyphens/>
        <w:autoSpaceDE w:val="0"/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zh-CN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zh-CN"/>
        </w:rPr>
        <w:t>АДМИНИСТРАЦИЯ ШИХОВСКОГО СЕЛЬСКОГО ПОСЕЛЕНИЯ</w:t>
      </w:r>
    </w:p>
    <w:p w:rsidR="008731C1" w:rsidRPr="00550024" w:rsidRDefault="008731C1" w:rsidP="008731C1">
      <w:pPr>
        <w:spacing w:after="0" w:line="36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zh-CN"/>
        </w:rPr>
        <w:t>СЛОБОДСКОГО РАЙОНА КИРОВСКОЙ ОБЛАСТИ</w:t>
      </w:r>
    </w:p>
    <w:p w:rsidR="008731C1" w:rsidRPr="00550024" w:rsidRDefault="008731C1" w:rsidP="008731C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</w:p>
    <w:p w:rsidR="008731C1" w:rsidRPr="00550024" w:rsidRDefault="008731C1" w:rsidP="008731C1">
      <w:pPr>
        <w:spacing w:after="0" w:line="360" w:lineRule="auto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550024">
        <w:rPr>
          <w:rFonts w:ascii="Times New Roman" w:eastAsia="Times New Roman" w:hAnsi="Times New Roman"/>
          <w:b/>
          <w:sz w:val="32"/>
          <w:szCs w:val="32"/>
          <w:lang w:eastAsia="ru-RU"/>
        </w:rPr>
        <w:t>ПОСТАНОВЛЕНИЕ</w:t>
      </w:r>
    </w:p>
    <w:tbl>
      <w:tblPr>
        <w:tblW w:w="0" w:type="auto"/>
        <w:tblLook w:val="01E0"/>
      </w:tblPr>
      <w:tblGrid>
        <w:gridCol w:w="2268"/>
        <w:gridCol w:w="5760"/>
        <w:gridCol w:w="1701"/>
      </w:tblGrid>
      <w:tr w:rsidR="008731C1" w:rsidRPr="00550024" w:rsidTr="000800E6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1C1" w:rsidRPr="00A73B2A" w:rsidRDefault="00DC5AEF" w:rsidP="000800E6">
            <w:pPr>
              <w:tabs>
                <w:tab w:val="left" w:pos="615"/>
              </w:tabs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28</w:t>
            </w:r>
            <w:r w:rsidR="008731C1" w:rsidRPr="00A73B2A">
              <w:rPr>
                <w:rFonts w:ascii="Times New Roman" w:eastAsia="Times New Roman" w:hAnsi="Times New Roman"/>
                <w:sz w:val="28"/>
                <w:szCs w:val="28"/>
              </w:rPr>
              <w:t>.12.20</w:t>
            </w:r>
            <w:r w:rsidR="008731C1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5760" w:type="dxa"/>
            <w:hideMark/>
          </w:tcPr>
          <w:p w:rsidR="008731C1" w:rsidRPr="00A73B2A" w:rsidRDefault="008731C1" w:rsidP="000800E6">
            <w:pPr>
              <w:spacing w:after="0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73B2A">
              <w:rPr>
                <w:rFonts w:ascii="Times New Roman" w:eastAsia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731C1" w:rsidRPr="00550024" w:rsidRDefault="00DC5AEF" w:rsidP="000800E6">
            <w:pPr>
              <w:spacing w:after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823</w:t>
            </w:r>
          </w:p>
        </w:tc>
      </w:tr>
    </w:tbl>
    <w:p w:rsidR="008731C1" w:rsidRPr="00FD56C1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zh-CN"/>
        </w:rPr>
        <w:t>д. Шихово</w:t>
      </w:r>
    </w:p>
    <w:p w:rsidR="008731C1" w:rsidRPr="00550024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sz w:val="48"/>
          <w:szCs w:val="48"/>
          <w:lang w:eastAsia="ru-RU"/>
        </w:rPr>
      </w:pPr>
    </w:p>
    <w:p w:rsidR="008731C1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 утверждении </w:t>
      </w:r>
    </w:p>
    <w:p w:rsidR="008731C1" w:rsidRPr="00550024" w:rsidRDefault="008731C1" w:rsidP="008731C1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П</w:t>
      </w:r>
      <w:r w:rsidRPr="00FD56C1">
        <w:rPr>
          <w:rFonts w:ascii="Times New Roman" w:eastAsia="Times New Roman" w:hAnsi="Times New Roman"/>
          <w:b/>
          <w:sz w:val="28"/>
          <w:szCs w:val="28"/>
          <w:lang w:eastAsia="ru-RU"/>
        </w:rPr>
        <w:t>лана мероприятий по профилактике наркомании и токси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комании на территории Шиховского</w:t>
      </w:r>
      <w:r w:rsidRPr="00FD56C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сельского поселения</w:t>
      </w:r>
      <w:r w:rsidR="00DC5A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В соответствии с 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>ч.2 ст.53.1 Федерального закона от 08.01.1998 № 3-ФЗ «О наркотических средствах и психотропных веществах»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отдельными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положениями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Указа</w:t>
      </w: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Российской Федерации 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>Указ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Президента РФ</w:t>
      </w:r>
      <w:proofErr w:type="gramEnd"/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от 18 октября 2007 г.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№ 1374 «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>О дополнительных мерах по противодействию незаконному обороту наркотических средств, психот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ропных веществ и их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прекурсоров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, Уставом муниципального образования Шиховское сельское поселение Слободского района Кировской области администрация Шиховского сельского поселения ПОСТАНОВЛЯЕТ:</w:t>
      </w:r>
    </w:p>
    <w:p w:rsidR="008731C1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1. Утвердить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План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наркомании и токсикомании на территории Шиховского сельского поселения</w:t>
      </w:r>
      <w:r w:rsidR="00DC5A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 (Прилагается).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2. Признать утратившим силу </w:t>
      </w:r>
      <w:r w:rsidR="00DC5AEF">
        <w:rPr>
          <w:rFonts w:ascii="Times New Roman" w:eastAsia="Times New Roman" w:hAnsi="Times New Roman"/>
          <w:sz w:val="28"/>
          <w:szCs w:val="28"/>
          <w:lang w:eastAsia="ru-RU"/>
        </w:rPr>
        <w:t>с 01.01.2024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План</w:t>
      </w:r>
      <w:r w:rsidRPr="00FD56C1">
        <w:rPr>
          <w:rFonts w:ascii="Times New Roman" w:eastAsia="Times New Roman" w:hAnsi="Times New Roman"/>
          <w:sz w:val="28"/>
          <w:szCs w:val="28"/>
          <w:lang w:eastAsia="ru-RU"/>
        </w:rPr>
        <w:t xml:space="preserve"> мероприятий по профилактике наркомании и токсикомании на территории Шиховского сельского поселения</w:t>
      </w:r>
      <w:r w:rsidR="00DC5AEF">
        <w:rPr>
          <w:rFonts w:ascii="Times New Roman" w:eastAsia="Times New Roman" w:hAnsi="Times New Roman"/>
          <w:sz w:val="28"/>
          <w:szCs w:val="28"/>
          <w:lang w:eastAsia="ru-RU"/>
        </w:rPr>
        <w:t xml:space="preserve"> на 2023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3. Опубликовать настоящее постановление в официальном печатном издании поселения «Информационный бюллетень».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4. </w:t>
      </w:r>
      <w:proofErr w:type="gramStart"/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Контроль за</w:t>
      </w:r>
      <w:proofErr w:type="gramEnd"/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 выполнением настоящего постановления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оставляю за собой.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</w:p>
    <w:p w:rsidR="008731C1" w:rsidRPr="00550024" w:rsidRDefault="008731C1" w:rsidP="008731C1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731C1" w:rsidRPr="00550024" w:rsidSect="00B54037">
          <w:pgSz w:w="11909" w:h="16834"/>
          <w:pgMar w:top="426" w:right="828" w:bottom="568" w:left="1418" w:header="720" w:footer="720" w:gutter="0"/>
          <w:cols w:space="60"/>
          <w:noEndnote/>
        </w:sect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>Шиховского сельского поселения                                                          В.А. Бушуев</w:t>
      </w:r>
    </w:p>
    <w:p w:rsidR="008731C1" w:rsidRPr="00550024" w:rsidRDefault="008731C1" w:rsidP="008731C1">
      <w:pPr>
        <w:shd w:val="clear" w:color="auto" w:fill="FFFFFF"/>
        <w:spacing w:after="0" w:line="269" w:lineRule="exact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8731C1" w:rsidRPr="00A73B2A" w:rsidRDefault="008731C1" w:rsidP="008731C1">
      <w:pPr>
        <w:shd w:val="clear" w:color="auto" w:fill="FFFFFF"/>
        <w:spacing w:after="0" w:line="240" w:lineRule="auto"/>
        <w:ind w:left="5387"/>
        <w:rPr>
          <w:rFonts w:ascii="Times New Roman" w:eastAsia="Times New Roman" w:hAnsi="Times New Roman"/>
          <w:sz w:val="28"/>
          <w:szCs w:val="28"/>
          <w:lang w:eastAsia="ru-RU"/>
        </w:rPr>
      </w:pP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</w:t>
      </w:r>
      <w:r w:rsidRPr="00550024">
        <w:rPr>
          <w:rFonts w:ascii="Times New Roman" w:eastAsia="Times New Roman" w:hAnsi="Times New Roman"/>
          <w:spacing w:val="-2"/>
          <w:sz w:val="28"/>
          <w:szCs w:val="28"/>
          <w:lang w:eastAsia="ru-RU"/>
        </w:rPr>
        <w:t xml:space="preserve">администрации Шиховского сельского </w:t>
      </w:r>
      <w:r w:rsidRPr="00550024">
        <w:rPr>
          <w:rFonts w:ascii="Times New Roman" w:eastAsia="Times New Roman" w:hAnsi="Times New Roman"/>
          <w:sz w:val="28"/>
          <w:szCs w:val="28"/>
          <w:lang w:eastAsia="ru-RU"/>
        </w:rPr>
        <w:t xml:space="preserve">поселения </w:t>
      </w:r>
      <w:r w:rsidRPr="00A73B2A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DC5AEF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Pr="00A73B2A">
        <w:rPr>
          <w:rFonts w:ascii="Times New Roman" w:eastAsia="Times New Roman" w:hAnsi="Times New Roman"/>
          <w:sz w:val="28"/>
          <w:szCs w:val="28"/>
          <w:lang w:eastAsia="ru-RU"/>
        </w:rPr>
        <w:t>.12</w:t>
      </w:r>
      <w:r w:rsidR="00DC5AEF">
        <w:rPr>
          <w:rFonts w:ascii="Times New Roman" w:eastAsia="Times New Roman" w:hAnsi="Times New Roman"/>
          <w:sz w:val="28"/>
          <w:szCs w:val="28"/>
          <w:lang w:eastAsia="ru-RU"/>
        </w:rPr>
        <w:t>.2023 № 823</w:t>
      </w:r>
    </w:p>
    <w:p w:rsidR="008731C1" w:rsidRDefault="008731C1" w:rsidP="008731C1"/>
    <w:p w:rsidR="008731C1" w:rsidRPr="00FD56C1" w:rsidRDefault="008731C1" w:rsidP="008731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56C1">
        <w:rPr>
          <w:rFonts w:ascii="Times New Roman" w:hAnsi="Times New Roman"/>
          <w:b/>
          <w:sz w:val="28"/>
          <w:szCs w:val="28"/>
        </w:rPr>
        <w:t>План</w:t>
      </w:r>
    </w:p>
    <w:p w:rsidR="008731C1" w:rsidRPr="00FD56C1" w:rsidRDefault="008731C1" w:rsidP="008731C1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FD56C1">
        <w:rPr>
          <w:rFonts w:ascii="Times New Roman" w:hAnsi="Times New Roman"/>
          <w:b/>
          <w:sz w:val="28"/>
          <w:szCs w:val="28"/>
        </w:rPr>
        <w:t>мероприятий по профилактике наркомании и токсикомании на территории Шиховс</w:t>
      </w:r>
      <w:r w:rsidR="00DC5AEF">
        <w:rPr>
          <w:rFonts w:ascii="Times New Roman" w:hAnsi="Times New Roman"/>
          <w:b/>
          <w:sz w:val="28"/>
          <w:szCs w:val="28"/>
        </w:rPr>
        <w:t xml:space="preserve">кого сельского поселения на 2024 </w:t>
      </w:r>
      <w:r w:rsidRPr="00FD56C1">
        <w:rPr>
          <w:rFonts w:ascii="Times New Roman" w:hAnsi="Times New Roman"/>
          <w:b/>
          <w:sz w:val="28"/>
          <w:szCs w:val="28"/>
        </w:rPr>
        <w:t>год</w:t>
      </w:r>
    </w:p>
    <w:p w:rsidR="008731C1" w:rsidRPr="00151952" w:rsidRDefault="008731C1" w:rsidP="008731C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10207" w:type="dxa"/>
        <w:tblInd w:w="-811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709"/>
        <w:gridCol w:w="6096"/>
        <w:gridCol w:w="1559"/>
        <w:gridCol w:w="1843"/>
      </w:tblGrid>
      <w:tr w:rsidR="008731C1" w:rsidRPr="000F71E8" w:rsidTr="000800E6">
        <w:trPr>
          <w:trHeight w:hRule="exact"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№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Наименование мероприятий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Срок исполнения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jc w:val="center"/>
              <w:rPr>
                <w:rFonts w:ascii="Times New Roman" w:hAnsi="Times New Roman"/>
                <w:b/>
              </w:rPr>
            </w:pPr>
            <w:r w:rsidRPr="005A6642">
              <w:rPr>
                <w:rFonts w:ascii="Times New Roman" w:hAnsi="Times New Roman"/>
                <w:b/>
              </w:rPr>
              <w:t>Исполнители</w:t>
            </w:r>
          </w:p>
        </w:tc>
      </w:tr>
      <w:tr w:rsidR="008731C1" w:rsidRPr="000F71E8" w:rsidTr="000800E6">
        <w:trPr>
          <w:trHeight w:hRule="exact" w:val="743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4735FD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2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2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47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Изучение нормативных правовых актов, новых форм и методов работы в сфере профилактики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наркомании и токсикомании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right="163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Шиховского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8731C1" w:rsidRPr="000F71E8" w:rsidTr="000800E6">
        <w:trPr>
          <w:trHeight w:hRule="exact" w:val="1905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14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Pr="000F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всех возрастов путем размещения на информационных стендах, сайте администрации, социальных сетях, </w:t>
            </w:r>
            <w:r w:rsidRPr="000F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официальном печатном издании поселения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47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материалов по профилактике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наркомании и токсикомании, пропаганде здорового образа жизни, профилактике </w:t>
            </w:r>
            <w:r w:rsidRPr="004735F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правонарушений,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 также об ответственности за их совершение.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 w:right="1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417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8" w:hanging="78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8" w:hanging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информационных дней с участием сотрудников правоохранительных органов с тематикой по пресечению незаконного оборота наркотиков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48" w:hanging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взаимодействия  органов местного самоуправления с  подразделениями правоохранительных органов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 согласованию 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Шиховского с/</w:t>
            </w:r>
            <w:proofErr w:type="spellStart"/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</w:tr>
      <w:tr w:rsidR="008731C1" w:rsidRPr="000F71E8" w:rsidTr="000800E6">
        <w:trPr>
          <w:trHeight w:hRule="exact" w:val="1854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работы по вовлечению несовершеннолетних находящихся в социально опасном положении в спортивные секции, кружки. Проведение семинаров с работниками данных учреждений по организации работы с «трудными подростками»</w:t>
            </w:r>
          </w:p>
          <w:p w:rsidR="008731C1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Работа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.о. «Подросток» в МКУ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Шиховский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ДК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53" w:hanging="78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5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F71E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966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Всероссийской акции «Сообщи, где торгуют смертью!»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852"/>
        </w:trPr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DB10D3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shd w:val="clear" w:color="auto" w:fill="FFFFFF"/>
              <w:tabs>
                <w:tab w:val="left" w:pos="475"/>
              </w:tabs>
              <w:spacing w:after="0" w:line="226" w:lineRule="exact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Участие в проведении ежегодной операции «Подросток»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2964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59D4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досуговых</w:t>
            </w:r>
            <w:proofErr w:type="spellEnd"/>
            <w:r w:rsidRPr="005A59D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мероприятий, направленных на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пропаганду здорового образа жизни:</w:t>
            </w: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35601F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здоровья</w:t>
            </w: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«Зарница» Военно-спо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ртивная игра на свежем воздухе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8731C1" w:rsidRPr="000F71E8" w:rsidRDefault="008731C1" w:rsidP="0035601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30" w:lineRule="exact"/>
              <w:ind w:left="24" w:right="245" w:firstLine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апрел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ь-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3560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998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Акция 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«Красная лента» 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</w:t>
            </w:r>
            <w:r w:rsidRPr="008C449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дню борьбы со СПИДОМ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  <w:tr w:rsidR="008731C1" w:rsidRPr="000F71E8" w:rsidTr="000800E6">
        <w:trPr>
          <w:trHeight w:hRule="exact" w:val="1983"/>
        </w:trPr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DB10D3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26" w:lineRule="exact"/>
              <w:ind w:left="-4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Прове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дение мероприятий, посвященных м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од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ному  дню защиты детей,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дню молодежи, 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дню семьи, дню матери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м</w:t>
            </w:r>
            <w:r w:rsidRPr="00DB10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еждународному дню борьбы с наркоманией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left="19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Шиховского с/</w:t>
            </w:r>
            <w:proofErr w:type="spellStart"/>
            <w:proofErr w:type="gram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proofErr w:type="spellEnd"/>
            <w:proofErr w:type="gramEnd"/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МК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</w:t>
            </w: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 СОШ д. Шихово</w:t>
            </w:r>
          </w:p>
          <w:p w:rsidR="008731C1" w:rsidRPr="005A6642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8731C1" w:rsidRPr="000F71E8" w:rsidRDefault="008731C1" w:rsidP="000800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МКУ </w:t>
            </w:r>
            <w:proofErr w:type="spellStart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Шиховский</w:t>
            </w:r>
            <w:proofErr w:type="spellEnd"/>
            <w:r w:rsidRPr="005A6642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ДК</w:t>
            </w:r>
          </w:p>
        </w:tc>
      </w:tr>
    </w:tbl>
    <w:p w:rsidR="008731C1" w:rsidRDefault="008731C1" w:rsidP="008731C1"/>
    <w:p w:rsidR="008731C1" w:rsidRDefault="008731C1" w:rsidP="008731C1"/>
    <w:p w:rsidR="00251830" w:rsidRDefault="00251830"/>
    <w:sectPr w:rsidR="00251830" w:rsidSect="00C438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31C1"/>
    <w:rsid w:val="00251830"/>
    <w:rsid w:val="0035601F"/>
    <w:rsid w:val="005B4A12"/>
    <w:rsid w:val="007F4141"/>
    <w:rsid w:val="008731C1"/>
    <w:rsid w:val="00C33946"/>
    <w:rsid w:val="00DC5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31C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31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31C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560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Юля</dc:creator>
  <cp:lastModifiedBy>Юля</cp:lastModifiedBy>
  <cp:revision>3</cp:revision>
  <cp:lastPrinted>2023-12-21T09:09:00Z</cp:lastPrinted>
  <dcterms:created xsi:type="dcterms:W3CDTF">2023-12-21T08:19:00Z</dcterms:created>
  <dcterms:modified xsi:type="dcterms:W3CDTF">2023-12-29T09:10:00Z</dcterms:modified>
</cp:coreProperties>
</file>