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FC" w:rsidRPr="00D15B47" w:rsidRDefault="004533FC" w:rsidP="004533FC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FC" w:rsidRPr="00D15B47" w:rsidRDefault="004533FC" w:rsidP="004533FC">
      <w:pPr>
        <w:spacing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4533FC" w:rsidRPr="00D15B47" w:rsidRDefault="004533FC" w:rsidP="004533FC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4533FC" w:rsidRPr="00D15B47" w:rsidRDefault="004533FC" w:rsidP="004533FC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3FC" w:rsidRPr="00D15B47" w:rsidRDefault="004533FC" w:rsidP="004533FC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4533FC" w:rsidRPr="00155855" w:rsidTr="00A07841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33FC" w:rsidRPr="004533FC" w:rsidRDefault="004533FC" w:rsidP="00A07841"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8.12</w:t>
            </w: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4533FC" w:rsidRPr="00155855" w:rsidRDefault="004533FC" w:rsidP="00A07841">
            <w:pPr>
              <w:snapToGrid w:val="0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533FC" w:rsidRPr="004533FC" w:rsidRDefault="004533FC" w:rsidP="00A07841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C5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822</w:t>
            </w:r>
          </w:p>
        </w:tc>
      </w:tr>
    </w:tbl>
    <w:p w:rsidR="004533FC" w:rsidRPr="00201E64" w:rsidRDefault="004533FC" w:rsidP="004533FC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4533FC" w:rsidRDefault="004533FC" w:rsidP="004533FC">
      <w:pPr>
        <w:spacing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4533FC" w:rsidRPr="00F73E69" w:rsidRDefault="004533FC" w:rsidP="004533F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>Об утверждении тарифа (перечня) работ и услуг, связанных с содержанием общего имущества МКД и жилых домов с печным отоплением, для нанимателей жилья муниципального фонда</w:t>
      </w:r>
    </w:p>
    <w:p w:rsidR="004533FC" w:rsidRPr="00201E64" w:rsidRDefault="004533FC" w:rsidP="004533FC">
      <w:pPr>
        <w:spacing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533FC" w:rsidRPr="002E36DE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Шиховское сельское поселение Слободского района Кировской области, принятого решением Шиховской сельской Думы от 07.12.2005 №3/18,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533FC" w:rsidRPr="00F73E69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>1. Утвердить тариф (перечень) работ и услуг, связанных с содержанием общего имущества МКД и жилых домов с печным отоплением, для нанимателей жилья муниципального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лищного фонда в размере </w:t>
      </w:r>
      <w:r w:rsidRPr="00BB47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47 коп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 января 2024</w:t>
      </w: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(Приложение №1).</w:t>
      </w:r>
    </w:p>
    <w:p w:rsidR="004533FC" w:rsidRPr="002E36DE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с 01.01.2024 постановление администрации Шиховского сельского поселения от </w:t>
      </w:r>
      <w:r w:rsidRPr="004533FC">
        <w:rPr>
          <w:rFonts w:ascii="Times New Roman" w:eastAsia="Times New Roman" w:hAnsi="Times New Roman"/>
          <w:sz w:val="28"/>
          <w:szCs w:val="28"/>
          <w:lang w:eastAsia="ru-RU"/>
        </w:rPr>
        <w:t>23.12.2022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732 «</w:t>
      </w:r>
      <w:r w:rsidRPr="0018430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тарифа (перечня) работ и услуг, связанных с содержанием общего имущества МКД и жилых домов с печным отоплением, для нанимателей жилья муниципального фонда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533FC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официальном печатном издании «Информационный 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Шиховского сельского поселения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533FC" w:rsidRPr="002E36DE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опубликования, но не ранее 01.01.2024.</w:t>
      </w:r>
    </w:p>
    <w:p w:rsidR="004533FC" w:rsidRPr="002E36DE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3FC" w:rsidRDefault="004533FC" w:rsidP="004533FC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3FC" w:rsidRPr="00201E64" w:rsidRDefault="004533FC" w:rsidP="004533FC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4533FC" w:rsidRDefault="004533FC" w:rsidP="004533FC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4533FC" w:rsidSect="00181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4533FC" w:rsidRDefault="004533FC" w:rsidP="004533FC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4533FC" w:rsidRDefault="004533FC" w:rsidP="004533FC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t xml:space="preserve">Приложение №1  к </w:t>
      </w:r>
      <w:r>
        <w:rPr>
          <w:rFonts w:ascii="Times New Roman" w:hAnsi="Times New Roman"/>
          <w:b/>
          <w:color w:val="000000"/>
        </w:rPr>
        <w:t xml:space="preserve">постановлению администрации </w:t>
      </w:r>
    </w:p>
    <w:p w:rsidR="004533FC" w:rsidRDefault="004533FC" w:rsidP="004533FC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Шиховского сельского поселения Слободского </w:t>
      </w:r>
    </w:p>
    <w:p w:rsidR="004533FC" w:rsidRPr="004533FC" w:rsidRDefault="004533FC" w:rsidP="004533FC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района Кировской области от 28.12.2023 </w:t>
      </w:r>
      <w:r w:rsidRPr="000C5398">
        <w:rPr>
          <w:rFonts w:ascii="Times New Roman" w:hAnsi="Times New Roman"/>
          <w:b/>
          <w:color w:val="000000"/>
        </w:rPr>
        <w:t>№</w:t>
      </w:r>
      <w:r>
        <w:rPr>
          <w:rFonts w:ascii="Times New Roman" w:hAnsi="Times New Roman"/>
          <w:b/>
          <w:color w:val="000000"/>
        </w:rPr>
        <w:t>822</w:t>
      </w:r>
    </w:p>
    <w:p w:rsidR="004533FC" w:rsidRPr="002E36DE" w:rsidRDefault="004533FC" w:rsidP="004533FC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4533FC" w:rsidRDefault="004533FC" w:rsidP="004533FC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</w:p>
    <w:p w:rsidR="004533FC" w:rsidRPr="008B6D3C" w:rsidRDefault="004533FC" w:rsidP="004533FC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>ПЕРЕЧЕНЬ</w:t>
      </w:r>
    </w:p>
    <w:p w:rsidR="004533FC" w:rsidRDefault="004533FC" w:rsidP="004533FC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 xml:space="preserve">работ и услуг, связанных с содержанием общего имущества МКД и жилых домов с печным отоплением, для нанимателей жилья муниципального </w:t>
      </w:r>
    </w:p>
    <w:p w:rsidR="004533FC" w:rsidRPr="008B6D3C" w:rsidRDefault="004533FC" w:rsidP="004533FC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фонда с 01.01.2024</w:t>
      </w:r>
      <w:r w:rsidRPr="008B6D3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533FC" w:rsidRDefault="004533FC" w:rsidP="004533FC"/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9"/>
        <w:gridCol w:w="2647"/>
        <w:gridCol w:w="2835"/>
      </w:tblGrid>
      <w:tr w:rsidR="004533FC" w:rsidRPr="00BB4770" w:rsidTr="00A07841"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  <w:b/>
              </w:rPr>
            </w:pPr>
            <w:r w:rsidRPr="00BB4770">
              <w:rPr>
                <w:rFonts w:ascii="Times New Roman" w:hAnsi="Times New Roman"/>
                <w:b/>
              </w:rPr>
              <w:t>1. Перечень работ и услуг, связанных с содержанием общего имущества жилых домов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Периодичность выполнения работ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 Плата за 1 кв</w:t>
            </w:r>
            <w:proofErr w:type="gramStart"/>
            <w:r w:rsidRPr="00BB4770">
              <w:rPr>
                <w:rFonts w:ascii="Times New Roman" w:hAnsi="Times New Roman"/>
              </w:rPr>
              <w:t>.м</w:t>
            </w:r>
            <w:proofErr w:type="gramEnd"/>
            <w:r w:rsidRPr="00BB4770">
              <w:rPr>
                <w:rFonts w:ascii="Times New Roman" w:hAnsi="Times New Roman"/>
              </w:rPr>
              <w:t>етр</w:t>
            </w:r>
          </w:p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         </w:t>
            </w:r>
            <w:proofErr w:type="spellStart"/>
            <w:r w:rsidRPr="00BB4770">
              <w:rPr>
                <w:rFonts w:ascii="Times New Roman" w:hAnsi="Times New Roman"/>
              </w:rPr>
              <w:t>руб</w:t>
            </w:r>
            <w:proofErr w:type="spellEnd"/>
            <w:r w:rsidRPr="00BB4770">
              <w:rPr>
                <w:rFonts w:ascii="Times New Roman" w:hAnsi="Times New Roman"/>
              </w:rPr>
              <w:t>/м</w:t>
            </w:r>
            <w:proofErr w:type="gramStart"/>
            <w:r w:rsidRPr="00BB4770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4533FC" w:rsidRPr="00BB4770" w:rsidTr="00A07841">
        <w:trPr>
          <w:trHeight w:val="343"/>
        </w:trPr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1.1 Осуществление деятельности по управлению многоквартирными домами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                </w:t>
            </w:r>
          </w:p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2-31</w:t>
            </w:r>
          </w:p>
        </w:tc>
      </w:tr>
      <w:tr w:rsidR="004533FC" w:rsidRPr="00BB4770" w:rsidTr="00A07841">
        <w:trPr>
          <w:trHeight w:val="258"/>
        </w:trPr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организация начислений и приема платежей за жилое помещение и ЖКУ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</w:tc>
      </w:tr>
      <w:tr w:rsidR="004533FC" w:rsidRPr="00BB4770" w:rsidTr="00A07841">
        <w:trPr>
          <w:trHeight w:val="360"/>
        </w:trPr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выдача нанимателям помещений документов установленного образца, выписки из финансового лицевого счета, иные документы, предусмотренные действующим законодательством РФ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 по мере обращения граждан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</w:tc>
      </w:tr>
      <w:tr w:rsidR="004533FC" w:rsidRPr="00BB4770" w:rsidTr="00A07841"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ведение паспортной работы в соответствие с действующим законодательством РФ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</w:tc>
      </w:tr>
      <w:tr w:rsidR="004533FC" w:rsidRPr="00BB4770" w:rsidTr="00A07841"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оформление платежных документов и направление их пользователям помещений в многоквартирном доме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</w:tc>
      </w:tr>
      <w:tr w:rsidR="004533FC" w:rsidRPr="00BB4770" w:rsidTr="00A07841"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предусмотренные жилищным законодательством РФ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</w:tc>
      </w:tr>
      <w:tr w:rsidR="004533FC" w:rsidRPr="00BB4770" w:rsidTr="00A07841">
        <w:trPr>
          <w:trHeight w:val="206"/>
        </w:trPr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организация работы по выполнению предписаний служб и санитарного надзора, жилищной инспекции, пожарных и администрации МО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</w:p>
        </w:tc>
      </w:tr>
      <w:tr w:rsidR="004533FC" w:rsidRPr="00BB4770" w:rsidTr="00A07841">
        <w:trPr>
          <w:trHeight w:val="206"/>
        </w:trPr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1.2  Аварийно-диспетчерская служба 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1-16</w:t>
            </w:r>
          </w:p>
        </w:tc>
      </w:tr>
      <w:tr w:rsidR="004533FC" w:rsidRPr="00BB4770" w:rsidTr="00A07841">
        <w:trPr>
          <w:trHeight w:val="206"/>
        </w:trPr>
        <w:tc>
          <w:tcPr>
            <w:tcW w:w="4089" w:type="dxa"/>
          </w:tcPr>
          <w:p w:rsidR="004533FC" w:rsidRPr="00BB4770" w:rsidRDefault="004533FC" w:rsidP="00A07841">
            <w:pPr>
              <w:rPr>
                <w:rFonts w:ascii="Times New Roman" w:hAnsi="Times New Roman"/>
                <w:b/>
              </w:rPr>
            </w:pPr>
            <w:r w:rsidRPr="00BB4770">
              <w:rPr>
                <w:rFonts w:ascii="Times New Roman" w:hAnsi="Times New Roman"/>
                <w:b/>
              </w:rPr>
              <w:t>Всего  содержание  жилья</w:t>
            </w:r>
          </w:p>
        </w:tc>
        <w:tc>
          <w:tcPr>
            <w:tcW w:w="2647" w:type="dxa"/>
          </w:tcPr>
          <w:p w:rsidR="004533FC" w:rsidRPr="00BB4770" w:rsidRDefault="004533FC" w:rsidP="00A078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533FC" w:rsidRPr="00BB4770" w:rsidRDefault="004533FC" w:rsidP="00A078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3-47</w:t>
            </w:r>
          </w:p>
        </w:tc>
      </w:tr>
    </w:tbl>
    <w:p w:rsidR="004533FC" w:rsidRDefault="004533FC" w:rsidP="004533FC"/>
    <w:p w:rsidR="00CA0F3C" w:rsidRDefault="00CA0F3C"/>
    <w:sectPr w:rsidR="00CA0F3C" w:rsidSect="002E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3FC"/>
    <w:rsid w:val="004533FC"/>
    <w:rsid w:val="00CA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FC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2023-12-29T08:14:00Z</dcterms:created>
  <dcterms:modified xsi:type="dcterms:W3CDTF">2023-12-29T08:20:00Z</dcterms:modified>
</cp:coreProperties>
</file>