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A5" w:rsidRPr="00F67F8C" w:rsidRDefault="00E656A5" w:rsidP="00E656A5">
      <w:pPr>
        <w:tabs>
          <w:tab w:val="left" w:pos="212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290" cy="723265"/>
            <wp:effectExtent l="19050" t="0" r="0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6A5" w:rsidRPr="00F67F8C" w:rsidRDefault="00E656A5" w:rsidP="00E656A5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67F8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ШИХОВСКОГО</w:t>
      </w:r>
      <w:r w:rsidRPr="00F67F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Pr="00F67F8C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E656A5" w:rsidRDefault="00E656A5" w:rsidP="00E65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F8C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E656A5" w:rsidRPr="00F67F8C" w:rsidRDefault="00E656A5" w:rsidP="00E65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6A5" w:rsidRPr="00F67F8C" w:rsidRDefault="00E656A5" w:rsidP="00E656A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67F8C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1802"/>
        <w:gridCol w:w="6526"/>
        <w:gridCol w:w="1243"/>
      </w:tblGrid>
      <w:tr w:rsidR="00E656A5" w:rsidRPr="00F67F8C" w:rsidTr="0089429B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6A5" w:rsidRPr="00113E12" w:rsidRDefault="00F93A42" w:rsidP="0089429B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656A5">
              <w:rPr>
                <w:rFonts w:ascii="Times New Roman" w:hAnsi="Times New Roman"/>
                <w:sz w:val="28"/>
                <w:szCs w:val="28"/>
              </w:rPr>
              <w:t>.10</w:t>
            </w:r>
            <w:r w:rsidR="00E656A5" w:rsidRPr="00113E12">
              <w:rPr>
                <w:rFonts w:ascii="Times New Roman" w:hAnsi="Times New Roman"/>
                <w:sz w:val="28"/>
                <w:szCs w:val="28"/>
              </w:rPr>
              <w:t>.202</w:t>
            </w:r>
            <w:r w:rsidR="00E656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hideMark/>
          </w:tcPr>
          <w:p w:rsidR="00E656A5" w:rsidRPr="00113E12" w:rsidRDefault="00E656A5" w:rsidP="008942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E1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6A5" w:rsidRPr="00113E12" w:rsidRDefault="00F93A42" w:rsidP="00894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</w:tr>
    </w:tbl>
    <w:p w:rsidR="00E656A5" w:rsidRDefault="00E656A5" w:rsidP="00E65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E656A5" w:rsidRDefault="00E656A5" w:rsidP="00E656A5">
      <w:pPr>
        <w:spacing w:after="0" w:line="240" w:lineRule="auto"/>
        <w:ind w:firstLine="59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56A5" w:rsidRPr="009A3D2B" w:rsidRDefault="00E656A5" w:rsidP="00E656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45F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Шиховского сельского поселения от 20.12</w:t>
      </w:r>
      <w:r w:rsidRPr="008645F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017 № 309 </w:t>
      </w:r>
      <w:r w:rsidRPr="008645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45FE">
        <w:rPr>
          <w:rFonts w:ascii="Times New Roman" w:hAnsi="Times New Roman" w:cs="Times New Roman"/>
          <w:sz w:val="28"/>
          <w:szCs w:val="28"/>
        </w:rPr>
        <w:t>б утверждении порядка оценки и возмещения ущерба за вынужденный и незаконный снос (повреждение) зе</w:t>
      </w:r>
      <w:r>
        <w:rPr>
          <w:rFonts w:ascii="Times New Roman" w:hAnsi="Times New Roman" w:cs="Times New Roman"/>
          <w:sz w:val="28"/>
          <w:szCs w:val="28"/>
        </w:rPr>
        <w:t>леных насаждений на территории Ш</w:t>
      </w:r>
      <w:r w:rsidRPr="008645FE">
        <w:rPr>
          <w:rFonts w:ascii="Times New Roman" w:hAnsi="Times New Roman" w:cs="Times New Roman"/>
          <w:sz w:val="28"/>
          <w:szCs w:val="28"/>
        </w:rPr>
        <w:t>иховского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6A5" w:rsidRDefault="00E656A5" w:rsidP="00E656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56A5" w:rsidRDefault="00E656A5" w:rsidP="00E656A5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proofErr w:type="gramStart"/>
      <w:r w:rsidRPr="008645FE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Правительства РФ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Уставом </w:t>
      </w:r>
      <w:r>
        <w:rPr>
          <w:rFonts w:ascii="Times New Roman" w:hAnsi="Times New Roman" w:cs="Times New Roman"/>
          <w:sz w:val="28"/>
        </w:rPr>
        <w:t>Шиховского</w:t>
      </w:r>
      <w:r w:rsidRPr="008645FE">
        <w:rPr>
          <w:rFonts w:ascii="Times New Roman" w:hAnsi="Times New Roman" w:cs="Times New Roman"/>
          <w:sz w:val="28"/>
        </w:rPr>
        <w:t xml:space="preserve"> сельского поселения, Правилами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Шиховское</w:t>
      </w:r>
      <w:r w:rsidRPr="008645FE">
        <w:rPr>
          <w:rFonts w:ascii="Times New Roman" w:hAnsi="Times New Roman" w:cs="Times New Roman"/>
          <w:sz w:val="28"/>
        </w:rPr>
        <w:t xml:space="preserve"> сельское</w:t>
      </w:r>
      <w:proofErr w:type="gramEnd"/>
      <w:r w:rsidRPr="008645FE">
        <w:rPr>
          <w:rFonts w:ascii="Times New Roman" w:hAnsi="Times New Roman" w:cs="Times New Roman"/>
          <w:sz w:val="28"/>
        </w:rPr>
        <w:t xml:space="preserve"> поселение, </w:t>
      </w:r>
      <w:proofErr w:type="gramStart"/>
      <w:r w:rsidRPr="008645FE">
        <w:rPr>
          <w:rFonts w:ascii="Times New Roman" w:hAnsi="Times New Roman" w:cs="Times New Roman"/>
          <w:sz w:val="28"/>
        </w:rPr>
        <w:t>утвержденными</w:t>
      </w:r>
      <w:proofErr w:type="gramEnd"/>
      <w:r w:rsidRPr="008645FE">
        <w:rPr>
          <w:rFonts w:ascii="Times New Roman" w:hAnsi="Times New Roman" w:cs="Times New Roman"/>
          <w:sz w:val="28"/>
        </w:rPr>
        <w:t xml:space="preserve"> решением </w:t>
      </w:r>
      <w:r>
        <w:rPr>
          <w:rFonts w:ascii="Times New Roman" w:hAnsi="Times New Roman" w:cs="Times New Roman"/>
          <w:sz w:val="28"/>
        </w:rPr>
        <w:t>Шиховской</w:t>
      </w:r>
      <w:r w:rsidRPr="008645FE">
        <w:rPr>
          <w:rFonts w:ascii="Times New Roman" w:hAnsi="Times New Roman" w:cs="Times New Roman"/>
          <w:sz w:val="28"/>
        </w:rPr>
        <w:t xml:space="preserve"> сельской Думы от</w:t>
      </w:r>
      <w:r>
        <w:rPr>
          <w:rFonts w:ascii="Times New Roman" w:hAnsi="Times New Roman" w:cs="Times New Roman"/>
          <w:sz w:val="28"/>
        </w:rPr>
        <w:t xml:space="preserve"> </w:t>
      </w:r>
      <w:r w:rsidRPr="008645FE">
        <w:rPr>
          <w:rFonts w:ascii="Times New Roman" w:hAnsi="Times New Roman" w:cs="Times New Roman"/>
          <w:sz w:val="28"/>
        </w:rPr>
        <w:t>31.05.2012</w:t>
      </w:r>
      <w:r>
        <w:rPr>
          <w:rFonts w:ascii="Times New Roman" w:hAnsi="Times New Roman" w:cs="Times New Roman"/>
          <w:sz w:val="28"/>
        </w:rPr>
        <w:t xml:space="preserve"> № </w:t>
      </w:r>
      <w:r w:rsidRPr="008645FE">
        <w:rPr>
          <w:rFonts w:ascii="Times New Roman" w:hAnsi="Times New Roman" w:cs="Times New Roman"/>
          <w:sz w:val="28"/>
        </w:rPr>
        <w:t>75/212</w:t>
      </w:r>
      <w:r>
        <w:rPr>
          <w:rFonts w:ascii="Times New Roman" w:hAnsi="Times New Roman" w:cs="Times New Roman"/>
          <w:sz w:val="28"/>
        </w:rPr>
        <w:t xml:space="preserve">, </w:t>
      </w:r>
      <w:r w:rsidRPr="00324EF2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администрация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Шиховского</w:t>
      </w:r>
      <w:r w:rsidRPr="00324EF2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сельского поселения ПОСТАНОВЛЯЕТ:</w:t>
      </w:r>
    </w:p>
    <w:p w:rsidR="00E656A5" w:rsidRPr="008645FE" w:rsidRDefault="00E656A5" w:rsidP="00E656A5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Шиховского сельского поселения </w:t>
      </w: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от 20.12.2017 № 309 «Об утверждении порядка оценки и возмещения ущерба за вынужденный и незаконный снос (повреждение) зеленых насаждений на территории Шиховского сельского поселения» (далее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– Постановление</w:t>
      </w: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) следующие изменения:</w:t>
      </w:r>
    </w:p>
    <w:p w:rsidR="00E656A5" w:rsidRDefault="00E656A5" w:rsidP="00E656A5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1.1.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Пункт 2.1 Постановления изложить в новой редакции:</w:t>
      </w:r>
    </w:p>
    <w:p w:rsidR="00E656A5" w:rsidRDefault="00E656A5" w:rsidP="00E656A5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«2.1. </w:t>
      </w:r>
      <w:proofErr w:type="gramStart"/>
      <w:r w:rsidRPr="005E1593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Определить Уполномоченным органом по оценке ущерба за вынужденный и незаконный снос (повреждение) зеленых насаждений для определения размера ущерба за вынужденный и незаконный снос (повреждение) зеленых насаждений на земельных участках, находящихся в муниципальной собственности и земельных участках, государственная собственность на которые не разграничена, расположенных в границах </w:t>
      </w:r>
      <w:r w:rsidRPr="005E1593">
        <w:rPr>
          <w:rFonts w:ascii="Times New Roman" w:eastAsiaTheme="majorEastAsia" w:hAnsi="Times New Roman"/>
          <w:bCs/>
          <w:kern w:val="32"/>
          <w:sz w:val="28"/>
          <w:szCs w:val="28"/>
        </w:rPr>
        <w:lastRenderedPageBreak/>
        <w:t>муниципального образования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Шиховское сельское поселение</w:t>
      </w:r>
      <w:r w:rsidRPr="005E1593">
        <w:rPr>
          <w:rFonts w:ascii="Times New Roman" w:eastAsiaTheme="majorEastAsia" w:hAnsi="Times New Roman"/>
          <w:bCs/>
          <w:kern w:val="32"/>
          <w:sz w:val="28"/>
          <w:szCs w:val="28"/>
        </w:rPr>
        <w:t>, за исключением лесных насаждений, расположенных на лесных участках и землях</w:t>
      </w:r>
      <w:proofErr w:type="gramEnd"/>
      <w:r w:rsidRPr="005E1593">
        <w:rPr>
          <w:rFonts w:ascii="Times New Roman" w:eastAsiaTheme="majorEastAsia" w:hAnsi="Times New Roman"/>
          <w:bCs/>
          <w:kern w:val="32"/>
          <w:sz w:val="28"/>
          <w:szCs w:val="28"/>
        </w:rPr>
        <w:t>, находящихся в частной собственности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,</w:t>
      </w:r>
      <w:r w:rsidRPr="005E1593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а также землях сельскохозяйственного назначения </w:t>
      </w:r>
      <w:r w:rsidRPr="005E1593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администрацию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Шиховского</w:t>
      </w:r>
      <w:r w:rsidRPr="005E1593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сельского поселения Слободского района</w:t>
      </w:r>
      <w:proofErr w:type="gramStart"/>
      <w:r w:rsidRPr="005E1593">
        <w:rPr>
          <w:rFonts w:ascii="Times New Roman" w:eastAsiaTheme="majorEastAsia" w:hAnsi="Times New Roman"/>
          <w:bCs/>
          <w:kern w:val="32"/>
          <w:sz w:val="28"/>
          <w:szCs w:val="28"/>
        </w:rPr>
        <w:t>.»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.</w:t>
      </w:r>
      <w:proofErr w:type="gramEnd"/>
    </w:p>
    <w:p w:rsidR="00E656A5" w:rsidRDefault="00E656A5" w:rsidP="00E656A5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1.2. </w:t>
      </w:r>
      <w:r w:rsidR="0055093D">
        <w:rPr>
          <w:rFonts w:ascii="Times New Roman" w:eastAsiaTheme="majorEastAsia" w:hAnsi="Times New Roman"/>
          <w:bCs/>
          <w:kern w:val="32"/>
          <w:sz w:val="28"/>
          <w:szCs w:val="28"/>
        </w:rPr>
        <w:t>Пункт 3 Порядка</w:t>
      </w:r>
      <w:r w:rsidRPr="00E656A5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оценки и возмещения ущерба за вынужденный и незаконный снос (повреждение) зеленых насаждений на территории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Шиховского сельского поселения, утвержденный </w:t>
      </w: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постановление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м</w:t>
      </w: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администрации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Шиховского сельского поселения </w:t>
      </w: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от 20.12.2017 № 309</w:t>
      </w:r>
      <w:r w:rsidR="0055093D">
        <w:rPr>
          <w:rFonts w:ascii="Times New Roman" w:eastAsiaTheme="majorEastAsia" w:hAnsi="Times New Roman"/>
          <w:bCs/>
          <w:kern w:val="32"/>
          <w:sz w:val="28"/>
          <w:szCs w:val="28"/>
        </w:rPr>
        <w:t>, дополнить абзацем шестым следующего содержания:</w:t>
      </w:r>
    </w:p>
    <w:p w:rsidR="0055093D" w:rsidRDefault="0055093D" w:rsidP="00E656A5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>«</w:t>
      </w:r>
      <w:r w:rsidRPr="0055093D">
        <w:rPr>
          <w:rFonts w:ascii="Times New Roman" w:eastAsiaTheme="majorEastAsia" w:hAnsi="Times New Roman"/>
          <w:bCs/>
          <w:kern w:val="32"/>
          <w:sz w:val="28"/>
          <w:szCs w:val="28"/>
        </w:rPr>
        <w:t>на снос зеленых насаждений, находящихся на землях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сельскохозяйственного назначения</w:t>
      </w:r>
      <w:proofErr w:type="gramStart"/>
      <w:r>
        <w:rPr>
          <w:rFonts w:ascii="Times New Roman" w:eastAsiaTheme="majorEastAsia" w:hAnsi="Times New Roman"/>
          <w:bCs/>
          <w:kern w:val="32"/>
          <w:sz w:val="28"/>
          <w:szCs w:val="28"/>
        </w:rPr>
        <w:t>.».</w:t>
      </w:r>
      <w:proofErr w:type="gramEnd"/>
    </w:p>
    <w:p w:rsidR="006F26DB" w:rsidRPr="007678C4" w:rsidRDefault="0055093D" w:rsidP="006F26DB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1.3. 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>Пункт 6 Порядка</w:t>
      </w:r>
      <w:r w:rsidR="006F26DB" w:rsidRPr="00E656A5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оценки и возмещения ущерба за вынужденный и незаконный снос (повреждение) зеленых насаждений на территории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Шиховского сельского поселения, утвержденный </w:t>
      </w:r>
      <w:r w:rsidR="006F26DB"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постановление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>м</w:t>
      </w:r>
      <w:r w:rsidR="006F26DB"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администрации 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Шиховского сельского поселения </w:t>
      </w:r>
      <w:r w:rsidR="006F26DB"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от 20.12.2017 № 309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>, дополнить абзацем вторым следующего содержания:</w:t>
      </w:r>
    </w:p>
    <w:p w:rsidR="00E656A5" w:rsidRDefault="006F26DB" w:rsidP="00E656A5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>«</w:t>
      </w:r>
      <w:r w:rsidR="007678C4" w:rsidRPr="007678C4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Срок действия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разрешения </w:t>
      </w:r>
      <w:r w:rsidR="007678C4">
        <w:rPr>
          <w:rFonts w:ascii="Times New Roman" w:eastAsiaTheme="majorEastAsia" w:hAnsi="Times New Roman"/>
          <w:bCs/>
          <w:kern w:val="32"/>
          <w:sz w:val="28"/>
          <w:szCs w:val="28"/>
        </w:rPr>
        <w:t>– 6 месяцев</w:t>
      </w:r>
      <w:proofErr w:type="gramStart"/>
      <w:r w:rsidR="007678C4" w:rsidRPr="007678C4">
        <w:rPr>
          <w:rFonts w:ascii="Times New Roman" w:eastAsiaTheme="majorEastAsia" w:hAnsi="Times New Roman"/>
          <w:bCs/>
          <w:kern w:val="32"/>
          <w:sz w:val="28"/>
          <w:szCs w:val="28"/>
        </w:rPr>
        <w:t>.</w:t>
      </w:r>
      <w:r w:rsidR="007678C4">
        <w:rPr>
          <w:rFonts w:ascii="Times New Roman" w:eastAsiaTheme="majorEastAsia" w:hAnsi="Times New Roman"/>
          <w:bCs/>
          <w:kern w:val="32"/>
          <w:sz w:val="28"/>
          <w:szCs w:val="28"/>
        </w:rPr>
        <w:t>».</w:t>
      </w:r>
      <w:proofErr w:type="gramEnd"/>
    </w:p>
    <w:p w:rsidR="006F26DB" w:rsidRPr="007678C4" w:rsidRDefault="007678C4" w:rsidP="006F26DB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1.4. 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>Пункт 6 Порядка</w:t>
      </w:r>
      <w:r w:rsidR="006F26DB" w:rsidRPr="00E656A5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оценки и возмещения ущерба за вынужденный и незаконный снос (повреждение) зеленых насаждений на территории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Шиховского сельского поселения, утвержденный </w:t>
      </w:r>
      <w:r w:rsidR="006F26DB"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постановление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>м</w:t>
      </w:r>
      <w:r w:rsidR="006F26DB"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администрации 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Шиховского сельского поселения </w:t>
      </w:r>
      <w:r w:rsidR="006F26DB"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от 20.12.2017 № 309</w:t>
      </w:r>
      <w:r w:rsidR="006F26DB">
        <w:rPr>
          <w:rFonts w:ascii="Times New Roman" w:eastAsiaTheme="majorEastAsia" w:hAnsi="Times New Roman"/>
          <w:bCs/>
          <w:kern w:val="32"/>
          <w:sz w:val="28"/>
          <w:szCs w:val="28"/>
        </w:rPr>
        <w:t>, дополнить абзацем третьим следующего содержания:</w:t>
      </w:r>
    </w:p>
    <w:p w:rsidR="00E656A5" w:rsidRDefault="006F26DB" w:rsidP="00E656A5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>«</w:t>
      </w:r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Обрезка (санитарная, омолаживающая, формовочная) зеленых насаждений п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роизводится после получения от </w:t>
      </w:r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комиссии предписания и разрешения на обрезку зеленых насаждений с указанием агротехнических сроков ее проведения</w:t>
      </w:r>
      <w:proofErr w:type="gramStart"/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.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».</w:t>
      </w:r>
      <w:proofErr w:type="gramEnd"/>
    </w:p>
    <w:p w:rsidR="006F26DB" w:rsidRPr="007678C4" w:rsidRDefault="006F26DB" w:rsidP="006F26DB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>1.5. Порядок</w:t>
      </w:r>
      <w:r w:rsidRPr="00E656A5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оценки и возмещения ущерба за вынужденный и незаконный снос (повреждение) зеленых насаждений на территории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Шиховского сельского поселения, утвержденный </w:t>
      </w: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постановление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м</w:t>
      </w: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 администрации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Шиховского сельского поселения </w:t>
      </w:r>
      <w:r w:rsidRPr="008645FE">
        <w:rPr>
          <w:rFonts w:ascii="Times New Roman" w:eastAsiaTheme="majorEastAsia" w:hAnsi="Times New Roman"/>
          <w:bCs/>
          <w:kern w:val="32"/>
          <w:sz w:val="28"/>
          <w:szCs w:val="28"/>
        </w:rPr>
        <w:t>от 20.12.2017 № 309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, дополнить пунктом 8.1. следующего содержания:</w:t>
      </w:r>
    </w:p>
    <w:p w:rsidR="006F26DB" w:rsidRPr="006F26DB" w:rsidRDefault="006F26DB" w:rsidP="006F26DB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«8.1. </w:t>
      </w:r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В случае, когда компенсационная стоимость за причиненный ущерб не взимается, снесенные зеленые насаждения (срубленная древесина), а также упавшие деревья в течение одного рабочего дня после окончания работ по сносу,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утилизации. Результаты обследования оформляются актом установленной формы.</w:t>
      </w:r>
    </w:p>
    <w:p w:rsidR="006F26DB" w:rsidRPr="006F26DB" w:rsidRDefault="006F26DB" w:rsidP="006F26DB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lastRenderedPageBreak/>
        <w:t xml:space="preserve">В случае принятия решения о дальнейшем использовании срубленной древесины (упавших деревьев) администрацией 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 xml:space="preserve">Шиховского сельского поселения </w:t>
      </w:r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принимаются меры к ее использованию для муниципальных нужд.</w:t>
      </w:r>
    </w:p>
    <w:p w:rsidR="006F26DB" w:rsidRPr="006F26DB" w:rsidRDefault="006F26DB" w:rsidP="006F26DB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В случае принятия решения об утилизации (использовании) снесенных зеленых насаждений (срубленной древесины) они должны быть убраны (вывезены) в течение одного рабочего дня с момента принятия решения.</w:t>
      </w:r>
    </w:p>
    <w:p w:rsidR="006F26DB" w:rsidRPr="006F26DB" w:rsidRDefault="006F26DB" w:rsidP="006F26DB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В случае принятия решения об утилизации (использовании) упавших деревьев они должны быть убраны (вывезены) немедленно с проезжей части дорог, тротуаров, от воздушных сетей, фасадов жилых и производственных зданий, а с других территорий - в течение 6 часов с момента принятия решения.</w:t>
      </w:r>
    </w:p>
    <w:p w:rsidR="00E656A5" w:rsidRDefault="006F26DB" w:rsidP="006F26DB">
      <w:pPr>
        <w:pStyle w:val="ConsPlusNormal"/>
        <w:spacing w:line="276" w:lineRule="auto"/>
        <w:ind w:firstLine="709"/>
        <w:jc w:val="both"/>
        <w:rPr>
          <w:rFonts w:ascii="Times New Roman" w:eastAsiaTheme="majorEastAsia" w:hAnsi="Times New Roman"/>
          <w:bCs/>
          <w:kern w:val="32"/>
          <w:sz w:val="28"/>
          <w:szCs w:val="28"/>
        </w:rPr>
      </w:pPr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При работах по уходу за зелеными насаждениями (санитарная, омолаживающая, формовочная обрезка, снос больных, сухостойных зеленых насаждений) очистка прилегающей к месту сноса территории от растительных (порубочных) остатков осуществляется ответственным производителем работ незамедлительно по их окончании</w:t>
      </w:r>
      <w:proofErr w:type="gramStart"/>
      <w:r w:rsidRPr="006F26DB">
        <w:rPr>
          <w:rFonts w:ascii="Times New Roman" w:eastAsiaTheme="majorEastAsia" w:hAnsi="Times New Roman"/>
          <w:bCs/>
          <w:kern w:val="32"/>
          <w:sz w:val="28"/>
          <w:szCs w:val="28"/>
        </w:rPr>
        <w:t>.</w:t>
      </w:r>
      <w:r>
        <w:rPr>
          <w:rFonts w:ascii="Times New Roman" w:eastAsiaTheme="majorEastAsia" w:hAnsi="Times New Roman"/>
          <w:bCs/>
          <w:kern w:val="32"/>
          <w:sz w:val="28"/>
          <w:szCs w:val="28"/>
        </w:rPr>
        <w:t>».</w:t>
      </w:r>
      <w:proofErr w:type="gramEnd"/>
    </w:p>
    <w:p w:rsidR="00E656A5" w:rsidRPr="00324EF2" w:rsidRDefault="00E656A5" w:rsidP="00E656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F2">
        <w:rPr>
          <w:rFonts w:ascii="Times New Roman" w:hAnsi="Times New Roman" w:cs="Times New Roman"/>
          <w:bCs/>
          <w:sz w:val="28"/>
          <w:szCs w:val="28"/>
        </w:rPr>
        <w:t>2.</w:t>
      </w:r>
      <w:r w:rsidRPr="00324EF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E656A5" w:rsidRPr="00324EF2" w:rsidRDefault="00E656A5" w:rsidP="00E656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EF2">
        <w:rPr>
          <w:rFonts w:ascii="Times New Roman" w:hAnsi="Times New Roman"/>
          <w:sz w:val="28"/>
          <w:szCs w:val="28"/>
        </w:rPr>
        <w:t xml:space="preserve">3. 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24EF2">
        <w:rPr>
          <w:rFonts w:ascii="Times New Roman" w:hAnsi="Times New Roman"/>
          <w:sz w:val="28"/>
          <w:szCs w:val="28"/>
        </w:rPr>
        <w:t xml:space="preserve"> в официальном печатном издании </w:t>
      </w:r>
      <w:r>
        <w:rPr>
          <w:rFonts w:ascii="Times New Roman" w:hAnsi="Times New Roman"/>
          <w:sz w:val="28"/>
          <w:szCs w:val="28"/>
        </w:rPr>
        <w:t>Шиховского</w:t>
      </w:r>
      <w:r w:rsidRPr="00324EF2">
        <w:rPr>
          <w:rFonts w:ascii="Times New Roman" w:hAnsi="Times New Roman"/>
          <w:sz w:val="28"/>
          <w:szCs w:val="28"/>
        </w:rPr>
        <w:t xml:space="preserve"> сельского поселения «Информационный 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Шиховского</w:t>
      </w:r>
      <w:r w:rsidRPr="00324EF2">
        <w:rPr>
          <w:rFonts w:ascii="Times New Roman" w:hAnsi="Times New Roman"/>
          <w:sz w:val="28"/>
          <w:szCs w:val="28"/>
        </w:rPr>
        <w:t xml:space="preserve"> сельского поселения Слободского муниципального района Кировской области».</w:t>
      </w:r>
    </w:p>
    <w:p w:rsidR="00E656A5" w:rsidRDefault="00E656A5" w:rsidP="00E65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6A5" w:rsidRDefault="00E656A5" w:rsidP="00E65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E4D" w:rsidRDefault="00E656A5" w:rsidP="00E65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C2E4D">
        <w:rPr>
          <w:rFonts w:ascii="Times New Roman" w:hAnsi="Times New Roman"/>
          <w:sz w:val="28"/>
          <w:szCs w:val="28"/>
        </w:rPr>
        <w:t>администрации</w:t>
      </w:r>
    </w:p>
    <w:p w:rsidR="00E656A5" w:rsidRDefault="00E656A5" w:rsidP="00E65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Шиховского</w:t>
      </w:r>
      <w:r w:rsidR="009C2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2E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Бушуев</w:t>
      </w:r>
    </w:p>
    <w:p w:rsidR="00E656A5" w:rsidRDefault="00E656A5" w:rsidP="00E656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656A5" w:rsidSect="0082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064E9"/>
    <w:multiLevelType w:val="multilevel"/>
    <w:tmpl w:val="F606E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A5"/>
    <w:rsid w:val="000C1247"/>
    <w:rsid w:val="0055093D"/>
    <w:rsid w:val="006F26DB"/>
    <w:rsid w:val="007678C4"/>
    <w:rsid w:val="009C2E4D"/>
    <w:rsid w:val="00D62726"/>
    <w:rsid w:val="00E656A5"/>
    <w:rsid w:val="00F9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A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5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5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56A5"/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65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6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2023-10-26T09:11:00Z</cp:lastPrinted>
  <dcterms:created xsi:type="dcterms:W3CDTF">2023-10-18T08:56:00Z</dcterms:created>
  <dcterms:modified xsi:type="dcterms:W3CDTF">2023-10-26T09:13:00Z</dcterms:modified>
</cp:coreProperties>
</file>