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DF" w:rsidRPr="002E0481" w:rsidRDefault="00F725DF" w:rsidP="00F725D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DF" w:rsidRPr="00D15B47" w:rsidRDefault="00F725DF" w:rsidP="00F725D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F725DF" w:rsidRPr="00D15B47" w:rsidRDefault="00F725DF" w:rsidP="00F725D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F725DF" w:rsidRPr="00D15B47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89204F" w:rsidRDefault="00F725DF" w:rsidP="00F725DF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F725DF" w:rsidRPr="00155855" w:rsidTr="000A78CA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25DF" w:rsidRPr="001F7DA6" w:rsidRDefault="00F725DF" w:rsidP="000A78CA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5760" w:type="dxa"/>
          </w:tcPr>
          <w:p w:rsidR="00F725DF" w:rsidRPr="00155855" w:rsidRDefault="00F725DF" w:rsidP="000A78C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25DF" w:rsidRPr="00155855" w:rsidRDefault="00F725DF" w:rsidP="000A78C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F725DF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1F7DA6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F725DF" w:rsidRPr="001F7DA6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Default="00F725DF" w:rsidP="00F72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7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проекта организации дорожного движения </w:t>
      </w:r>
    </w:p>
    <w:p w:rsidR="00F725DF" w:rsidRDefault="00F725DF" w:rsidP="00F72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автомобильных дорогах общего пользования</w:t>
      </w:r>
      <w:r w:rsidRPr="001F7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Шиховского сельского поселения Слободского района Кировской области </w:t>
      </w:r>
    </w:p>
    <w:p w:rsidR="00F725DF" w:rsidRPr="001F7DA6" w:rsidRDefault="00F725DF" w:rsidP="00F725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1F7DA6" w:rsidRDefault="00F725DF" w:rsidP="00F725D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законами №131-ФЗ от 03.10.2006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рации», № 196-ФЗ от 10.12.1995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безопасности дорожного движения»,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Шиховское сельское поселение Слободского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йона Кировской области, принятым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Шиховской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сельской Думы от 07.12.2005 № 3/18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1F7DA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725DF" w:rsidRDefault="00F725DF" w:rsidP="00F72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6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53"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</w:t>
      </w:r>
      <w:r w:rsidRPr="002B4503">
        <w:rPr>
          <w:rFonts w:ascii="Times New Roman" w:hAnsi="Times New Roman" w:cs="Times New Roman"/>
          <w:sz w:val="28"/>
          <w:szCs w:val="28"/>
        </w:rPr>
        <w:t xml:space="preserve">на </w:t>
      </w:r>
      <w:r w:rsidRPr="00F725DF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 Шиховского сельского поселения Слободского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725DF" w:rsidRDefault="00F725DF" w:rsidP="00F72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B450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Шиховского сельского поселения </w:t>
      </w:r>
      <w:r w:rsidRPr="002B4503">
        <w:rPr>
          <w:rFonts w:ascii="Times New Roman" w:hAnsi="Times New Roman" w:cs="Times New Roman"/>
          <w:sz w:val="28"/>
          <w:szCs w:val="28"/>
        </w:rPr>
        <w:t>«Информационный бюллетень» и на официальном сайте администрации Шиховского сельского поселения.</w:t>
      </w:r>
    </w:p>
    <w:p w:rsidR="00F725DF" w:rsidRPr="002E0481" w:rsidRDefault="00F725DF" w:rsidP="00F72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137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F725DF" w:rsidRDefault="00F725DF" w:rsidP="00F725D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201E64" w:rsidRDefault="00F725DF" w:rsidP="00F725D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EB11AB" w:rsidRDefault="00F725DF" w:rsidP="00F72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725DF" w:rsidRPr="001F7DA6" w:rsidRDefault="00F725DF" w:rsidP="00F72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652049" w:rsidRDefault="00652049"/>
    <w:sectPr w:rsidR="00652049" w:rsidSect="00E5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5DF"/>
    <w:rsid w:val="002C20E6"/>
    <w:rsid w:val="0042260F"/>
    <w:rsid w:val="00652049"/>
    <w:rsid w:val="00F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2023-03-10T15:01:00Z</dcterms:created>
  <dcterms:modified xsi:type="dcterms:W3CDTF">2023-03-12T12:43:00Z</dcterms:modified>
</cp:coreProperties>
</file>