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D6" w:rsidRDefault="00BB1DD6" w:rsidP="00BB1DD6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 w:themeColor="text1"/>
          <w:sz w:val="28"/>
          <w:szCs w:val="28"/>
        </w:rPr>
      </w:pPr>
    </w:p>
    <w:p w:rsidR="00BB1DD6" w:rsidRPr="00A92776" w:rsidRDefault="00BB1DD6" w:rsidP="00BB1DD6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 w:themeColor="text1"/>
          <w:sz w:val="28"/>
          <w:szCs w:val="28"/>
        </w:rPr>
      </w:pPr>
      <w:r w:rsidRPr="00A927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5613" cy="7543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D6" w:rsidRPr="00A92776" w:rsidRDefault="00BB1DD6" w:rsidP="00BB1DD6">
      <w:pPr>
        <w:pStyle w:val="ConsPlusTitle"/>
        <w:ind w:right="1"/>
        <w:jc w:val="center"/>
        <w:rPr>
          <w:color w:val="000000" w:themeColor="text1"/>
          <w:sz w:val="28"/>
          <w:szCs w:val="28"/>
        </w:rPr>
      </w:pPr>
    </w:p>
    <w:p w:rsidR="00BB1DD6" w:rsidRPr="00A92776" w:rsidRDefault="00BB1DD6" w:rsidP="00BB1D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ШИХОВСКАЯ СЕЛЬСКАЯ ДУМА</w:t>
      </w:r>
    </w:p>
    <w:p w:rsidR="00BB1DD6" w:rsidRPr="00A92776" w:rsidRDefault="00BB1DD6" w:rsidP="00BB1D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СЛОБОДСКОГО РАЙОНА КИРОВСКОЙ ОБЛАСТИ</w:t>
      </w:r>
    </w:p>
    <w:p w:rsidR="00BB1DD6" w:rsidRPr="00A92776" w:rsidRDefault="00BB1DD6" w:rsidP="00BB1D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ЧЕТВЕРТОГО СОЗЫВА</w:t>
      </w:r>
    </w:p>
    <w:p w:rsidR="00BB1DD6" w:rsidRPr="00A92776" w:rsidRDefault="00BB1DD6" w:rsidP="00BB1D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BB1DD6" w:rsidRPr="00A92776" w:rsidRDefault="00BB1DD6" w:rsidP="00BB1D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9277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РЕШЕНИЕ</w:t>
      </w:r>
    </w:p>
    <w:p w:rsidR="00BB1DD6" w:rsidRPr="00A92776" w:rsidRDefault="00BB1DD6" w:rsidP="00BB1D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BB1DD6" w:rsidRPr="00747BD8" w:rsidTr="00AA5735">
        <w:tc>
          <w:tcPr>
            <w:tcW w:w="2165" w:type="dxa"/>
            <w:shd w:val="clear" w:color="auto" w:fill="auto"/>
          </w:tcPr>
          <w:p w:rsidR="00BB1DD6" w:rsidRPr="00A92776" w:rsidRDefault="008E5C94" w:rsidP="00747BD8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</w:t>
            </w:r>
            <w:r w:rsidR="00BB1DD6" w:rsidRPr="00A92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5740" w:type="dxa"/>
            <w:shd w:val="clear" w:color="auto" w:fill="auto"/>
          </w:tcPr>
          <w:p w:rsidR="00BB1DD6" w:rsidRPr="00A92776" w:rsidRDefault="00BB1DD6" w:rsidP="004F2C7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92776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1382" w:type="dxa"/>
            <w:shd w:val="clear" w:color="auto" w:fill="auto"/>
          </w:tcPr>
          <w:p w:rsidR="00BB1DD6" w:rsidRPr="00747BD8" w:rsidRDefault="00BB1DD6" w:rsidP="004F2C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5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747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A5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  <w:bookmarkStart w:id="0" w:name="_GoBack"/>
            <w:bookmarkEnd w:id="0"/>
          </w:p>
        </w:tc>
      </w:tr>
    </w:tbl>
    <w:p w:rsidR="00BB1DD6" w:rsidRPr="00A92776" w:rsidRDefault="00BB1DD6" w:rsidP="00BB1D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DD6" w:rsidRPr="00A92776" w:rsidRDefault="00BB1DD6" w:rsidP="00BB1D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776">
        <w:rPr>
          <w:rFonts w:ascii="Times New Roman" w:hAnsi="Times New Roman" w:cs="Times New Roman"/>
          <w:color w:val="000000" w:themeColor="text1"/>
          <w:sz w:val="28"/>
          <w:szCs w:val="28"/>
        </w:rPr>
        <w:t>д. Шихово</w:t>
      </w:r>
    </w:p>
    <w:p w:rsidR="00BB1DD6" w:rsidRPr="00A92776" w:rsidRDefault="00BB1DD6" w:rsidP="00BB1DD6">
      <w:pPr>
        <w:pStyle w:val="ConsPlusTitle"/>
        <w:ind w:right="1"/>
        <w:jc w:val="center"/>
        <w:rPr>
          <w:color w:val="000000" w:themeColor="text1"/>
          <w:sz w:val="28"/>
          <w:szCs w:val="28"/>
        </w:rPr>
      </w:pPr>
    </w:p>
    <w:p w:rsidR="00BB1DD6" w:rsidRPr="00A92776" w:rsidRDefault="008E5C94" w:rsidP="00BB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рассмотрении вопроса о</w:t>
      </w:r>
      <w:r w:rsidRPr="008E5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 упразднении (ликвидации) муниципальной пожарной охраны Шиховского сельского поселения</w:t>
      </w:r>
    </w:p>
    <w:p w:rsidR="00BB1DD6" w:rsidRPr="00A92776" w:rsidRDefault="00BB1DD6" w:rsidP="00BB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 Шиховское сельское поселение Слободского района, рассмотрев обращение депутатов Шиховской сельской Думы, информацию администрации Шиховского сельского поселения, Шиховская сельская Дума РЕШИЛА: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Рекомендовать администрации Шиховского сельского поселения: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Упразднить с 2022 года муниципальную пожарную охрану Шиховского сельского поселения;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Внести соответствующие изменения в муниципальные нормативные правовые акты;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В установленном порядке обеспечить внесение изменений в проект решения об утверждении бюджета сельского поселения на 2022 год и плановый период 2023-2024 г.г. относительно распределения финансирования на содержание муниципальной пожарной охраны;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Предусмотреть в проекте решения о бюджете на 2022 год и плановый период 2023-2024 г.г. финансирование на выполнение первичных мер пожарной безопасности, а также осуществление профилактики и тушения пожаров в населённых пунктах Шиховского сельского поселения;</w:t>
      </w:r>
    </w:p>
    <w:p w:rsidR="008E5C94" w:rsidRP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Определить порядок дальнейшего использования имущества, которое находилось в распоряжении МПО.</w:t>
      </w:r>
    </w:p>
    <w:p w:rsidR="008E5C94" w:rsidRDefault="008E5C94" w:rsidP="008E5C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информацию о принятом решении в администрацию Слободского муниципального района, ОНДПР Слободского района и города Слободского.</w:t>
      </w:r>
    </w:p>
    <w:p w:rsidR="008E5C94" w:rsidRDefault="008E5C94" w:rsidP="00BB1D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5C94" w:rsidRDefault="008E5C94" w:rsidP="00BB1D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Направить инициативу</w:t>
      </w:r>
      <w:r w:rsidRPr="008E5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рассмотрении вопроса создания поста ФПС на новом участке для улучшения действующей системы пожарной охраны в рамках пожарно-спасательных гарнизонов.</w:t>
      </w:r>
    </w:p>
    <w:p w:rsidR="00BB1DD6" w:rsidRPr="00A92776" w:rsidRDefault="008E5C94" w:rsidP="00BB1DD6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</w:t>
      </w:r>
      <w:r w:rsidR="00BB1DD6" w:rsidRPr="00A927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Опубликовать (обнародовать) решение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официальном печатном издании органов местного самоуправления Шиховского сельского поселения «Информационный бюллетень»</w:t>
      </w:r>
      <w:r w:rsidR="00BB1DD6" w:rsidRPr="00A9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1DD6" w:rsidRPr="00A92776" w:rsidRDefault="008E5C94" w:rsidP="00BB1DD6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B1DD6" w:rsidRPr="00A9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в соответствии с действующим законодательством</w:t>
      </w:r>
      <w:r w:rsidR="00BB1DD6" w:rsidRPr="00A927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BB1DD6" w:rsidRDefault="00BB1DD6" w:rsidP="00BB1DD6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1DD6" w:rsidRDefault="00BB1DD6" w:rsidP="00BB1DD6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8" w:rsidRDefault="00747BD8" w:rsidP="00747BD8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A6355C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</w:p>
    <w:p w:rsidR="0088713C" w:rsidRPr="00747BD8" w:rsidRDefault="00747BD8" w:rsidP="00747BD8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355C">
        <w:rPr>
          <w:rFonts w:ascii="Times New Roman" w:eastAsia="Times New Roman" w:hAnsi="Times New Roman" w:cs="Times New Roman"/>
          <w:sz w:val="28"/>
          <w:szCs w:val="28"/>
        </w:rPr>
        <w:t>Шиховского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A6355C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</w:t>
      </w:r>
      <w:r w:rsidRPr="00A6355C">
        <w:rPr>
          <w:rFonts w:ascii="Times New Roman" w:eastAsia="Times New Roman" w:hAnsi="Times New Roman" w:cs="Times New Roman"/>
          <w:sz w:val="28"/>
          <w:szCs w:val="24"/>
        </w:rPr>
        <w:t xml:space="preserve"> В.А. Бушуев</w:t>
      </w:r>
    </w:p>
    <w:sectPr w:rsidR="0088713C" w:rsidRPr="00747BD8" w:rsidSect="00BF4F65">
      <w:footerReference w:type="first" r:id="rId8"/>
      <w:pgSz w:w="11906" w:h="16838"/>
      <w:pgMar w:top="284" w:right="680" w:bottom="284" w:left="1588" w:header="425" w:footer="41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2C" w:rsidRDefault="00771D2C" w:rsidP="00BB1DD6">
      <w:pPr>
        <w:spacing w:after="0" w:line="240" w:lineRule="auto"/>
      </w:pPr>
      <w:r>
        <w:separator/>
      </w:r>
    </w:p>
  </w:endnote>
  <w:endnote w:type="continuationSeparator" w:id="0">
    <w:p w:rsidR="00771D2C" w:rsidRDefault="00771D2C" w:rsidP="00B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D6" w:rsidRDefault="00BB1DD6">
    <w:pPr>
      <w:pStyle w:val="a7"/>
      <w:jc w:val="center"/>
    </w:pPr>
  </w:p>
  <w:p w:rsidR="00BB1DD6" w:rsidRDefault="00BB1D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2C" w:rsidRDefault="00771D2C" w:rsidP="00BB1DD6">
      <w:pPr>
        <w:spacing w:after="0" w:line="240" w:lineRule="auto"/>
      </w:pPr>
      <w:r>
        <w:separator/>
      </w:r>
    </w:p>
  </w:footnote>
  <w:footnote w:type="continuationSeparator" w:id="0">
    <w:p w:rsidR="00771D2C" w:rsidRDefault="00771D2C" w:rsidP="00BB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DD6"/>
    <w:rsid w:val="000D7FFD"/>
    <w:rsid w:val="00645EEC"/>
    <w:rsid w:val="00672222"/>
    <w:rsid w:val="00747BD8"/>
    <w:rsid w:val="00771D2C"/>
    <w:rsid w:val="0088713C"/>
    <w:rsid w:val="008E5C94"/>
    <w:rsid w:val="0092761B"/>
    <w:rsid w:val="00AA5735"/>
    <w:rsid w:val="00BB1DD6"/>
    <w:rsid w:val="00E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D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1D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DD6"/>
    <w:rPr>
      <w:rFonts w:eastAsiaTheme="minorEastAsia"/>
      <w:lang w:eastAsia="ru-RU"/>
    </w:rPr>
  </w:style>
  <w:style w:type="paragraph" w:customStyle="1" w:styleId="ConsTitle">
    <w:name w:val="ConsTitle"/>
    <w:rsid w:val="00BB1D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D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2021-12-13T08:07:00Z</cp:lastPrinted>
  <dcterms:created xsi:type="dcterms:W3CDTF">2021-11-25T10:49:00Z</dcterms:created>
  <dcterms:modified xsi:type="dcterms:W3CDTF">2021-12-13T08:07:00Z</dcterms:modified>
</cp:coreProperties>
</file>