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68" w:rsidRPr="00786A83" w:rsidRDefault="00A50C68" w:rsidP="00A5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68" w:rsidRPr="00786A83" w:rsidRDefault="00A50C68" w:rsidP="00A5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ШИХОВСКАЯ СЕЛЬСКАЯ ДУМА </w:t>
      </w:r>
    </w:p>
    <w:p w:rsidR="00A50C68" w:rsidRPr="00786A83" w:rsidRDefault="00A50C68" w:rsidP="00A5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A50C68" w:rsidRPr="00786A83" w:rsidRDefault="0074235F" w:rsidP="00A50C68">
      <w:pPr>
        <w:tabs>
          <w:tab w:val="left" w:pos="420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ПЯТОГО</w:t>
      </w:r>
      <w:r w:rsidR="00A50C68" w:rsidRPr="0078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РЕШЕНИЕ</w:t>
      </w:r>
    </w:p>
    <w:p w:rsidR="00A50C68" w:rsidRPr="00786A83" w:rsidRDefault="0016191C" w:rsidP="00A50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22.12.2023</w:t>
      </w:r>
      <w:r w:rsidR="00A50C68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AF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08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08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2820" w:rsidRPr="0008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08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082820" w:rsidRPr="0008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8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Шихово</w:t>
      </w: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68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дополнений в реестр муниципального имущес</w:t>
      </w:r>
      <w:r w:rsidR="00AF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тва муниципального образования </w:t>
      </w:r>
      <w:r w:rsidRPr="0078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Шиховское сельское поселение Слободского района Кировской област</w:t>
      </w:r>
      <w:r w:rsidR="001619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</w:p>
    <w:p w:rsidR="0016191C" w:rsidRPr="00786A83" w:rsidRDefault="0016191C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F11" w:rsidRDefault="00A50C68" w:rsidP="00172F11">
      <w:pPr>
        <w:autoSpaceDE w:val="0"/>
        <w:autoSpaceDN w:val="0"/>
        <w:adjustRightInd w:val="0"/>
        <w:spacing w:after="240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50 Федерального Закона от 06.01.2003 № 131-ФЗ «Об общих принципах организации местного самоуправления </w:t>
      </w:r>
      <w:proofErr w:type="gramStart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Федерации», Федеральным Законом от 08.11.2007 № 257-ФЗ «Об автомобильных дорогах и о дорожной деятельности в Российской Федерации», статьей 41 Устава МО Шиховское сельское поселение Слободского района Кировской области, принятого решением Шиховской Думы от 07.12.2005 № 3/18, </w:t>
      </w:r>
      <w:r w:rsidRPr="00786A83">
        <w:rPr>
          <w:rFonts w:ascii="Times New Roman" w:eastAsia="Calibri" w:hAnsi="Times New Roman" w:cs="Times New Roman"/>
          <w:sz w:val="28"/>
          <w:szCs w:val="27"/>
        </w:rPr>
        <w:t>Приказом Министерства экономического развития РФ от 30.08.2011 № 424 «Об утверждении порядка ведения органами местного самоуправления реестров муниципального имущества», в целях совершенствования процедуры формирования полной</w:t>
      </w:r>
      <w:proofErr w:type="gramEnd"/>
      <w:r w:rsidRPr="00786A83">
        <w:rPr>
          <w:rFonts w:ascii="Times New Roman" w:eastAsia="Calibri" w:hAnsi="Times New Roman" w:cs="Times New Roman"/>
          <w:sz w:val="28"/>
          <w:szCs w:val="27"/>
        </w:rPr>
        <w:t xml:space="preserve"> и достоверной информации, необходимой при осуществлении полномочий по управлению и распоряжению муниципальной собственностью,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Шиховская сельская Дума Слободского района РЕШИЛА:</w:t>
      </w:r>
    </w:p>
    <w:p w:rsidR="00172F11" w:rsidRDefault="00172F11" w:rsidP="00172F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r>
        <w:rPr>
          <w:rFonts w:ascii="Times New Roman" w:eastAsia="Calibri" w:hAnsi="Times New Roman" w:cs="Times New Roman"/>
          <w:sz w:val="28"/>
          <w:szCs w:val="27"/>
        </w:rPr>
        <w:tab/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приобретением муниципальным образованием права муниципальной собственности на соответствующ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имущество включить в Раздел 2</w:t>
      </w:r>
      <w:r w:rsidRP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муниципального имущества следующие объекты недвижимости:</w:t>
      </w:r>
    </w:p>
    <w:p w:rsidR="00172F11" w:rsidRDefault="00A50C68" w:rsidP="00172F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17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7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172F11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</w:t>
      </w:r>
      <w:r w:rsidR="0017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="00172F11"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</w:t>
      </w:r>
      <w:r w:rsidR="0017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</w:t>
      </w:r>
      <w:r w:rsidR="00172F11" w:rsidRPr="00172F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43:30:390919:2457</w:t>
      </w:r>
      <w:r w:rsidR="0017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(автомобильная дорога общего</w:t>
      </w:r>
      <w:r w:rsidR="0017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пользования местного значения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72F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границах населенного пункта д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6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Балабаны</w:t>
      </w:r>
      <w:r w:rsid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91C" w:rsidRP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Прекрасная,</w:t>
      </w:r>
      <w:r w:rsid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191C" w:rsidRP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Мирная,</w:t>
      </w:r>
      <w:r w:rsid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r w:rsidR="0016191C" w:rsidRP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Пионерская,</w:t>
      </w:r>
      <w:r w:rsid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 </w:t>
      </w:r>
      <w:proofErr w:type="spellStart"/>
      <w:r w:rsidR="0016191C" w:rsidRP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Ожмеговская</w:t>
      </w:r>
      <w:proofErr w:type="spellEnd"/>
      <w:r w:rsid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ул. </w:t>
      </w:r>
      <w:r w:rsidR="0016191C" w:rsidRP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Алексеевская</w:t>
      </w:r>
      <w:r w:rsid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протяженностью </w:t>
      </w:r>
      <w:r w:rsid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>2,589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  <w:r w:rsidR="001619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72F11">
        <w:rPr>
          <w:rFonts w:ascii="Times New Roman" w:hAnsi="Times New Roman"/>
          <w:sz w:val="28"/>
          <w:szCs w:val="27"/>
        </w:rPr>
        <w:t xml:space="preserve">реестровый </w:t>
      </w:r>
      <w:r w:rsid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2.217, в связи с чем, дополнить Раздел 2 </w:t>
      </w:r>
      <w:r w:rsidR="00172F11" w:rsidRP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 имущества</w:t>
      </w:r>
      <w:r w:rsid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  <w:proofErr w:type="gramEnd"/>
    </w:p>
    <w:p w:rsidR="00172F11" w:rsidRPr="004A39C0" w:rsidRDefault="00172F11" w:rsidP="00172F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eastAsia="Times New Roman" w:hAnsi="Times New Roman"/>
          <w:sz w:val="28"/>
          <w:szCs w:val="27"/>
        </w:rPr>
        <w:lastRenderedPageBreak/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eastAsia="Times New Roman" w:hAnsi="Times New Roman"/>
          <w:sz w:val="28"/>
          <w:szCs w:val="27"/>
        </w:rPr>
        <w:t>.</w:t>
      </w:r>
    </w:p>
    <w:p w:rsidR="00172F11" w:rsidRDefault="00172F11" w:rsidP="00172F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3. </w:t>
      </w:r>
      <w:r w:rsidRPr="00EE5190">
        <w:rPr>
          <w:rFonts w:ascii="Times New Roman" w:hAnsi="Times New Roman"/>
          <w:sz w:val="28"/>
          <w:szCs w:val="27"/>
        </w:rPr>
        <w:t>Настоящее решение вступает в силу со дня его официального опубликования.</w:t>
      </w:r>
      <w:r w:rsidRPr="000F4B85">
        <w:rPr>
          <w:rFonts w:ascii="Times New Roman" w:eastAsia="Times New Roman" w:hAnsi="Times New Roman"/>
          <w:sz w:val="28"/>
          <w:szCs w:val="27"/>
        </w:rPr>
        <w:t xml:space="preserve"> </w:t>
      </w:r>
    </w:p>
    <w:p w:rsidR="00172F11" w:rsidRDefault="00172F11" w:rsidP="00172F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7"/>
        </w:rPr>
      </w:pPr>
    </w:p>
    <w:p w:rsidR="00172F11" w:rsidRPr="00DE75E5" w:rsidRDefault="00172F11" w:rsidP="00172F1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7"/>
        </w:rPr>
      </w:pPr>
    </w:p>
    <w:p w:rsidR="00172F11" w:rsidRPr="00232051" w:rsidRDefault="00172F11" w:rsidP="00172F1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7"/>
          <w:lang w:eastAsia="ru-RU"/>
        </w:rPr>
        <w:t xml:space="preserve">Председатель Шиховской </w:t>
      </w:r>
    </w:p>
    <w:p w:rsidR="00172F11" w:rsidRPr="00232051" w:rsidRDefault="00172F11" w:rsidP="00172F1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7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7"/>
          <w:lang w:eastAsia="ru-RU"/>
        </w:rPr>
        <w:t>сельской Думы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>В. А. Бушуев</w:t>
      </w:r>
    </w:p>
    <w:p w:rsidR="00172F11" w:rsidRPr="00232051" w:rsidRDefault="00172F11" w:rsidP="00172F11">
      <w:pPr>
        <w:widowControl w:val="0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7"/>
          <w:lang w:eastAsia="ru-RU"/>
        </w:rPr>
      </w:pPr>
    </w:p>
    <w:p w:rsidR="00172F11" w:rsidRPr="00232051" w:rsidRDefault="00172F11" w:rsidP="00172F11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Глава </w:t>
      </w:r>
      <w:r w:rsidRPr="00232051">
        <w:rPr>
          <w:rFonts w:ascii="Times New Roman" w:eastAsia="Times New Roman" w:hAnsi="Times New Roman"/>
          <w:sz w:val="28"/>
          <w:szCs w:val="28"/>
          <w:lang w:eastAsia="ru-RU"/>
        </w:rPr>
        <w:t>Шиховского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172F11" w:rsidRPr="00232051" w:rsidRDefault="00172F11" w:rsidP="00172F11">
      <w:pPr>
        <w:widowControl w:val="0"/>
        <w:tabs>
          <w:tab w:val="left" w:pos="1493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4"/>
          <w:lang w:eastAsia="ru-RU"/>
        </w:rPr>
      </w:pP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сельского поселения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Pr="00232051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В. А. Бушуев</w:t>
      </w:r>
    </w:p>
    <w:p w:rsidR="00172F11" w:rsidRPr="00172F11" w:rsidRDefault="00172F11" w:rsidP="00172F1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</w:p>
    <w:p w:rsidR="00172F11" w:rsidRDefault="00172F11" w:rsidP="00172F1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172F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Default="00172F11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2F11" w:rsidRPr="00AF0EFF" w:rsidRDefault="00172F11" w:rsidP="00172F11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8" w:rsidRPr="00786A83" w:rsidRDefault="00A50C68" w:rsidP="00172F11">
      <w:pPr>
        <w:widowControl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172F11" w:rsidRDefault="00A50C68" w:rsidP="00172F1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72F11" w:rsidSect="00C61E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</w:t>
      </w:r>
      <w:r w:rsidR="00172F11">
        <w:rPr>
          <w:rFonts w:ascii="Times New Roman" w:eastAsia="Times New Roman" w:hAnsi="Times New Roman" w:cs="Times New Roman"/>
          <w:sz w:val="28"/>
          <w:szCs w:val="28"/>
          <w:lang w:eastAsia="ru-RU"/>
        </w:rPr>
        <w:t>но: в дело – 2, прокуратура – 1. Всего – 3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</w:t>
      </w:r>
    </w:p>
    <w:tbl>
      <w:tblPr>
        <w:tblW w:w="1616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11"/>
        <w:gridCol w:w="791"/>
        <w:gridCol w:w="1417"/>
        <w:gridCol w:w="1701"/>
        <w:gridCol w:w="1701"/>
        <w:gridCol w:w="993"/>
        <w:gridCol w:w="425"/>
        <w:gridCol w:w="425"/>
        <w:gridCol w:w="1559"/>
        <w:gridCol w:w="851"/>
        <w:gridCol w:w="2693"/>
        <w:gridCol w:w="1559"/>
        <w:gridCol w:w="1135"/>
      </w:tblGrid>
      <w:tr w:rsidR="00172F11" w:rsidRPr="00C55722" w:rsidTr="00017D6C">
        <w:trPr>
          <w:trHeight w:val="420"/>
        </w:trPr>
        <w:tc>
          <w:tcPr>
            <w:tcW w:w="16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ind w:left="125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Приложение к решению </w:t>
            </w:r>
          </w:p>
          <w:p w:rsidR="00172F11" w:rsidRPr="00995E9B" w:rsidRDefault="00172F11" w:rsidP="00017D6C">
            <w:pPr>
              <w:spacing w:after="0" w:line="240" w:lineRule="auto"/>
              <w:ind w:left="125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Шиховской сельской Думы </w:t>
            </w:r>
          </w:p>
          <w:p w:rsidR="00172F11" w:rsidRPr="00995E9B" w:rsidRDefault="00172F11" w:rsidP="00172F11">
            <w:pPr>
              <w:spacing w:after="0" w:line="240" w:lineRule="auto"/>
              <w:ind w:left="125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22.12.2023</w:t>
            </w: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 № </w:t>
            </w:r>
            <w:r w:rsidR="00082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Pr="00082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="000828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120</w:t>
            </w:r>
          </w:p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</w:t>
            </w:r>
          </w:p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имущества муниципального образования </w:t>
            </w:r>
          </w:p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Шиховское сельское поселение Слободского района Кировской области</w:t>
            </w:r>
          </w:p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Недвижимое имущество                                                                               Раздел 2</w:t>
            </w:r>
          </w:p>
        </w:tc>
      </w:tr>
      <w:tr w:rsidR="00172F11" w:rsidRPr="00C55722" w:rsidTr="00017D6C">
        <w:trPr>
          <w:trHeight w:val="915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имущества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Площадь, протяженность и  (или) иные параметры, характеризующие физические свойства имущества, 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²/этажность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имущества (износе), тыс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имущества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172F11" w:rsidRPr="00C55722" w:rsidTr="00017D6C">
        <w:trPr>
          <w:trHeight w:val="124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72F11" w:rsidRPr="00C55722" w:rsidTr="00017D6C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172F11" w:rsidRPr="00C55722" w:rsidTr="00017D6C">
        <w:trPr>
          <w:trHeight w:val="3113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</w:t>
            </w:r>
            <w:r>
              <w:rPr>
                <w:rFonts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  <w:p w:rsidR="00172F11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 Балабаны:</w:t>
            </w:r>
          </w:p>
          <w:p w:rsidR="00172F11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Прекрасная,</w:t>
            </w:r>
          </w:p>
          <w:p w:rsidR="00172F11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Мирная,</w:t>
            </w:r>
          </w:p>
          <w:p w:rsidR="00172F11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Пионерская,</w:t>
            </w:r>
          </w:p>
          <w:p w:rsidR="00172F11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Ожмеговская</w:t>
            </w:r>
            <w:proofErr w:type="spellEnd"/>
          </w:p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 Алексеевская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800A05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00A0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43:30:390919:2457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2,589 км, щебень,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7280938,</w:t>
            </w:r>
            <w:r w:rsidRPr="00800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</w:t>
            </w:r>
          </w:p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0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Default="00172F11" w:rsidP="00017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о регистрации права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собственности </w:t>
            </w:r>
            <w:r w:rsidRPr="00800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43:30:390919:2457-43/051/2022-3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от </w:t>
            </w:r>
            <w:r w:rsidRPr="00800A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13.12.2022</w:t>
            </w:r>
          </w:p>
          <w:p w:rsidR="00172F11" w:rsidRPr="00995E9B" w:rsidRDefault="00172F11" w:rsidP="00017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Решение Шиховской сельской думы Слободского района Кировской области Пятого созыва от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22.12.2023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 </w:t>
            </w:r>
            <w:r w:rsidRPr="0008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082820" w:rsidRPr="0008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08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="00082820" w:rsidRPr="0008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  <w:r w:rsidR="00082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  <w:p w:rsidR="00172F11" w:rsidRPr="00995E9B" w:rsidRDefault="00172F11" w:rsidP="00017D6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2F11" w:rsidRPr="00995E9B" w:rsidRDefault="00172F11" w:rsidP="00017D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2F11" w:rsidRPr="00995E9B" w:rsidRDefault="00172F11" w:rsidP="00017D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72F11" w:rsidRPr="00AF0EFF" w:rsidRDefault="00172F11" w:rsidP="00172F11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sectPr w:rsidR="00172F11" w:rsidRPr="00AF0EFF" w:rsidSect="00172F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0C68"/>
    <w:rsid w:val="00070CCE"/>
    <w:rsid w:val="00082820"/>
    <w:rsid w:val="0016191C"/>
    <w:rsid w:val="00172F11"/>
    <w:rsid w:val="002045D4"/>
    <w:rsid w:val="002544B4"/>
    <w:rsid w:val="00344B75"/>
    <w:rsid w:val="00360750"/>
    <w:rsid w:val="0045124A"/>
    <w:rsid w:val="00476AFD"/>
    <w:rsid w:val="004773EC"/>
    <w:rsid w:val="005A730C"/>
    <w:rsid w:val="0068735C"/>
    <w:rsid w:val="006B55FC"/>
    <w:rsid w:val="0074120C"/>
    <w:rsid w:val="0074235F"/>
    <w:rsid w:val="008142E0"/>
    <w:rsid w:val="008166C9"/>
    <w:rsid w:val="008B796B"/>
    <w:rsid w:val="00951241"/>
    <w:rsid w:val="009A6A61"/>
    <w:rsid w:val="009F70A5"/>
    <w:rsid w:val="00A50C68"/>
    <w:rsid w:val="00AF0EFF"/>
    <w:rsid w:val="00E03A5B"/>
    <w:rsid w:val="00F0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2023-12-25T06:31:00Z</cp:lastPrinted>
  <dcterms:created xsi:type="dcterms:W3CDTF">2022-09-27T06:23:00Z</dcterms:created>
  <dcterms:modified xsi:type="dcterms:W3CDTF">2023-12-25T06:31:00Z</dcterms:modified>
</cp:coreProperties>
</file>